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实习简历模板学生个人汇总(4篇)</w:t>
      </w:r>
      <w:bookmarkEnd w:id="1"/>
    </w:p>
    <w:p>
      <w:pPr>
        <w:jc w:val="center"/>
        <w:spacing w:before="0" w:after="450"/>
      </w:pPr>
      <w:r>
        <w:rPr>
          <w:rFonts w:ascii="Arial" w:hAnsi="Arial" w:eastAsia="Arial" w:cs="Arial"/>
          <w:color w:val="999999"/>
          <w:sz w:val="20"/>
          <w:szCs w:val="20"/>
        </w:rPr>
        <w:t xml:space="preserve">来源：网络  作者：夜色微凉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实习简历模板学生个人汇总一姓名：性别：女民族：汉族政治面貌：团员出生日期：户口：xx省婚姻状况：未婚学历：大专毕业院校：xx省中医药高专毕业时间：20xx年07月所学专业：护理外语水平：英语(pets—3)电脑水平：熟练工作年限：实习/应届...</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实习简历模板学生个人汇总三</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xxxx年1月[6个月]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工作时间：xxxx年10月 至 xxxx年12月[2个月]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xxxx年6月毕业柳州师范高等专科学校商务英语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颁发时间：xxxx年4月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实习简历模板学生个人汇总四</w:t>
      </w:r>
    </w:p>
    <w:p>
      <w:pPr>
        <w:ind w:left="0" w:right="0" w:firstLine="560"/>
        <w:spacing w:before="450" w:after="450" w:line="312" w:lineRule="auto"/>
      </w:pPr>
      <w:r>
        <w:rPr>
          <w:rFonts w:ascii="宋体" w:hAnsi="宋体" w:eastAsia="宋体" w:cs="宋体"/>
          <w:color w:val="000"/>
          <w:sz w:val="28"/>
          <w:szCs w:val="28"/>
        </w:rPr>
        <w:t xml:space="preserve">葛先生</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 、公共设施及楼宇、空置房、住户装修的日常巡查,前台接待、住户投诉问题的处理、回访，相关资料的整理等)的同时还协助管理处主任处理应急事件及各种投诉。后负责小区商铺的管理和小区房屋质量问题的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2026-05-03T00:17:01+08:00</dcterms:created>
  <dcterms:modified xsi:type="dcterms:W3CDTF">2026-05-03T00:17:01+08:00</dcterms:modified>
</cp:coreProperties>
</file>

<file path=docProps/custom.xml><?xml version="1.0" encoding="utf-8"?>
<Properties xmlns="http://schemas.openxmlformats.org/officeDocument/2006/custom-properties" xmlns:vt="http://schemas.openxmlformats.org/officeDocument/2006/docPropsVTypes"/>
</file>