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如何写应聘银行简历?应聘银行简历模板(精)</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应聘银行简历?应聘银行简历模板(精)一我叫xxx，xx省xx人，毕业于xx大学金融学专业。除了简历上您看到的资料，我愿意说一下我来贵银行应聘这份职位的原因：首先，我最大的特点是有比较强的沟通潜力和良好的团队精神。在与人合作工作中，我会...</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如何写应聘银行简历?应聘银行简历模板(精)一</w:t>
      </w:r>
    </w:p>
    <w:p>
      <w:pPr>
        <w:ind w:left="0" w:right="0" w:firstLine="560"/>
        <w:spacing w:before="450" w:after="450" w:line="312" w:lineRule="auto"/>
      </w:pPr>
      <w:r>
        <w:rPr>
          <w:rFonts w:ascii="宋体" w:hAnsi="宋体" w:eastAsia="宋体" w:cs="宋体"/>
          <w:color w:val="000"/>
          <w:sz w:val="28"/>
          <w:szCs w:val="28"/>
        </w:rPr>
        <w:t xml:space="preserve">我叫xxx，xx省xx人，毕业于xx大学金融学专业。除了简历上您看到的资料，我愿意说一下我来贵银行应聘这份职位的原因：</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首先，我最大的特点是有比较强的沟通潜力和良好的团队精神。在与人合作工作中，我会十分认真的聆听和分析别人的意见，也不会没有原则的轻易放下自我的意见。</w:t>
      </w:r>
    </w:p>
    <w:p>
      <w:pPr>
        <w:ind w:left="0" w:right="0" w:firstLine="560"/>
        <w:spacing w:before="450" w:after="450" w:line="312" w:lineRule="auto"/>
      </w:pPr>
      <w:r>
        <w:rPr>
          <w:rFonts w:ascii="宋体" w:hAnsi="宋体" w:eastAsia="宋体" w:cs="宋体"/>
          <w:color w:val="000"/>
          <w:sz w:val="28"/>
          <w:szCs w:val="28"/>
        </w:rPr>
        <w:t xml:space="preserve">其次，我觉得自我有较强的学习和实践潜力，在遇到困难的时候会冷静分析事情所处的状态，和各种可能发生的结果，并努力做到最好承担自我的职责。正是基于对自我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仅要有丰富的专业知识，还要有高尚的情操。因此，在读书时，我就十分注重自身的全面发展，广泛地培养自我的兴趣爱好，并学有专长，做到有专业和专长(历数自我的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在注重知识学习的同时我还注意培养自我高尚的道德情操，自觉遵纪守法，遵守社会公德和职业道德，没有不良嗜好和行为。我想这些都是一名金融工作者就应具备的最起码的素养。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假如，我通过了面试，成为众多银行职员队伍中的成员，我将不断努力学习，努力工作，为家乡的教育事业贡献自我的力量，决不辜负银行工作者这一职业。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以下简称甲方）、__________（以下简称乙方）、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银行名称：__________</w:t>
      </w:r>
    </w:p>
    <w:p>
      <w:pPr>
        <w:ind w:left="0" w:right="0" w:firstLine="560"/>
        <w:spacing w:before="450" w:after="450" w:line="312" w:lineRule="auto"/>
      </w:pPr>
      <w:r>
        <w:rPr>
          <w:rFonts w:ascii="宋体" w:hAnsi="宋体" w:eastAsia="宋体" w:cs="宋体"/>
          <w:color w:val="000"/>
          <w:sz w:val="28"/>
          <w:szCs w:val="28"/>
        </w:rPr>
        <w:t xml:space="preserve">中文：__________银行</w:t>
      </w:r>
    </w:p>
    <w:p>
      <w:pPr>
        <w:ind w:left="0" w:right="0" w:firstLine="560"/>
        <w:spacing w:before="450" w:after="450" w:line="312" w:lineRule="auto"/>
      </w:pPr>
      <w:r>
        <w:rPr>
          <w:rFonts w:ascii="宋体" w:hAnsi="宋体" w:eastAsia="宋体" w:cs="宋体"/>
          <w:color w:val="000"/>
          <w:sz w:val="28"/>
          <w:szCs w:val="28"/>
        </w:rPr>
        <w:t xml:space="preserve">英文：__________</w:t>
      </w:r>
    </w:p>
    <w:p>
      <w:pPr>
        <w:ind w:left="0" w:right="0" w:firstLine="560"/>
        <w:spacing w:before="450" w:after="450" w:line="312" w:lineRule="auto"/>
      </w:pPr>
      <w:r>
        <w:rPr>
          <w:rFonts w:ascii="宋体" w:hAnsi="宋体" w:eastAsia="宋体" w:cs="宋体"/>
          <w:color w:val="000"/>
          <w:sz w:val="28"/>
          <w:szCs w:val="28"/>
        </w:rPr>
        <w:t xml:space="preserve">银行地址：__________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丁方占百分之__________，出资__________。以下列方式提供投资：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（2）丁方将其在附属机构的直接和间接的投资转给银行，作为对银行的投资。内容包括__________。</w:t>
      </w:r>
    </w:p>
    <w:p>
      <w:pPr>
        <w:ind w:left="0" w:right="0" w:firstLine="560"/>
        <w:spacing w:before="450" w:after="450" w:line="312" w:lineRule="auto"/>
      </w:pPr>
      <w:r>
        <w:rPr>
          <w:rFonts w:ascii="宋体" w:hAnsi="宋体" w:eastAsia="宋体" w:cs="宋体"/>
          <w:color w:val="000"/>
          <w:sz w:val="28"/>
          <w:szCs w:val="28"/>
        </w:rPr>
        <w:t xml:space="preserve">（3）__________和__________两公司的准备金（不包括坏帐准备金）与尚未分配的滚存利润。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_和__________的原放款（银行成立时已有的放款）进行审查，对银行成立前该两公司的呆帐、坏帐和银行成立后一年内发生的该两公司原放款的呆帐、坏帐均由__________协助清理并负责偿还呆帐、坏帐引起的全部经济损失；对有坏帐风险的放款，专门小组在银行成立一年内提出意见，转由丁方负责处理。原方款凡经专门小组审查同意转期的，其经济责任由__________和__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___，经董事会决定后拨作准备金（本合同第二十五条有进一步规定），并经董事会决定可按订约四方上述出资比例，从该项准备金中提取，分期增加出资额至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要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名称银行，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____和__________成为银行在__________的子公司，__________改名为__________。该两子公司分别在____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关于上述人事训练的安排将由银行董事会视银行业务发展需要及__________和__________的条件而作出适当的决定。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__________拨作准备金，并按董事会决定另行提取一定比例的职工奖励及福利基金。其利润余额如董事会决定进行分配，应按订约四方前一年会计年度终结的投资比例进行分配。所提取的准备金可按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银行记帐本位币为__________币，除编制__________币的会计报表外，还应另编折合人民币的会计报表。人民币与__________币之间的兑换率应按国家外汇管理局公布的当日牌价（买卖中间价）折算。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订约四方收到审批机构发给批准证书后一个月内向中华人民共和国工商行政管理部门办理银行登记手续及领取营业执照，银行的营业银行签发日期为银行的成立日期。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2.订约双方一方不能履行合同规定义务，致使银行无法继续经营。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金融类合同参考文本②</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合资经营__________合同</w:t>
      </w:r>
    </w:p>
    <w:p>
      <w:pPr>
        <w:ind w:left="0" w:right="0" w:firstLine="560"/>
        <w:spacing w:before="450" w:after="450" w:line="312" w:lineRule="auto"/>
      </w:pPr>
      <w:r>
        <w:rPr>
          <w:rFonts w:ascii="宋体" w:hAnsi="宋体" w:eastAsia="宋体" w:cs="宋体"/>
          <w:color w:val="000"/>
          <w:sz w:val="28"/>
          <w:szCs w:val="28"/>
        </w:rPr>
        <w:t xml:space="preserve">__________、__________（以下简称甲方）和___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第三条合资企业的名称为__________，英文名称为__________（以下称“合资公司”）。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1.合资公司的投资总额和注册资本均为__________元。甲、乙双方的出资比例各为__________％，出资金额各为__________元。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3.在合资公司领到营业执照后__________个工作日内，合资合方应将上述各自认缴的出资额全部汇入合资公司在中国银行的帐户。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第十一条合资各方发挥各自具有的特点和长处，为支持合资公司的建立和业务开展，承担上述责任和义务：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1.合资公司的董事共__________名，其中甲方派出__________名，乙方派出__________名。</w:t>
      </w:r>
    </w:p>
    <w:p>
      <w:pPr>
        <w:ind w:left="0" w:right="0" w:firstLine="560"/>
        <w:spacing w:before="450" w:after="450" w:line="312" w:lineRule="auto"/>
      </w:pPr>
      <w:r>
        <w:rPr>
          <w:rFonts w:ascii="宋体" w:hAnsi="宋体" w:eastAsia="宋体" w:cs="宋体"/>
          <w:color w:val="000"/>
          <w:sz w:val="28"/>
          <w:szCs w:val="28"/>
        </w:rPr>
        <w:t xml:space="preserve">2.董事的任期为__________，可连任。董事的替换或缺员补充，要由原派遣方面以书面形式通知董事会，该董事的任期以前任者的任期剩余期间为限。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（4）任免合资公司总经理、副总经理和经营委员会成立以及聘请总会计师等。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1.合资公司设立经营委员会。经营委员会由总经理、副总经理以及其他高级人民组成，委员经董事会任命。经营委员会主任由总经理担任，副主任由副总经理担任。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第十九条经营委员会的职责是：</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8.根据合资公司劳动管理规定，具体决定有关职工雇佣、解雇、工资、奖金、福利、医疗等事项。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雇用、辞退、工资、劳动保护、福利和奖惩事项按照《中华人民共和国中外合资企业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第二十一条关于甲乙双方推荐的高级职员的雇用和工艺待遇、社会保险、福利、出差旅费标准等问题，由董事会讨论决定。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第二十五条合资公司以__________币作为记帐本位币。根据权责发生制的原则，采用借贷记帐法记帐。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第二十六条合资公司的会计年度，每年从一月一日起到十二月三十一日止。所有的记帐凭证、传票、统计表、帐簿都有中文书写，重要的记帐凭证、帐簿、统计表，要同时使用英文书写。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第三十二条在前年度的亏损未被全部弥补前，不得分配利润，以前年度没有分配的利润可以并处本年度利润分配。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2.合资公司发生重大损失，失去了继续经营的能力。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__________％的罚金，逾期三个月，则除缴付累计应出资额______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1.对本合同或合资公司的章程进行解释或履行时，如发生纠纷，其纠纷的当事者要以不使合资公司的利润受损为前提，进行友好协商，谋求问题的解决。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2.协商不能解决时，可以提请仲裁。仲裁要在被告的所在国进行。被告者如是甲方，则由中国国际贸易促进委员会对外经济贸易仲裁委员会进行仲裁，被告者如是乙方，则由__________国__________仲裁协会进行仲裁。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第四十五条本合同用中文和__________文书写成，两种文本具有同等效力。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第四十八条本合同于________年____月____日，由合资各方的授权代表，在中国__________签字。</w:t>
      </w:r>
    </w:p>
    <w:p>
      <w:pPr>
        <w:ind w:left="0" w:right="0" w:firstLine="560"/>
        <w:spacing w:before="450" w:after="450" w:line="312" w:lineRule="auto"/>
      </w:pPr>
      <w:r>
        <w:rPr>
          <w:rFonts w:ascii="宋体" w:hAnsi="宋体" w:eastAsia="宋体" w:cs="宋体"/>
          <w:color w:val="000"/>
          <w:sz w:val="28"/>
          <w:szCs w:val="28"/>
        </w:rPr>
        <w:t xml:space="preserve">中方签名：__________</w:t>
      </w:r>
    </w:p>
    <w:p>
      <w:pPr>
        <w:ind w:left="0" w:right="0" w:firstLine="560"/>
        <w:spacing w:before="450" w:after="450" w:line="312" w:lineRule="auto"/>
      </w:pPr>
      <w:r>
        <w:rPr>
          <w:rFonts w:ascii="宋体" w:hAnsi="宋体" w:eastAsia="宋体" w:cs="宋体"/>
          <w:color w:val="000"/>
          <w:sz w:val="28"/>
          <w:szCs w:val="28"/>
        </w:rPr>
        <w:t xml:space="preserve">外方签名：__________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2026-01-22T16:19:51+08:00</dcterms:created>
  <dcterms:modified xsi:type="dcterms:W3CDTF">2026-01-22T16:19:51+08:00</dcterms:modified>
</cp:coreProperties>
</file>

<file path=docProps/custom.xml><?xml version="1.0" encoding="utf-8"?>
<Properties xmlns="http://schemas.openxmlformats.org/officeDocument/2006/custom-properties" xmlns:vt="http://schemas.openxmlformats.org/officeDocument/2006/docPropsVTypes"/>
</file>