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校园经历怎么写简历范文推荐18篇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校园经历怎么写简历范文 第一篇姓名：性别：年龄：籍贯：学历：本科期望工资：5000-8000工作年限：1-3年工作区域：广东——广州工作经历：求职者暂时没有填写工作经历。&gt;教育经历：求职者暂时没有填写教育经历。&gt;自我介绍：1&gt;设计功底扎实，...</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第三篇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第四篇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第五篇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第六篇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第七篇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第九篇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第十一篇</w:t>
      </w:r>
    </w:p>
    <w:p>
      <w:pPr>
        <w:ind w:left="0" w:right="0" w:firstLine="560"/>
        <w:spacing w:before="450" w:after="450" w:line="312" w:lineRule="auto"/>
      </w:pPr>
      <w:r>
        <w:rPr>
          <w:rFonts w:ascii="宋体" w:hAnsi="宋体" w:eastAsia="宋体" w:cs="宋体"/>
          <w:color w:val="000"/>
          <w:sz w:val="28"/>
          <w:szCs w:val="28"/>
        </w:rPr>
        <w:t xml:space="preserve">姓名：***国籍：中国目前所在地：广州民族：汉族户口所在地：广州身材：168cm婚姻状况：未婚年龄：20岁培训认证：诚信徽章：求职意向及工作经历人才类型：毕业求职应聘职位：金融、保险、秘书工作年限：0职称：无职称求职类型：全职可到职随时月薪要求：5000--8500希望工作地区：广州中山深圳教育背景毕业院校：暨南大学最高学历：本科获得学位：学士毕业所学专业一：外语所学专业二：秘书受教育培训经历：起始年月终止年月学校(机构)专业获得证书证书编号语言能力外语：英语良好其它外语能力：日语、法语国语水平：精通粤语水平：精通工作能力及其他专长本人接受新事物能力强，工作积极，责任心强，真诚+勤奋+细心+负责的工作态度，良好的人际关系及协调能力，思维敏捷，有较强的应变能力和逻辑思维能力。详细个人自我介绍流利的粤语、国语、有英文基础、熟练电脑操作、打字速度快，有独立工作能力，能承受压力，对工作认真负责，有团队合作精神精，对工作有自信心。对文秘、助理、跟单/销售文员等工作都能胜任。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第十三篇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第十四篇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第十六篇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2026-03-26T15:11:18+08:00</dcterms:created>
  <dcterms:modified xsi:type="dcterms:W3CDTF">2026-03-26T15:11:18+08:00</dcterms:modified>
</cp:coreProperties>
</file>

<file path=docProps/custom.xml><?xml version="1.0" encoding="utf-8"?>
<Properties xmlns="http://schemas.openxmlformats.org/officeDocument/2006/custom-properties" xmlns:vt="http://schemas.openxmlformats.org/officeDocument/2006/docPropsVTypes"/>
</file>