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产品设计招聘简历范文精选10篇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产品设计招聘简历范文 第一篇个人信息yjbys年龄： 21户口所在： 韶关国籍： 中国婚姻状况： 未婚民族： 汉族培训认证： 未参加身高： 164 cm诚信徽章： 未申请体重： 48 kg求职意向人才类型：应届毕业生应聘职位： 包装设计，工...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164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包装设计，工业/产品设计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广州,深圳,佛山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广东交通职业技术学院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有较强的平面设计能力，曾多次参加学校中的大型设计及宣传工作。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（1）xx广告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起止年月：20xx—03～20xx—03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工作描述：公司平面设计，活动宣传等。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离职原因：私人原因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（2）xx广告公司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起止年月：20xx—12～20xx—03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工作描述：负责公司产品设计，对外宣传活动公车广告等。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专业一：广告数码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工作责任心强，勤恳踏实。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积极向上的生活态度和广泛的兴趣，对工作责任心强，勤恳踏实，有一定的艺术细胞和创意，注重团队合作精神各集体观念。有信心通过努力拼搏实现自己的理想。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 参与产品项目立项及可行性调研，参与系统方案的设计；2、 参与新产品的开发项目会议3. 拟制结构设计方案和项目计划；4. 承担开发项目整机结构、零部件的详细设计；5、进行产品外观进行建模与拆件方案的确定，与ID工程师及客户进行商讨确认6、根据产品外观及功能的要求进行元器件布局及产品结构的设计。7、结构设计完成之后发给客户确认，在根据客户的要求对现结构进行更改。8、制作产品的BOM表和产品的工程图输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工作时间：20_-02 - 20_-03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所在部门：工程部 | 所在岗位：模具。产品结构工程师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工作描述：负责新产品的整机结构设计及旧产品的改良根据ID提供的图或实物出结构3D和2D参与ID评审，分析机构的可行性，以及方案的选型 主导新产品的结构评审 投模 。负责新产品开模前的评审，塑胶模具结构设计方案的确认，塑胶模具的设计，出BOM表 物料清单 工程加工所需的2D加工图的制作。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项目时间：20_-07 - 20_-03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项目名称：电子烟烟杆及雾化器设计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该项目的主要是设计一款新的烟杆式电子烟，从前期的立项、调研，确定产品方向，与结构设计师沟通，最后完成整个产品的设计。前期市场、人群、竞品、可行性等进行分析，结构堆叠后进行前期id方案的设计，打样再修改，试产到最终量产。我的职责作为id设计师，提出最初的产品方向，产品外观的设计，外观3d文件及丝印文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项目时间：20_-09 - 20_-03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项目名称：企业品牌宣传设计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企业创立于20_年，专注于电子商务人才培训与企业服务领域。立足于各类电商人才培训与孵化，电商项目代运营等领域。我的职责1.根据企业文化和理念，参与logo设计，定稿后参与VI手册的编写，设计海报、宣传画册2.参与公共空间的美陈布置的具体落实和企业文化墙的设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工作地点：内蒙古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读写：良好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office（良好）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premiere（良好）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coreldraw（良好）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20xx年09—20xx年20xx呼和浩特市内蒙古大学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所学专业：艺术设计学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1、参加计算机爱好者协会，现在已掌握了电脑的基本知识和技巧；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2、参加学校志愿者协会，懂得作为一名大学生，要热爱自己的祖国，参加志愿活动，做力所能及的事，帮助身边需要帮助的人；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3、在大二，参加了院博轩工作室，作为一个设计学学生，通过它，将理论与实际相结合，锻炼了自己的实战能力；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4、本人对市场金融很大的兴趣，在校期间，学习了相关课程，了解企业的相关知识；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20xx年02—20xx年xx公司广告策划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&gt;兴趣爱好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籍贯：河北省唐山市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毕业院校：河北省燕山大学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(1)手绘能力突出，擅长快速表现和效果图绘制，并且有多幅个人作品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(2)熟练掌握: Alias studio tools Rhino 3D max Vray auto CAD CorelDraw Illustrator PhotoshopCS2等三维绘图和二维绘制设计软件。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1.大学期间在学校曾多次组织去北京，上海，杭州，广州，深圳等设计城市进行考察，曾去佳兰图，浪尖，海尔，上海泛亚等设计公司和企业参观实习。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2.大学期间与学校工业设计系主任一同设计多向项目，有“富通”公司的插座设计，“富通”公司的展示空间设计，苹果键盘设计。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3.自己单人为“美丽自造”化装品专卖进行的店面设计，收银台与前台设计，已经有4个店面装修完毕，全部由本人设计。等。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(注：以上实习经历绝对真实，都能提供相应的作品和原文件。)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较好的美术功底及艺术素养，手绘能力突出，擅长快速表现和效果图绘制，能够根据公司的需要进行创意设计制作，熟练掌握多种电脑制作软件，能够高效率地完成工作。动手能力强，擅长自学。设计思维活跃，本人责任心强、性格开朗、思维活跃，极富 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奖励与业绩：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20_--20_春季学期获得二等奖学金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20_--20_年秋季学期获得专业奖学金拼搏奖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20_--20_年被评为优秀团员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户籍所在：贵州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学校名称：贵阳学院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贵州同泽生态实业发展有限公司-会计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起止日期：20xx年4月至20xx年6月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企业名称：贵州同泽生态实业发展有限公司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体重：120kg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职位类别：销售人员，家具/家居用品设计，展览/展示/店面设计。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职位名称：室内设计实习生，业务员；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待遇要求：20_—3000元/月不需要提供住房。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20xx年9月—20xx年6月xxx技术学院专科室内设计。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所在公司：xxx装饰。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时间范围：20xx年1月—20xx年1月。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公司性质：民营/私营公司。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所属行业：家居/室内设计/装饰装潢。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担任职位：室内设计师助理。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工作描述：因是个小公司，所以员工相处和睦，工作的时候也比较愉快。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工作认真负责，性格开朗，能吃苦耐劳。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姓名：许xx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希望岗位：园林规划设计师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1、负责提出房地产开发项目景观园林设计的原则和方案、审核景观园林设计和效果图，提出专业意见和建议；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2、做好景观园林工程施工的各项准备工作，包括了解相关材料价格；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3、组织各类园艺植物、硬质景观采购以及材料的`封样等。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1、协调解决景观设计和施工问题，给予现场施工技术指导，并严格控制工程成本和质量；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2、配合销售部门提供景观设计方案的图纸和讲解，并协助制作开发项目的模型和效果图；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3、组织景观设计工程的验收和结算工作。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毕业院校：四川理工学院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专业：环境设计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情负责任，态度端正和诚恳，不怕吃苦，有时出差，能够很好完成交代的事情。交际能力较好，有较好的控制力，熟悉设计流程，对国际设计的追寻和研究，拥有较强的审美能力，视野开阔，思维灵活。积极乐观，主观能力强，善于分享和团队协作，诚善品行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20**/8—至今：xx贸易有限公司[2年8个月]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1.负责产品的造型，结构设计;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2.负责外观结构的设计;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3.负责产品的造型，结构设计和工程图;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4.负责跟踪试模进度，与客户研讨修模方案;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5.负责制作相关资料及作业指导书等。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20**/7—20**/7：xx设备有限公司[1年]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1、负责新产品的造型与结构设计;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2、负责产品模具及外加工的技术沟通;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3、负责产品加工的监督;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4、负责产品调试以便及时改动;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5、根据市场分析来给产品定位。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