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药店销售简历工作描述范文精选17篇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药店销售简历工作描述范文 第一篇工作时间：20_-02到20_-05公司名称：简历本管理咨询有限公司 | 所在部门：肿瘤组 | 所在岗位：医药销售代表工作描述：区域产品：负责医院：桂林、柳州区域内所有目标医院（桂林主要桂林市中医医院、桂林医...</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第一篇</w:t>
      </w:r>
    </w:p>
    <w:p>
      <w:pPr>
        <w:ind w:left="0" w:right="0" w:firstLine="560"/>
        <w:spacing w:before="450" w:after="450" w:line="312" w:lineRule="auto"/>
      </w:pPr>
      <w:r>
        <w:rPr>
          <w:rFonts w:ascii="宋体" w:hAnsi="宋体" w:eastAsia="宋体" w:cs="宋体"/>
          <w:color w:val="000"/>
          <w:sz w:val="28"/>
          <w:szCs w:val="28"/>
        </w:rPr>
        <w:t xml:space="preserve">工作时间：20_-02到20_-05</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所在部门：肿瘤组 | 所在岗位：医药销售代表</w:t>
      </w:r>
    </w:p>
    <w:p>
      <w:pPr>
        <w:ind w:left="0" w:right="0" w:firstLine="560"/>
        <w:spacing w:before="450" w:after="450" w:line="312" w:lineRule="auto"/>
      </w:pPr>
      <w:r>
        <w:rPr>
          <w:rFonts w:ascii="宋体" w:hAnsi="宋体" w:eastAsia="宋体" w:cs="宋体"/>
          <w:color w:val="000"/>
          <w:sz w:val="28"/>
          <w:szCs w:val="28"/>
        </w:rPr>
        <w:t xml:space="preserve">工作描述：区域产品：负责医院：桂林、柳州区域内所有目标医院（桂林主要桂林市中医医院、桂林医学院第一第二附院、桂林妇女儿童医院、南溪山医院；柳州主要柳州工人医院、柳州人民医院、柳州肿瘤医院等）以及区域内县城医院的产品推广。负责产品：法玛新（注射用盐酸表柔比星）、阿诺新（依西美坦片）；在20_年底增加安素泰（紫杉醇注射液）。负责销售科室：乳腺科、肿瘤科。产品定位：法玛新：1、早起乳腺癌辅助化疗以及新辅助化疗指南推荐用药。2、晚期乳腺癌患者未经蒽环类治疗联合化疗方案推荐用药。3、治疗恶性淋巴瘤、乳腺癌、肺癌、软组织肉瘤、食道癌、胃癌、肝癌、胰腺癌、黑色素瘤、结肠直肠癌、卵巢癌、多发性骨髓瘤、白血病。4、膀胱内给药有助于浅表性膀胱癌、原位癌的治疗和预防其经尿道切除术后的复发。5、NCCN指南推荐、ESMO指南、专家共识推荐用药等阿诺新：1、用于经他莫昔芬辅助治疗2-3年后，绝经后雌激素受体阳性的女性的早期浸润性乳腺癌的辅助治疗直至完成5年的辅助内分泌治疗。2、用于他莫昔芬治疗后，其病情仍有进展的自然或人工绝经后晚期乳腺癌患者。3、唯一第三代甾体类AI，带来独特的骨安全性，对于绝经后的乳腺癌患者格外重要。4、唯一显著升高骨生成标志物的第三代AI、5、美国NCCN指南推荐用药等。工作内容：组织和执行各种区域学术性的市场推广活动（省市级学会、年会、自办学术会议、沙龙会、病例分享会等等）。和区域关键KOL建立良好的合作，介绍产品医学优势，以改善临床观念和实践，以使病人获益。在指定的区域内,达到指定产品的目标销售量，市场占有率和增长率,并有效地利用资源和控制费用。运用适当的销售技巧和有效地利用产品资料,向客户提供医疗咨讯并介绍产品(包括处理问题)，使其了解并接受产品之特性和利益。保持高水准的专业拜访，不断提高客户的满意度,并建立长久良好的业务关系。挖掘现有客户潜力，并不断开发新客户、开发新医院，保证公司产品市场占有率的增长。建立、更新、反馈并保持一个详尽而准确的客户资料,并利用这些资料来制定行动计划,安排拜访活动，有效利用时间。了解竞争产品及竞争对手的活动,收集竞争者的市场资讯,及时反映给上级主管,并提供相应意见。跟踪、了解医院库存，进货情况，确保合理的库存以及防止断货和产品过期。与市场和商务部配合，和负责医院医保的专家保持良好的业务关系，以使招标和医保目录评审的成功。</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第二篇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第四篇</w:t>
      </w:r>
    </w:p>
    <w:p>
      <w:pPr>
        <w:ind w:left="0" w:right="0" w:firstLine="560"/>
        <w:spacing w:before="450" w:after="450" w:line="312" w:lineRule="auto"/>
      </w:pPr>
      <w:r>
        <w:rPr>
          <w:rFonts w:ascii="宋体" w:hAnsi="宋体" w:eastAsia="宋体" w:cs="宋体"/>
          <w:color w:val="000"/>
          <w:sz w:val="28"/>
          <w:szCs w:val="28"/>
        </w:rPr>
        <w:t xml:space="preserve">工作时间：20_-04到20_-03</w:t>
      </w:r>
    </w:p>
    <w:p>
      <w:pPr>
        <w:ind w:left="0" w:right="0" w:firstLine="560"/>
        <w:spacing w:before="450" w:after="450" w:line="312" w:lineRule="auto"/>
      </w:pPr>
      <w:r>
        <w:rPr>
          <w:rFonts w:ascii="宋体" w:hAnsi="宋体" w:eastAsia="宋体" w:cs="宋体"/>
          <w:color w:val="000"/>
          <w:sz w:val="28"/>
          <w:szCs w:val="28"/>
        </w:rPr>
        <w:t xml:space="preserve">工作描述：本人负责兰州市东区市场的销售,包括大买场,大型连锁药店,门诊,小医院,社区卫生服务站,干休所等医疗部门.有良好的客户关系和销售业绩。石家庄药业销售模式主要以临床学术为主，本人在此单位的工作主要分为两部分：1 （药店大买场,大型连锁药店,小药店）这类客户销售额占我任务指标的60%，主要工作首先了解所在区域的零售终端商业公司情况，通过上游公司再拜访了解终端，建立良好的客情关系。定期开展店员产品知识和销售技巧培训会，在大型药店做不定期促销活动，通过以上几方面来保证自己在零售终端的销售任务。2 门诊,小医院,社区卫生服务站,干休所等医疗部门，这类终端主要以临床销售为目标，首先要了解医院的性质，规模，床位数，医院采购部门，科室医生等情况，制定出详细的拜访计划，有目的的进行拜访，建立良好的客情关系，周期性或不定期做客户会议，开会前拟定出详细的会议议程，整理好会议内容和产品知识，会后积极回访，经常组织一些客户联谊会，答谢会等，主要目的是建立良好的客户关系，通过良好的客情关系让客户了解认识肯定公司产品，再把产品转化为销售。</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第七篇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第八篇</w:t>
      </w:r>
    </w:p>
    <w:p>
      <w:pPr>
        <w:ind w:left="0" w:right="0" w:firstLine="560"/>
        <w:spacing w:before="450" w:after="450" w:line="312" w:lineRule="auto"/>
      </w:pPr>
      <w:r>
        <w:rPr>
          <w:rFonts w:ascii="宋体" w:hAnsi="宋体" w:eastAsia="宋体" w:cs="宋体"/>
          <w:color w:val="000"/>
          <w:sz w:val="28"/>
          <w:szCs w:val="28"/>
        </w:rPr>
        <w:t xml:space="preserve">人基本简历</w:t>
      </w:r>
    </w:p>
    <w:p>
      <w:pPr>
        <w:ind w:left="0" w:right="0" w:firstLine="560"/>
        <w:spacing w:before="450" w:after="450" w:line="312" w:lineRule="auto"/>
      </w:pPr>
      <w:r>
        <w:rPr>
          <w:rFonts w:ascii="宋体" w:hAnsi="宋体" w:eastAsia="宋体" w:cs="宋体"/>
          <w:color w:val="000"/>
          <w:sz w:val="28"/>
          <w:szCs w:val="28"/>
        </w:rPr>
        <w:t xml:space="preserve">姓名： DD先生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医院/医疗/护理/美容保健类：医药方面、律师/法律顾问、</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广东化工制药职业技术学院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制药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广东化工制药职业技术学院 制药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考取资格证书：1、药物制剂工 2、医药商品购销员 3、计算机办公软件应用</w:t>
      </w:r>
    </w:p>
    <w:p>
      <w:pPr>
        <w:ind w:left="0" w:right="0" w:firstLine="560"/>
        <w:spacing w:before="450" w:after="450" w:line="312" w:lineRule="auto"/>
      </w:pPr>
      <w:r>
        <w:rPr>
          <w:rFonts w:ascii="宋体" w:hAnsi="宋体" w:eastAsia="宋体" w:cs="宋体"/>
          <w:color w:val="000"/>
          <w:sz w:val="28"/>
          <w:szCs w:val="28"/>
        </w:rPr>
        <w:t xml:space="preserve">兴趣爱好：爱好运动，特别是羽毛球，乒乓球;喜欢阅读和旅游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与人为善，工作认真，责任心强，能吃苦耐劳，心理素质良好;很强的组织、管理能力，擅长人际关系的与协调;注重团队合作精神，协调能力也较好。</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月薪要求：1000-20_元/月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第十二篇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出生年月：1988年7月</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毕业学院：广州中医药大学</w:t>
      </w:r>
    </w:p>
    <w:p>
      <w:pPr>
        <w:ind w:left="0" w:right="0" w:firstLine="560"/>
        <w:spacing w:before="450" w:after="450" w:line="312" w:lineRule="auto"/>
      </w:pPr>
      <w:r>
        <w:rPr>
          <w:rFonts w:ascii="宋体" w:hAnsi="宋体" w:eastAsia="宋体" w:cs="宋体"/>
          <w:color w:val="000"/>
          <w:sz w:val="28"/>
          <w:szCs w:val="28"/>
        </w:rPr>
        <w:t xml:space="preserve">所修专业：中药学</w:t>
      </w:r>
    </w:p>
    <w:p>
      <w:pPr>
        <w:ind w:left="0" w:right="0" w:firstLine="560"/>
        <w:spacing w:before="450" w:after="450" w:line="312" w:lineRule="auto"/>
      </w:pPr>
      <w:r>
        <w:rPr>
          <w:rFonts w:ascii="宋体" w:hAnsi="宋体" w:eastAsia="宋体" w:cs="宋体"/>
          <w:color w:val="000"/>
          <w:sz w:val="28"/>
          <w:szCs w:val="28"/>
        </w:rPr>
        <w:t xml:space="preserve">居住地：广东省深圳市宝安区</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期望地点：广东省深圳市福田区，广东省广州市番禺区，广东省深圳市番禺区</w:t>
      </w:r>
    </w:p>
    <w:p>
      <w:pPr>
        <w:ind w:left="0" w:right="0" w:firstLine="560"/>
        <w:spacing w:before="450" w:after="450" w:line="312" w:lineRule="auto"/>
      </w:pPr>
      <w:r>
        <w:rPr>
          <w:rFonts w:ascii="宋体" w:hAnsi="宋体" w:eastAsia="宋体" w:cs="宋体"/>
          <w:color w:val="000"/>
          <w:sz w:val="28"/>
          <w:szCs w:val="28"/>
        </w:rPr>
        <w:t xml:space="preserve">期望职位：医药销售类QA/QC医院药房</w:t>
      </w:r>
    </w:p>
    <w:p>
      <w:pPr>
        <w:ind w:left="0" w:right="0" w:firstLine="560"/>
        <w:spacing w:before="450" w:after="450" w:line="312" w:lineRule="auto"/>
      </w:pPr>
      <w:r>
        <w:rPr>
          <w:rFonts w:ascii="宋体" w:hAnsi="宋体" w:eastAsia="宋体" w:cs="宋体"/>
          <w:color w:val="000"/>
          <w:sz w:val="28"/>
          <w:szCs w:val="28"/>
        </w:rPr>
        <w:t xml:space="preserve">意向概述：有强烈做医药销售的意愿，但也可以接受其它工作。坚决选自己所爱爱自己所选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20_年9月-20_年7月广州中医药大学中药学本科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20_年11月-20_年7月广州中医药大学实验员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20_年10月综合奖学金广州中医药大学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20_年9月-20_年7月学生会干部中药学院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第十五篇</w:t>
      </w:r>
    </w:p>
    <w:p>
      <w:pPr>
        <w:ind w:left="0" w:right="0" w:firstLine="560"/>
        <w:spacing w:before="450" w:after="450" w:line="312" w:lineRule="auto"/>
      </w:pPr>
      <w:r>
        <w:rPr>
          <w:rFonts w:ascii="宋体" w:hAnsi="宋体" w:eastAsia="宋体" w:cs="宋体"/>
          <w:color w:val="000"/>
          <w:sz w:val="28"/>
          <w:szCs w:val="28"/>
        </w:rPr>
        <w:t xml:space="preserve">姓名：张** 性别：</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178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起止年月：20_-11 ～ 20_-12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20_~20_在珠玑中学学习 20_~20_南雄中学学习 20_~20_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第十七篇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2026-04-29T02:20:28+08:00</dcterms:created>
  <dcterms:modified xsi:type="dcterms:W3CDTF">2026-04-29T02:20:28+08:00</dcterms:modified>
</cp:coreProperties>
</file>

<file path=docProps/custom.xml><?xml version="1.0" encoding="utf-8"?>
<Properties xmlns="http://schemas.openxmlformats.org/officeDocument/2006/custom-properties" xmlns:vt="http://schemas.openxmlformats.org/officeDocument/2006/docPropsVTypes"/>
</file>