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邮局工作简历怎么写范文精选12篇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邮局工作简历怎么写范文 第一篇尊敬的各位考官：你们好，很荣幸能够进入第二轮的面试。我叫___，今年25岁。毕业于广西__大学会计专业。大学四年，通过不断的努力、锻炼、学习、实践、和社会工作，在会计，银行业务和金融方面积累了丰富的经验。表达沟...</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第一篇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我叫___，今年25岁。毕业于广西__大学会计专业。大学四年，通过不断的努力、锻炼、学习、实践、和社会工作，在会计，银行业务和金融方面积累了丰富的经验。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你们好，我是来自____大学_____班的应届毕业生__。首先感谢邮政银行给我这样一个展示自我的机会。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第三篇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邮政银行的良好形象和员工素质吸引着我这位即将毕业的学生，我很愿意能为你们银行效一份微薄之力!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第七篇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_号考生，___，蒙族。20___年7月，我毕业于___大学____学院____专业，在大学的四年里，我学习了经济学，管理学、金融学和法律的基础知识。大学期间表现优秀，曾获得院级优秀假期社会实践论文。20___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 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第八篇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 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YJBYS,今年x岁。****年7月我从**学院**系毕业。由于**原因，使我与“太阳底下最光辉的职业”失之交臂。幸好，当时***(原因)，经人介绍，我在***单位有了**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第九篇</w:t>
      </w:r>
    </w:p>
    <w:p>
      <w:pPr>
        <w:ind w:left="0" w:right="0" w:firstLine="560"/>
        <w:spacing w:before="450" w:after="450" w:line="312" w:lineRule="auto"/>
      </w:pPr>
      <w:r>
        <w:rPr>
          <w:rFonts w:ascii="宋体" w:hAnsi="宋体" w:eastAsia="宋体" w:cs="宋体"/>
          <w:color w:val="000"/>
          <w:sz w:val="28"/>
          <w:szCs w:val="28"/>
        </w:rPr>
        <w:t xml:space="preserve">各位考官好，我是__号考生，毕业于__大学__学院__专业，我想申请贵行综合柜员职位，我相信自己有能力、有兴趣、有信心胜任该职位，希望贵行能给我一个展示自我的机会，现将我的情况介绍给大家。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自动化课程的学习让我在快速处理文件方面游刃有余，大学四年的学习，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在以公务员为工作方向的学校里，我坚持自己的梦想做一名金融人!平时里常泡图书馆看经济学，货币学等书籍。每天收看经济半小时等财经节目，虽然不是金融类专业但是以金融人的标准要求自己。兴趣永远是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2026-06-10T08:17:27+08:00</dcterms:created>
  <dcterms:modified xsi:type="dcterms:W3CDTF">2026-06-10T08:17:27+08:00</dcterms:modified>
</cp:coreProperties>
</file>

<file path=docProps/custom.xml><?xml version="1.0" encoding="utf-8"?>
<Properties xmlns="http://schemas.openxmlformats.org/officeDocument/2006/custom-properties" xmlns:vt="http://schemas.openxmlformats.org/officeDocument/2006/docPropsVTypes"/>
</file>