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在读学生个人简历模板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更新时间：2026-01-22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在读学生个人简历模板 　　时间就如同白驹过隙般的流逝，我们又将打开新的篇章，寻求新的工作机会，这时一份好的简历可以起到很好的作用哦。你真的懂得怎么写好简历吗？下面是小编为大家整理的在读学生个人简历模板，欢迎大家分享。在读学生个人简历模板1&gt;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在读学生个人简历模板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就如同白驹过隙般的流逝，我们又将打开新的篇章，寻求新的工作机会，这时一份好的简历可以起到很好的作用哦。你真的懂得怎么写好简历吗？下面是小编为大家整理的在读学生个人简历模板，欢迎大家分享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2"/>
          <w:szCs w:val="32"/>
          <w:b w:val="1"/>
          <w:bCs w:val="1"/>
        </w:rPr>
        <w:t xml:space="preserve">在读学生个人简历模板1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个人基本简历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目前所在地：番禺区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户口所在地：清远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身高体重：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年龄：23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培训认证：诚信徽章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求职意向及工作经历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人才类型：普通求职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应聘职位：财务/审计/税务、财务/审计/税务、其它类：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工作年限：3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职称：无职称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可到职日期：一个星期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月薪要求：1500--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希望工作地区：广州东莞深圳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个人工作经历：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起止年月：20xx～-20xx增城市同杰电子科技有限公司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公司性质：民营企业所属行业：电子技术/半导体/集成电路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担任职务：仓管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工作描述：工作期间主要负责仓库物料的收发，请购以及仓库物资全盘帐务的处理;同时协助生产主管处理其它日常工作，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如生产报表制作，工时统计，各类车间通知、通告等文件起草工作。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离职原因：想回来广州市区发展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起止年月：20xx～20xx英德市联友财会服务有限公司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公司性质：私营企业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所属行业：计算机/互联网/通信/电子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担任职务：会计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描述：在电脑公司任职的途中，因为要接触财务税务的软件，为了要顺利完成任务，就不可避免的接触财务方面的知识，自己在工作的过程中对这方面的内容产生了兴趣，刚好公司设立财务公司，趁这个机会就申请调职去新的财务公司，尝试做一名会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财务公司任职的途中，也是从学徒做起，从开始的学习辨识票据，开具发票填制记账凭证，记账，开具发票，到出具财务报表，纳税申报、缴交社保，年审等等知识到后面可以独立处账。在业余时间学习相关会计法，税法等法律法规，并通过自身努力考取了会计上岗证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而在任职的过程中，自己独立负责过商贸类一般纳税人企业，水电站和生产类一般纳税人企业的账目，均能做到账目清晰，完整。并能按时完成既定任务，如按期申报，年审等。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离职原因：寻求新的发展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起止年月：20xx～20xx英德市联友计算机应用开发有限公司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公司性质：私营企业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所属行业：计算机/互联网/通信/电子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担任职务：电脑组装/维护/人员培训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描述：我高中毕业后就入职联友公司，任职一名学徒，在学徒的过程中从学习最简单的电脑配件的分辨、故障的判断及维修，均有自身的处理方法。而联友公司是税控机维护专营单位，有财务税务软件方面的维护资格，在任职途中不免接触此类软件，如企业电子报税管理系统，防伪开票子系统，企业所得税申报系、用友财务管理系统等，随后我便此产生了兴趣，便对此进行钻研，能做到熟练运用，能处理操作过程中出现的问题。可以根据资料独立申报。并能根据资料使用用友财务管理系统独立完成整套账务。试用期后，顺利进入软件维护部，任职技术员，主要负责财务税务系统的安装，维护和使用和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离职原因：申请调职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志愿者经历：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毕业院校：广东省英德市广播电视大学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最高学历：大专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毕业日期：20xx-01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所学专业一：会计学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所学专业二：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受教育培训经历：起始年月终止年月学校(机构)专业获得证书证书编号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20xx-07广东省英德市第一中学电子信息工程高中毕业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外语：英语一般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国语水平：精通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粤语水平：精通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20xx年6月从英德市第一中学电子信息工程毕业.入职英德联友电脑公司，从最初学习电脑组装、重装系统到对税务防伪税控系统、用友软件等财务方面软件产生兴趣，到后来负责防伪税控系统方面和用友软件方面的维护和培训。从而钻研财务相关知识.能熟练的使用防伪税控系统和用友软件，熟悉操作企业电子报税管理系统、防伪税控开票系统、用友软件、企业所得税申报系统等财务软件。能熟练办理申报、做账、出具报表的会计事务对一般的电脑和系统方面出现的.问题也能顺利解决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详细个人自传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性格乐观、开朗、良好的个人素质及服务意识，具有良好的语言表达能力。熟练操作办公自动化能力。工作积极、主动具有良好的团体合作精神。有3年的软件维护、培训及1年的会计工作经验。熟悉企业电子报税管理系统、防伪税控开票系统、用友软件、企业所得税申报系统办理。申报，做账及出具报表的会计事务等一系列工作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也因对财务会计的兴趣所以本人也一直努力往此方向发展。于20xx年9月开始就读于广东省英德市广播电视大学会计科至今，并取得相应的会计上岗证。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2"/>
          <w:szCs w:val="32"/>
          <w:b w:val="1"/>
          <w:bCs w:val="1"/>
        </w:rPr>
        <w:t xml:space="preserve">在读学生个人简历模板2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出生年月：20xx.7.1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所在地：专业英语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学历：专科毕业学校翻译职业学院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兴趣爱好：听音乐，看书，上网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求职意向：文职，待遇在1000~1500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教育背景时间学校名称学历程度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20xx——20xxx高中高中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20xx——至今翻译职业学院专科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语言名称语言水平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英语大学英语四级，并拥有大学英语六级水平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工作经验曾经担当专卖店营销员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技能熟练应用OFFICE办公软件，熟练快速的打字能力。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熟练计算机网络操作，可熟悉运用Internet获取资源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能够熟练读写英语，懂简单的日语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人生，我的看法是年轻是吃苦受累的季节，只有通过自己富有激情、积极主动的努力才能实现自身价值，并在工作中做出最大的贡献。性格外向的我，有耐心，遇到挫折不屈服，能够静下心来，以积极乐观的心态，耐心地想办法解决;待人诚恳有礼貌，适应能力强，可以很快地适应新的工作环境。做事情有主见，敢于承担责任。相信我会用自己的双手与您共同打造.....美好的未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2"/>
          <w:szCs w:val="32"/>
          <w:b w:val="1"/>
          <w:bCs w:val="1"/>
        </w:rPr>
        <w:t xml:space="preserve">在读学生个人简历模板3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政治面貌：团员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出生日期：20xx年6月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户口：杭州市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毕业院校：宁波天一职业技术学院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毕业时间：20xx年07月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所学专业：护理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外语水平：英语(CET-4)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电脑水平：一般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工作年限：1年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工作类型：全部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单位性质：不限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期望行业：医疗、保健、卫生服务、制药、生物工程、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期望职位：护士、医疗卫生、美容保健、总机、文职人员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工作地点：杭州市、余杭区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期望月薪：不限/面议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20xx年9月-20xx年7月就读于杭州市夏衍中学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20xx年7月-20xx年5月就读于宁波天一职业技术学院(期间20xx年7月-20xx年4月于浙江省立同德医院实习)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培训经历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20xx年7月-20xx年8月于宁波市妇儿医院培训护理专业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20xx年7月-20xx年4月于浙江省立同德医院培训护理专业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20xx年7月-20xx年8月于宁波市妇儿医院见习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20xx年9月担任《英语学习报》业务员，并获“优秀业务员”称号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20xx年7月-20xx年4月于浙江省立同德医院实习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20xx年10月在杭州威迅教育工作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接受过全方位的大学基础教育，收到良好的专业训练和能力的培养，有扎实的理论基础和实践经验，并且在20xx年通过了浙江省高校计算机一级考试，20xx年通过CET-4，具备一定的听，说，读，写能力，希望贵公司能给我一次机会，展现自我，实现自我价值和人生价值，我一定会全力以赴不负所望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2026-03-26T17:14:25+08:00</dcterms:created>
  <dcterms:modified xsi:type="dcterms:W3CDTF">2026-03-26T17:14:25+08:00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