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导游个人简历模板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导游个人简历模板 　　日子在弹指一挥间就毫无声息的流逝，相信很多朋友又忙着找工作呢吧，需要为此写一份简历了哦。简历要怎么写？想必这让大家都很苦恼吧，下面是小编整理的导游个人简历模板，供大家参考借鉴，希望可以帮助到有需要的朋友。导游个人简历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导游个人简历模板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子在弹指一挥间就毫无声息的流逝，相信很多朋友又忙着找工作呢吧，需要为此写一份简历了哦。简历要怎么写？想必这让大家都很苦恼吧，下面是小编整理的导游个人简历模板，供大家参考借鉴，希望可以帮助到有需要的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2"/>
          <w:szCs w:val="32"/>
          <w:b w:val="1"/>
          <w:bCs w:val="1"/>
        </w:rPr>
        <w:t xml:space="preserve">导游个人简历模板1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出生年月：19xx年5月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身高：158cm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体重：46kg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户籍：福建厦门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现所在地：福建厦门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毕业学校：厦门xxx中专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学历：中专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专业名称：公关导游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毕业年份：20xx年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工作经验：五年以上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职位性质：全职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职位类别：餐饮/娱乐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职位名称：接待，助理;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工作地区：福建厦门;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待遇要求：20xx-3000元/月;不需要提供住房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到职时间：可随时到岗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技能专长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语言能力：普通话流利英文:三级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电脑水平：熟练操作OFFICE软件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教育背景：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时间所在学校学历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20xx年9月-20xx年7月厦门xxx中专中专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所在公司：xx公司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时间范围：20xx年3月-20xx年8月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公司性质：其他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所属行业：旅游业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担任职位：餐饮/娱乐-餐饮/娱乐领班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工作描述：订票/客服务解答客人的疑问。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自我评价：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导游工作让我认识到了导游在旅游过程中的重要性，导游是位居前线的`人员，如果导游能处理好突发事件，会给旅行社及其客人减少很多损失和不必要的麻烦。导游必须加强道德修养、提升自身素质、提高知识素养等来服务于客人，解答客人的疑问。通过计调工作的锻炼，让我认识到了计调工作的认真性、严谨性、敏捷性、机智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2"/>
          <w:szCs w:val="32"/>
          <w:b w:val="1"/>
          <w:bCs w:val="1"/>
        </w:rPr>
        <w:t xml:space="preserve">导游个人简历模板2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 名：喻xx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户籍：广东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年龄：27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现所在地：惠州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身高：1.64cm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电子邮箱：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希望岗位：导游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工作年限： 职称：无职称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求职类型：全职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到岗时间：随时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xx年3月―xx年7月 xx有限公司，担任导游。主要工作是：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1、接待团队或散客到景区游玩，为他们提供讲解服务；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2、配合和督促有关单位安排游客的交通、食宿等，保护游客的人身和财物安全；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3、反映游客的意见和要求，协助安排游客会见、会谈活动。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xx年3月―xx年7月 xx有限公司，担任导游。主要工作是：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1、负责旅游过程中组团社和各地接待社的联络，做好旅游各站的接待工作；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2、工作期间，口才得到大大的提高，能说会道。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毕业院校：xx大学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最高学历：本科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毕业日期：20xx-07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专 业 ：旅游管理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英语水平：优秀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国语水平：优秀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粤语水平：优秀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个人自传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热心、善良、自信、自律、上进心强，有较强的组织、管理能力。工作认真负责，勇于承担任务与责任，能够快速接受新知识和快速适应新环境，具有良好的团队合作精神。有较好的亲和力，良好的综合素质，具备复合型人才的条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2026-09-17T03:34:10+08:00</dcterms:created>
  <dcterms:modified xsi:type="dcterms:W3CDTF">2026-09-17T03:34:10+08:00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