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企业管理专业求职信|企业管理专业求职简历模板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在求职的时候，我们通常要制作个人简历.然而在制作的过程中，很多人常常为之烦恼。我们怎样才能做出 一份理想的求职简历呢?下面是由本站小编为大家整理的“企业管理专业求职简历模板”，欢迎大家阅读，仅供大家参考，希望对您有所帮助。更多文章在本站...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在求职的时候，我们通常要制作个人简历.然而在制作的过程中，很多人常常为之烦恼。我们怎样才能做出 一份理想的求职简历呢?下面是由本站小编为大家整理的“企业管理专业求职简历模板”，欢迎大家阅读，仅供大家参考，希望对您有所帮助。更多文章在本站个人简历栏目，希望您关注与阅读。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企业管理专业求职简历模板【一】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学历(学位)：学士专业：商业企业管理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毕业院校：xxx工业大学19xx-19xx经济管理系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19xx年于北京xxx外国语学院自修英语;自修市场营销与管理本科课程;有驾照。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xxxx年5月---至今XX公司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企划部高级主管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广告计划制定及费用控制/策划促销活动并安排实施/竞品广告的日常监测、分析，及时调整产品的企划方案/市场走访调查。提出、制定、完成零售终端的改进方案/对全年市场投放与销售数据进行对比分析，制定下一年度广告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成绩：有效合理的市场策略使公司产品XX成为同业知名品牌、产品销售额稳步提升、达以公司预期销售目标。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19xx年3月---19xx年3月某国际知名企业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促销策略的制定、活动的实施及评估总结/制定广告方案，与广告代理公司共同完成广告的制作及投放/走访零售市场，跟踪区域零售商、代理商的销售动态，监测竞品市场动态/对市场情报进行收集分析/协调外部供货商及媒体实施大型公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成绩：公司形象及企业文化得到广泛传播，深入人心。产品销售及市场占有率稳步提高，成为同业知名品牌。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19xx年10月---19xx年12月XX电讯公司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企划部助理经理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制定并实施产品的销售计划、促销推广计划/促销经费的管理/负责产品在东北地区的销售/协调技术中心与经销商之间的售后服务关系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供职于大中型企业的市尝策划部门，使我积累了丰富的工作经验，对把握市场动态、进行整体市场策划与实施都有深入地研究，并自修了市场营销与管理本科课程。我工作认真、负责，喜欢接受新的挑战并努力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业余爱好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爱好广泛。喜爱球类运动及爬山，大学曾任校足球队队员。另外还喜欢唱歌、音乐等。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温和、谦虚、自律、自信(根据本人情况)。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企业管理专业求职简历模板【二】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 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中共党员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 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 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党政机关、团体事业 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2025-08 - 20xx-07 xxx电力大学 企业管理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人力资源管理、纳税筹划、财务分析、统计学、高级财务管理等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20xx-08 - 20xx-07 xx电力大学 财务管理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财务管理、会计、经济法、证券投资学、货币银行学等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20xx-11 证券从业资格证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20xx-05 会计从业资格证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能较快适应新环境，具有较强的学习能力，执行力强，遇事沉着冷静，喜欢挑战自我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企业管理专业求职简历模板【三】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 1988年3月1日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 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 四川其他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 四川成都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 xxx理工大学工程技术学院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 工商企业管理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一年以上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 物流/仓储-仓库管理员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储备干部/培训生/实习生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 导购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 成都市龙泉驿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 2025元/月 可面议 ; 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 英语 一般 ; 普通话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 - 20xx年7月 xx理工大学工程技术学院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 - 20xx年3月 xxxxx有限公司成都分公司xx市场部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xxxx有限公司xx分公司xx市场部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20xx年10月 - 20xx年3月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家电业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市场/营销-市场/营销专员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在商场对消费者进行创维LED电视的讲解，包括产品的性能、功能、参数等相关内容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 xxxxx电器有限公司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 20xx年6月 - 20xx年11月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家电业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销售人员-销售代表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在所属3C卖场内销售电视、电脑、洗衣机、空调、冰箱等生活家电。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管理或其他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手机号：xxxxx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QQ号：xxxxx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本人自入校以来，在思想上，积极要求进步，树立了正确的世界观，人生观，价值观，达到了学生党员 的标准。在学习上，认真刻苦，努力进取。在工作上，对工作一丝不苟，认真负责，具备了较强的工作组织能力。在生活中，生活简朴，和同学关系相处融洽，并积极参加各种社会实践，积累了一定的社会经验。经过大学三年的学习和实践，全面提高了自身的综合素质，达到了一名优秀毕业大学生的标准，为迈向工作单位，进入社会做好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小编精心推荐阅读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个人简历范文 | 个人简历怎么写 | 个人简历格式 | 个人简历下载 | 个人简历模板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