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会展策划与管理|会展策划个人简历模板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你知道会展策划是做什么工作的吗？以下是本站的小编为大家整理的“会展策划个人简历模板”，仅供参考，希望对大家有帮助，欢迎查看！会展策划个人简历模板　　姓 名：　　年 龄： xx　　国 籍： 中国　　婚姻状况： 未婚　　民 族： 汉族　　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你知道会展策划是做什么工作的吗？以下是本站的小编为大家整理的“会展策划个人简历模板”，仅供参考，希望对大家有帮助，欢迎查看！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会展策划个人简历模板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 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 重： xxkg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 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 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面料辅料采购，广告，艺术/设计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2025--3500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 20xx-03 ～ 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1、负责公司现有品牌陈列管理；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2、负责公司各店铺橱窗方案设计工作；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3、负责推出和设计每季公司的新产品，并做好跟踪和指导工作；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4、做好公司各店铺陈列员工的日常工作；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5、协助客户订货的各项工作；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想找一份有冲劲的工作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中国进出口商品交易会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 20xx-04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 公关/市场推广/会展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办证人员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1.负责帮国内来客办理入场证件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3.入场证卡片验证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实习结束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会展策划与管理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会展策划，会展管理相关信息，设计鉴赏，旅游心理学，空间展示设计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对理想有追求的人，做人要真诚，做事要认真，为人热情开朗，很有亲和力，抗压性强。我坚信自己的付出总会有收获。大学期间的实践，让我更有信心的做好每一件事，更加耐心，细心和积极地面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