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精选经济学实习简历模板-经济学实习简历-经济学实习简历样本通用(六篇)</w:t>
      </w:r>
      <w:bookmarkEnd w:id="1"/>
    </w:p>
    <w:p>
      <w:pPr>
        <w:jc w:val="center"/>
        <w:spacing w:before="0" w:after="450"/>
      </w:pPr>
      <w:r>
        <w:rPr>
          <w:rFonts w:ascii="Arial" w:hAnsi="Arial" w:eastAsia="Arial" w:cs="Arial"/>
          <w:color w:val="999999"/>
          <w:sz w:val="20"/>
          <w:szCs w:val="20"/>
        </w:rPr>
        <w:t xml:space="preserve">来源：网络  作者：紫芸轻舞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精选经济学实习简历模板-经济学实习简历-经济学实习简历样本通用一会议指出，20_年经济工作的重点任务包括以下方面：坚持扩大固定资产投资规模，推进“三化”同步，提升旅游产业发展水平，加快建设实力安顺；坚持加强生态文明建设，完善公共服务设施，发...</w:t>
      </w:r>
    </w:p>
    <w:p>
      <w:pPr>
        <w:ind w:left="0" w:right="0" w:firstLine="560"/>
        <w:spacing w:before="450" w:after="450" w:line="312" w:lineRule="auto"/>
      </w:pPr>
      <w:r>
        <w:rPr>
          <w:rFonts w:ascii="黑体" w:hAnsi="黑体" w:eastAsia="黑体" w:cs="黑体"/>
          <w:color w:val="000000"/>
          <w:sz w:val="36"/>
          <w:szCs w:val="36"/>
          <w:b w:val="1"/>
          <w:bCs w:val="1"/>
        </w:rPr>
        <w:t xml:space="preserve">精选经济学实习简历模板-经济学实习简历-经济学实习简历样本通用一</w:t>
      </w:r>
    </w:p>
    <w:p>
      <w:pPr>
        <w:ind w:left="0" w:right="0" w:firstLine="560"/>
        <w:spacing w:before="450" w:after="450" w:line="312" w:lineRule="auto"/>
      </w:pPr>
      <w:r>
        <w:rPr>
          <w:rFonts w:ascii="宋体" w:hAnsi="宋体" w:eastAsia="宋体" w:cs="宋体"/>
          <w:color w:val="000"/>
          <w:sz w:val="28"/>
          <w:szCs w:val="28"/>
        </w:rPr>
        <w:t xml:space="preserve">会议指出，20_年经济工作的重点任务包括以下方面：坚持扩大固定资产投资规模，推进“三化”同步，提升旅游产业发展水平，加快建设实力安顺；坚持加强生态文明建设，完善公共服务设施，发展各项社会事业，加快建设宜居安顺；坚持扩大开放，优化发展环境，全力开展招商引资，加快建设开放安顺；坚持以人为本，继续实施民生工程，加强和创新社会管理，加快建设平安安顺。</w:t>
      </w:r>
    </w:p>
    <w:p>
      <w:pPr>
        <w:ind w:left="0" w:right="0" w:firstLine="560"/>
        <w:spacing w:before="450" w:after="450" w:line="312" w:lineRule="auto"/>
      </w:pPr>
      <w:r>
        <w:rPr>
          <w:rFonts w:ascii="宋体" w:hAnsi="宋体" w:eastAsia="宋体" w:cs="宋体"/>
          <w:color w:val="000"/>
          <w:sz w:val="28"/>
          <w:szCs w:val="28"/>
        </w:rPr>
        <w:t xml:space="preserve">会议强调，做好20_年的经济工作，总的来说，就是要按照中央和省经济工作会议的要求，牢牢把握扩大内需这一战略基点，牢牢把握发展实体经济这一坚实基础，牢牢把握加快改革创新这一强大动力，牢牢把握保障和改善民生这一根本目的，紧密结合安顺实际，快干、快上、快进，认真抓好落实。要在项目建设上加快速度，努力扩大投资规模；要在招商引资上加快速度，努力吸引更多发展资金；要在产业发展上加快速度，迅速做大经济总量；要在统筹城乡发展上加快速度，着力改善城乡面貌；要在改革开放上加快速度，充分激发发展活力；要在民生保障上加快速度，使人民群众得到更多实惠；要把加强和创新社会管理放在更加突出的位置，扎实做好新形势下的群众工作，加强社会矛盾隐患排查调解和风险评估，妥善处理人民群众的合法合理诉求，切实维护群众的根本利益；要高度重视安全生产工作，坚决遏制重特大事故发生；要进一步强化社会治安综合治理，坚决维护社会大局和谐稳定。</w:t>
      </w:r>
    </w:p>
    <w:p>
      <w:pPr>
        <w:ind w:left="0" w:right="0" w:firstLine="560"/>
        <w:spacing w:before="450" w:after="450" w:line="312" w:lineRule="auto"/>
      </w:pPr>
      <w:r>
        <w:rPr>
          <w:rFonts w:ascii="宋体" w:hAnsi="宋体" w:eastAsia="宋体" w:cs="宋体"/>
          <w:color w:val="000"/>
          <w:sz w:val="28"/>
          <w:szCs w:val="28"/>
        </w:rPr>
        <w:t xml:space="preserve">会议指出，加快经济发展，实现增比进位、赶超跨越，必须大力加强和改进党对经济工作的领导，提高领导发展的能力和水平，消除体制机制障碍，营造良好的发展环境。结合当前实际，重点要抓好以下方面：第一，提高加快发展的能力。第二，形成加快发展的作风。第三，要打造加快发展的环境。第四，要营造加快发展的氛围。</w:t>
      </w:r>
    </w:p>
    <w:p>
      <w:pPr>
        <w:ind w:left="0" w:right="0" w:firstLine="560"/>
        <w:spacing w:before="450" w:after="450" w:line="312" w:lineRule="auto"/>
      </w:pPr>
      <w:r>
        <w:rPr>
          <w:rFonts w:ascii="宋体" w:hAnsi="宋体" w:eastAsia="宋体" w:cs="宋体"/>
          <w:color w:val="000"/>
          <w:sz w:val="28"/>
          <w:szCs w:val="28"/>
        </w:rPr>
        <w:t xml:space="preserve">会议要求，全市各级各部门要贯彻落实好此次会议精神，确保全年经济实现提速发展；要狠抓措施落实，确保一季度实现“开门红”；要扎实抓好今冬明春农业生产工作、妥善安排群众生产生活、加强经济运行调节、抓好安全生产和社会稳定，确保当前各项工作顺利进行。</w:t>
      </w:r>
    </w:p>
    <w:p>
      <w:pPr>
        <w:ind w:left="0" w:right="0" w:firstLine="560"/>
        <w:spacing w:before="450" w:after="450" w:line="312" w:lineRule="auto"/>
      </w:pPr>
      <w:r>
        <w:rPr>
          <w:rFonts w:ascii="宋体" w:hAnsi="宋体" w:eastAsia="宋体" w:cs="宋体"/>
          <w:color w:val="000"/>
          <w:sz w:val="28"/>
          <w:szCs w:val="28"/>
        </w:rPr>
        <w:t xml:space="preserve">会议号召，20_年是实现提速发展至关重要的一年。做好今年的工作，意义深远，责任重大。让我们紧密团结在以胡锦涛同志为总书记的党中央周围，全面贯彻落实中央、省和市委的各项决策部署，坚定信心，迎难而上，顽强拼搏，全力推动经济社会又好又快、更好更快发展，以优异成绩迎接党的十八大和省第十一次党代会胜利召开！</w:t>
      </w:r>
    </w:p>
    <w:p>
      <w:pPr>
        <w:ind w:left="0" w:right="0" w:firstLine="560"/>
        <w:spacing w:before="450" w:after="450" w:line="312" w:lineRule="auto"/>
      </w:pPr>
      <w:r>
        <w:rPr>
          <w:rFonts w:ascii="宋体" w:hAnsi="宋体" w:eastAsia="宋体" w:cs="宋体"/>
          <w:color w:val="000"/>
          <w:sz w:val="28"/>
          <w:szCs w:val="28"/>
        </w:rPr>
        <w:t xml:space="preserve">赵世洪强调，基于一年来的发展现实状况，要“把成绩估计足，把问题估计足”，为科学谋划全年工作提供客观依据。20_年，我市重要指标更实更好。1—11月份，“三个收入指标”态势良好，地方一般预算收入居全省第4位，城镇居民人均可支配收入、农民人均纯收入分列全省第1位、第2位。累计工业用电量、贷款余额、获批用地“三个支撑指标”稳步攀升，居全省前列。充分理性总结成绩的同时，也要全面深入查找问题：必须高度关注长期困扰我市科学发展的一些重大问题；必须高度关注当期工作中突出存在的一些问题；必须高度关注在对标先进寻找差距中存在的一些问题，以及经济运行中干部作风上的问题。解决这3个问题，我们的“高端发展、精良管理”才有抓手。</w:t>
      </w:r>
    </w:p>
    <w:p>
      <w:pPr>
        <w:ind w:left="0" w:right="0" w:firstLine="560"/>
        <w:spacing w:before="450" w:after="450" w:line="312" w:lineRule="auto"/>
      </w:pPr>
      <w:r>
        <w:rPr>
          <w:rFonts w:ascii="宋体" w:hAnsi="宋体" w:eastAsia="宋体" w:cs="宋体"/>
          <w:color w:val="000"/>
          <w:sz w:val="28"/>
          <w:szCs w:val="28"/>
        </w:rPr>
        <w:t xml:space="preserve">“准确研判当前和今后形势，„把困难分析透，把机遇分析透‟，在谨慎乐观中坚定高端发展信心。”赵世洪强调，困难因素不容忽视，国际国内形势可总结概括为全球信用过度问题；区域间的竞争压力加大；20_年我市维稳工作重、要求高。当前廊坊的发展机遇可谓前所未有，京津冀区域经济一体化、首都经济圈纳入国家战略，北京建设世界城市和东扩南拓战略深入实施，北京新机场选址廊坊与北京交界，京沪高铁开通运营。这一系列重大利好叠加酝酿，已经给廊坊打开广阔发展空间。特别是，廊坊在全省未来发展中的战略意义得到省委、省政府高度重视。虽然宏观政策偏紧，但相对全国金融大盘，廊坊整体盘子小，占比小，在可能趋冷的形势下，要全力做暖廊坊发展小环境。在这个过程中，要做到“两个结合好”，把中央和省的精神结合好，把与五次党代会的精神结合好。</w:t>
      </w:r>
    </w:p>
    <w:p>
      <w:pPr>
        <w:ind w:left="0" w:right="0" w:firstLine="560"/>
        <w:spacing w:before="450" w:after="450" w:line="312" w:lineRule="auto"/>
      </w:pPr>
      <w:r>
        <w:rPr>
          <w:rFonts w:ascii="宋体" w:hAnsi="宋体" w:eastAsia="宋体" w:cs="宋体"/>
          <w:color w:val="000"/>
          <w:sz w:val="28"/>
          <w:szCs w:val="28"/>
        </w:rPr>
        <w:t xml:space="preserve">“立足现实基础和面临的发展形势，明确经济工作总体要求，进一步找准发展大方向。”赵世洪强调，20_年全市经济工作的总体要求是：坚决贯彻落实中央、省经济工作会议精神和省领导对廊坊工作的指示精神，秉持“创新破难、遇艰愈奋、好中求快、稳中求进”的工作方针。追求高端发展，紧紧围绕“京津冀电子信息走廊、环渤海休闲商务中心”发展定位，借势环首都绿色经济圈建设，勇蹚结构跃升新路子，敢筑经济后发新高地，力创和谐干事好环境，以存量增量同时调优充分释放发展潜能，以工业化、城镇化和农村现代化三轮齐动加快推进“两个率先”。实施精良管理，以集中力量办大事、聚精会神抓落实的干事气魄和务实精神，努力使全年经济工作出好果出硕果，积极为建设“经济强省、和谐河北”当前和长远的大局作出新的更大贡献。</w:t>
      </w:r>
    </w:p>
    <w:p>
      <w:pPr>
        <w:ind w:left="0" w:right="0" w:firstLine="560"/>
        <w:spacing w:before="450" w:after="450" w:line="312" w:lineRule="auto"/>
      </w:pPr>
      <w:r>
        <w:rPr>
          <w:rFonts w:ascii="宋体" w:hAnsi="宋体" w:eastAsia="宋体" w:cs="宋体"/>
          <w:color w:val="000"/>
          <w:sz w:val="28"/>
          <w:szCs w:val="28"/>
        </w:rPr>
        <w:t xml:space="preserve">“围绕工作总体要求，要抓好抓实主要任务和大事要项，努力实现经济社会发展各项目标。”赵世洪强调，要加强对形势的预警和跟踪分析、加强政府性债务管理和风险防范、落实节能减排各项任务，确保又好又快增长；要突出抓好项目建设，做大做强既有项目，瞄准高端引进项目，建设高端发展平台，加快环首都绿圈建设，打造优质发展环境；要统筹推进城乡建设，不断提升城市建设水平，推动新村新业良性互进；大力改善重点民生，尽快提高基础教育和基础医疗水平，高水平完成保障性住房和饮水安全工作，确保民生工作继续走在全国同等发展水平地区前列；要切实抓好文化建设，追求文化与经济社会的交互协调发展，打造特色文化品牌，加速壮大文化产业，健全公共文化服务体系；要全力确保和谐安定，坚决完成安保任务，预防减少社会矛盾，扎实做好信访工作，提高社会管理水平，加强安全生产监督。</w:t>
      </w:r>
    </w:p>
    <w:p>
      <w:pPr>
        <w:ind w:left="0" w:right="0" w:firstLine="560"/>
        <w:spacing w:before="450" w:after="450" w:line="312" w:lineRule="auto"/>
      </w:pPr>
      <w:r>
        <w:rPr>
          <w:rFonts w:ascii="宋体" w:hAnsi="宋体" w:eastAsia="宋体" w:cs="宋体"/>
          <w:color w:val="000"/>
          <w:sz w:val="28"/>
          <w:szCs w:val="28"/>
        </w:rPr>
        <w:t xml:space="preserve">“用行动实现优势和理想，靠实干带动作风转变与提升，为落实总体要求、抓好大事要项提供坚强保障。”赵世洪强调，实现全年经济社会发展的目标方略，关键是抓落实。各级各部门要强化思想保障，强化干部队伍保障，强化效能保障，强化责任保障，抓紧时间、集中精力，谋大事、干大事、成大事，确保新的一年开好局、起好步。聂瑞平对20_年的总体经济工作进行部署。他首先指出，20_年，在市委的正确领导下，全市上下深入贯彻落实科学发展观，紧紧抓住难得的发展机遇，追求高端发展，实施精良管理，各项工作成效显著，“十二五”规划圆满开局。预计全市地区生产总值完成1650亿元，同比增长11.5%。全部财政收入完成249亿元，增长27%，其巾地方一般预算收入完成139亿元，增长32%。固定资产投资完成1054亿元，增长30%。规模以上工业增加值完成650亿元，增长16.6%。社会消费品零售总额增长18%。城镇居民人均可支配收入22700元，农民人均纯收入8500元，分别增长12.2%和12%。经济社会发展的良好局面，增强了我们实现高端发展、率先发展的信心和决心。</w:t>
      </w:r>
    </w:p>
    <w:p>
      <w:pPr>
        <w:ind w:left="0" w:right="0" w:firstLine="560"/>
        <w:spacing w:before="450" w:after="450" w:line="312" w:lineRule="auto"/>
      </w:pPr>
      <w:r>
        <w:rPr>
          <w:rFonts w:ascii="宋体" w:hAnsi="宋体" w:eastAsia="宋体" w:cs="宋体"/>
          <w:color w:val="000"/>
          <w:sz w:val="28"/>
          <w:szCs w:val="28"/>
        </w:rPr>
        <w:t xml:space="preserve">会议确定了20_年我市经济工作的目标任务。聂瑞平要求，做好全年的经济工作，要把握形势，明确目标，巩固经济平稳较快发展的良好势头。要准确把握宏观政策取向，突出“稳中求进”的工作主基调，实施积极的财政政策和稳健的货币政策，增强宏观调控的针对性、灵活性和前瞻性。要准确把握发展形势，从宏观和廊坊自身分析发展中的不利因素和有利条件。要准确把握全年经济工作的目标任务，主要预期目标是：全市地区生产总值增长10%以上，全部财政收入和地方一般预算收入均增长18%以上，规模以上工业增加值增长15%以上，固定资产投资增长20%以上，社会消费品零售总额增长17%以上，城镇居民人均可支配收入增长12%以上，农民人均纯收入增长11%以上，居民消费价格涨幅控制在4%左右，万元gdp能耗、化学需氧量、二氧化硫等指标完成省下达的年度目标任务。要准确把握全年经济工作的着力点：坚定不移调结构、全力以赴筑平台、坚持不懈优环境、尽心竭力惠民生。</w:t>
      </w:r>
    </w:p>
    <w:p>
      <w:pPr>
        <w:ind w:left="0" w:right="0" w:firstLine="560"/>
        <w:spacing w:before="450" w:after="450" w:line="312" w:lineRule="auto"/>
      </w:pPr>
      <w:r>
        <w:rPr>
          <w:rFonts w:ascii="宋体" w:hAnsi="宋体" w:eastAsia="宋体" w:cs="宋体"/>
          <w:color w:val="000"/>
          <w:sz w:val="28"/>
          <w:szCs w:val="28"/>
        </w:rPr>
        <w:t xml:space="preserve">如何保证20_年经济工作目标任务的完成?聂瑞平要求，要狠抓关键举措，力求重点突出，着力做好八方面工作。大力发展高端产业，在新兴产业、现代服务业、科技创新、节能减排上求突破，加快产业结构优化升级。切实推进重点项目建设，抓好项目进度、加强项目管理、健全工作机制，持续增强发展后劲。提升园区建设水平，明确定位，形成特色；加快建设，强化功能；完善机制，增强活力；做强重点园区，建设“发展高地”，夯实高端发展平台。要注意统筹协调发展，完善城镇，实施重点工程，强化统筹、推进，实施精细管理，推进城市建设上水平。以现代农业为切入点，加强发展新型农业、提升农业产业化水平、强化农业基础设施建设、稳妥推进新民居建设，切实做好“三农”工作。以增强竞争优势为目标，全面优化政务、金融、信用、生态、基础设施等发展环境。深入推进改革开放，深化重点领域改革.，扎实推进对外开放，增强发展动力和活力。把民生工作作为根本，切实加强各项社会建设，20_年突出抓好就业促进、全民社保、住房保障、饮水安全、公交改造、教育提升、卫生强基、文体惠民、食品药品安全、社会维稳10项民生工程。各级各部门要振奋精神，开拓进取，齐心协力，攻坚克难，全力做好全年各项工作，加快实现“两个率先”奋斗目标，以优异的成绩迎接党的十八大胜利召开!</w:t>
      </w:r>
    </w:p>
    <w:p>
      <w:pPr>
        <w:ind w:left="0" w:right="0" w:firstLine="560"/>
        <w:spacing w:before="450" w:after="450" w:line="312" w:lineRule="auto"/>
      </w:pPr>
      <w:r>
        <w:rPr>
          <w:rFonts w:ascii="宋体" w:hAnsi="宋体" w:eastAsia="宋体" w:cs="宋体"/>
          <w:color w:val="000"/>
          <w:sz w:val="28"/>
          <w:szCs w:val="28"/>
        </w:rPr>
        <w:t xml:space="preserve">杨军在讲话中指出，20_年是“十二五”开局之年，全市各级认真贯彻落实中央和省委、省政府的决策部署，抢抓蓝色机遇，解放思想、变中求进、重点突破，发展战略实现历史性突破，经济保持平稳较快发展，转变经济发展方式迈出新步伐，“三农”工作有了新进展，港口和城市基础设施建设得到新加强，保障和改善民生取得新成效，社会建设管理水平不断提高，实现了“十二五”良好开局。</w:t>
      </w:r>
    </w:p>
    <w:p>
      <w:pPr>
        <w:ind w:left="0" w:right="0" w:firstLine="560"/>
        <w:spacing w:before="450" w:after="450" w:line="312" w:lineRule="auto"/>
      </w:pPr>
      <w:r>
        <w:rPr>
          <w:rFonts w:ascii="宋体" w:hAnsi="宋体" w:eastAsia="宋体" w:cs="宋体"/>
          <w:color w:val="000"/>
          <w:sz w:val="28"/>
          <w:szCs w:val="28"/>
        </w:rPr>
        <w:t xml:space="preserve">杨军强调，做好20_年经济工作，保持经济社会又好又快发展，具有十分重要的意义。我市经济工作总的要求是：深入贯彻科学发展观，认真落实中央、省经济工作会议精神，牢牢把握发展主题主线，坚持“稳中求进、好中求快”，深入实施“四大战略”、“双轮驱动”和“三个集约”，加快构建“四大体系”，着力稳增长、强蓝区、调结构、控物价、惠民生、保稳定，以率先创新优质发展的优异成绩迎接党的十八大和省、市党代会胜利召开。</w:t>
      </w:r>
    </w:p>
    <w:p>
      <w:pPr>
        <w:ind w:left="0" w:right="0" w:firstLine="560"/>
        <w:spacing w:before="450" w:after="450" w:line="312" w:lineRule="auto"/>
      </w:pPr>
      <w:r>
        <w:rPr>
          <w:rFonts w:ascii="宋体" w:hAnsi="宋体" w:eastAsia="宋体" w:cs="宋体"/>
          <w:color w:val="000"/>
          <w:sz w:val="28"/>
          <w:szCs w:val="28"/>
        </w:rPr>
        <w:t xml:space="preserve">杨军指出，我市20_年经济工作的基调是“稳中求进、好中求快”。“稳中求进”，就是千方百计稳增长、稳物价和保持社会大局稳定，努力在转方式调结构上取得新进展，在加快蓝色经济区和鲁南临港产业集聚区建设上取得新突破，在保障和改善民生上取得新成效。“好中求快”，就是始终以发展为第一要务，好字当头、能快则快、又好又快，既要努力保持经济平稳较快增长，又要注重加快转变发展方式，优化经济结构，提高质量和效益。各级各部门必须注重在进与快上下功夫，注重把握机遇、用好机遇，注重产业集约发展、城乡集约建设、生态集约保护，注重保障和改善民生，把机遇转化为现实生产力，培育新的增长点和发展优势。</w:t>
      </w:r>
    </w:p>
    <w:p>
      <w:pPr>
        <w:ind w:left="0" w:right="0" w:firstLine="560"/>
        <w:spacing w:before="450" w:after="450" w:line="312" w:lineRule="auto"/>
      </w:pPr>
      <w:r>
        <w:rPr>
          <w:rFonts w:ascii="宋体" w:hAnsi="宋体" w:eastAsia="宋体" w:cs="宋体"/>
          <w:color w:val="000"/>
          <w:sz w:val="28"/>
          <w:szCs w:val="28"/>
        </w:rPr>
        <w:t xml:space="preserve">杨军要求，要突出重点、发挥优势，努力开创率先创新优质发展新局面。要积极培育新的增长点，着力促进经济平稳较快发展。抓好招商引资和大项目建设，推进产业价值链再造，扩大城乡居民消费，稳定外经贸发展，加强对企业的服务扶持，通过保企业来稳增长。要大力实施蓝色经济区国家战略，着力加快重点区域和基础设施开发建设。积极推进日照钢铁精品基地规划建设，加快日照国际海洋城规划建设，强化完善现代综合集疏运体系，完善提升城市功能，加快重点园区开发建设。要加快转方式调结构步伐，着力提高经济发展质量效益。强化临港大工业的支撑带动作用，大力实施战略性新兴产业发展计划，促进服务业与工业化、城镇化融合互动发展，提高自主创新能力。要深入推进县域经济和新农村建设，着力促进城乡统筹发展。增强县域内生增长能力，加快发展现代农业，提升新农村建设水平。要注重保障和改善民生，着力加强和创新社会管理。千方百计扩大就业，加快完善社会保障体系，加快发展教育、卫生、文化等社会事业，加强和创新社会管理。同时，要积极搞好对口支援新疆喀什麦盖提县工作。</w:t>
      </w:r>
    </w:p>
    <w:p>
      <w:pPr>
        <w:ind w:left="0" w:right="0" w:firstLine="560"/>
        <w:spacing w:before="450" w:after="450" w:line="312" w:lineRule="auto"/>
      </w:pPr>
      <w:r>
        <w:rPr>
          <w:rFonts w:ascii="宋体" w:hAnsi="宋体" w:eastAsia="宋体" w:cs="宋体"/>
          <w:color w:val="000"/>
          <w:sz w:val="28"/>
          <w:szCs w:val="28"/>
        </w:rPr>
        <w:t xml:space="preserve">杨军强调，要优化环境、落实责任，加强统筹对经济和各项工作的领导。实现20_年目标任务，开创发展新局面，关键在各级领导干部，关键要提高能力、优化环境、狠抓落实。要重学习、摸实情、谋新策；强班子、带队伍、聚合力；优环境、转作风、抓落实，始终保持迎难向上、开放创新的精神状态和激情干事、务求实效的工作状态，立足新起点，抢抓新机遇，创造新优势，实现新跨越，加快建设海洋特色新兴城市，以优异的成绩迎接党的十八大和省、市党代会的胜利召开。</w:t>
      </w:r>
    </w:p>
    <w:p>
      <w:pPr>
        <w:ind w:left="0" w:right="0" w:firstLine="560"/>
        <w:spacing w:before="450" w:after="450" w:line="312" w:lineRule="auto"/>
      </w:pPr>
      <w:r>
        <w:rPr>
          <w:rFonts w:ascii="宋体" w:hAnsi="宋体" w:eastAsia="宋体" w:cs="宋体"/>
          <w:color w:val="000"/>
          <w:sz w:val="28"/>
          <w:szCs w:val="28"/>
        </w:rPr>
        <w:t xml:space="preserve">李同道在讲话中全面总结了20_年我市经济工作，对20_年经济社会发展的预期目标和主要任务作了安排。他说，20_年以来，面对复杂严峻的国际国内经济形势，全市上下深入贯彻落实科学发展观，抢抓蓝色机遇，强化发展支撑；把握主题主线，加快转调步伐；践行民本理念，切实保障改善民生，全市经济和社会发展都有新亮点、新进步。</w:t>
      </w:r>
    </w:p>
    <w:p>
      <w:pPr>
        <w:ind w:left="0" w:right="0" w:firstLine="560"/>
        <w:spacing w:before="450" w:after="450" w:line="312" w:lineRule="auto"/>
      </w:pPr>
      <w:r>
        <w:rPr>
          <w:rFonts w:ascii="宋体" w:hAnsi="宋体" w:eastAsia="宋体" w:cs="宋体"/>
          <w:color w:val="000"/>
          <w:sz w:val="28"/>
          <w:szCs w:val="28"/>
        </w:rPr>
        <w:t xml:space="preserve">李同道要求，实现20_年经济社会发展目标，要全面落实中央、全省经济工作会议精神，坚持“稳中求进、好中求快”的工作基调，统筹推进稳增长、强蓝区、调结构、控物价、惠民生、保稳定各项工作，加快转变经济发展方式，着力扩大内需，着力发展实体经济，着力深化改革开放，着力保障和改善民生，同步提升经济增长质量和人民幸福指数。要全面清醒地把握当前经济形势，把情况分析透、措施谋划实、工作做到位，始终保持科学、务实、积极的工作姿态，盯紧目标不放松，咬紧牙关抓落实，齐心协力促发展。</w:t>
      </w:r>
    </w:p>
    <w:p>
      <w:pPr>
        <w:ind w:left="0" w:right="0" w:firstLine="560"/>
        <w:spacing w:before="450" w:after="450" w:line="312" w:lineRule="auto"/>
      </w:pPr>
      <w:r>
        <w:rPr>
          <w:rFonts w:ascii="宋体" w:hAnsi="宋体" w:eastAsia="宋体" w:cs="宋体"/>
          <w:color w:val="000"/>
          <w:sz w:val="28"/>
          <w:szCs w:val="28"/>
        </w:rPr>
        <w:t xml:space="preserve">李同道强调，要努力保持经济平稳较快发展，切实加大投资力度，积极扩大消费需求，着力保持外贸稳定增长，强化财政金融支撑保障作用。要打好转方式调结构的主动仗，积极调优工业，调快服务业，调强高新技术和战略性新兴产业，切实抓好节能减排和环境保护。要坚持不懈地抓好“三农”工作，加快发展现代农业，加强以水利为重点的农业基础设施建设，突破发展县域经济，加快小城镇建设。要下大气力提升城市化水平和基础设施承载能力，高水准推进城市规划建设，全力加快城市化进程，加强综合交通运输体系建设，提升园区建设水平。要大力推进对外开放和改革创新，强化招商引资，着力优化经济发展环境，坚持以改革创新破解发展难题。要加强以民生为重点的社会建设，多渠道扩大就业，积极扩大社会保障覆盖面、提高保障水平，加大城乡困难群众救助力度，推动教育优先发展，大力发展文化、医疗卫生事业，加强和创新社会管理，保持社会和谐稳定。</w:t>
      </w:r>
    </w:p>
    <w:p>
      <w:pPr>
        <w:ind w:left="0" w:right="0" w:firstLine="560"/>
        <w:spacing w:before="450" w:after="450" w:line="312" w:lineRule="auto"/>
      </w:pPr>
      <w:r>
        <w:rPr>
          <w:rFonts w:ascii="宋体" w:hAnsi="宋体" w:eastAsia="宋体" w:cs="宋体"/>
          <w:color w:val="000"/>
          <w:sz w:val="28"/>
          <w:szCs w:val="28"/>
        </w:rPr>
        <w:t xml:space="preserve">会议结束时，杨军就做好当前工作进行安排部署。他指出，要精心组织经济运行，全力保证节日市场供应，切实抓好安全和稳定工作，确保社会和谐稳定。要关心帮助困难群众，广泛开展“送温暖”活动。抓好节日期间党风廉政建设，扎实做好区县换届选举和市党代会筹备工作。要加强节日值班工作，确保信息联络畅通、调度及时有效。</w:t>
      </w:r>
    </w:p>
    <w:p>
      <w:pPr>
        <w:ind w:left="0" w:right="0" w:firstLine="560"/>
        <w:spacing w:before="450" w:after="450" w:line="312" w:lineRule="auto"/>
      </w:pPr>
      <w:r>
        <w:rPr>
          <w:rFonts w:ascii="宋体" w:hAnsi="宋体" w:eastAsia="宋体" w:cs="宋体"/>
          <w:color w:val="000"/>
          <w:sz w:val="28"/>
          <w:szCs w:val="28"/>
        </w:rPr>
        <w:t xml:space="preserve">会议认为，20_年是极不平凡、极富成效的一年。面对复杂宏观形势和诸多不利影响，在省委正确领导下，团结带领全市人民，艰苦奋斗、扎实工作，开拓创新、砥砺奋进，克服了许多困难，战胜了严峻挑战，保持了经济社会又好又快、率先发展，实现了“十二五”时期良好开局：经济平稳快速增长，质量效益全面提升，城乡建设大力推进，民生保障持续改善，社会大局和谐稳定。全年实现地区生产总值5600亿元（预计数，下同），增长14％；完成全社会固定资产投资3500亿元，增长20％；工业总产值突破7000亿元，规模以上工业产值达到6000亿元；省会城市首位度不断提升，经济总量占到全省的近30%，在长株潭城市群的占比提高到68%；综合竞争力在全国大中城市中的排位跃升到第9位。经济运行质量和效益同步提升，辖内财政收入突破1200亿元，一般预算收入跨上千亿元台阶，地方财政收入达到660亿元。城乡居民人均可支配收入分别达到26235元和12450元，稳居中部省会城市首位。</w:t>
      </w:r>
    </w:p>
    <w:p>
      <w:pPr>
        <w:ind w:left="0" w:right="0" w:firstLine="560"/>
        <w:spacing w:before="450" w:after="450" w:line="312" w:lineRule="auto"/>
      </w:pPr>
      <w:r>
        <w:rPr>
          <w:rFonts w:ascii="宋体" w:hAnsi="宋体" w:eastAsia="宋体" w:cs="宋体"/>
          <w:color w:val="000"/>
          <w:sz w:val="28"/>
          <w:szCs w:val="28"/>
        </w:rPr>
        <w:t xml:space="preserve">会议提出，按照稳中求进的总基调，把握率先发展的总要求，明年全市经济社会发展的主要预期目标是：地区生产总值增长14%以上；财政总收入增长18%以上；全社会固定资产投资增长20%以上；社会消费品零售总额增长18%以上；城乡居民人均可支配收入分别增长15%和17%以上；城镇登记失业率控制在4%以下；居民消费价格上涨4%左右；单位地区生产总值综合能耗下降3.5%；人口自然增长率控制在6.9％。以内。</w:t>
      </w:r>
    </w:p>
    <w:p>
      <w:pPr>
        <w:ind w:left="0" w:right="0" w:firstLine="560"/>
        <w:spacing w:before="450" w:after="450" w:line="312" w:lineRule="auto"/>
      </w:pPr>
      <w:r>
        <w:rPr>
          <w:rFonts w:ascii="宋体" w:hAnsi="宋体" w:eastAsia="宋体" w:cs="宋体"/>
          <w:color w:val="000"/>
          <w:sz w:val="28"/>
          <w:szCs w:val="28"/>
        </w:rPr>
        <w:t xml:space="preserve">陈润儿说，20_年是实施“十二五”规划承上启下的重要一年，保持经济社会又好又快、率先发展，意义非常重大。要以清醒的头脑、积极的态度、辩证的观点来把握形势、谋划发展。对宏观经济的走势，既不要盲目乐观，也不要悲观；对经济发展的预期，既不要过于高估，也不要低估；</w:t>
      </w:r>
    </w:p>
    <w:p>
      <w:pPr>
        <w:ind w:left="0" w:right="0" w:firstLine="560"/>
        <w:spacing w:before="450" w:after="450" w:line="312" w:lineRule="auto"/>
      </w:pPr>
      <w:r>
        <w:rPr>
          <w:rFonts w:ascii="宋体" w:hAnsi="宋体" w:eastAsia="宋体" w:cs="宋体"/>
          <w:color w:val="000"/>
          <w:sz w:val="28"/>
          <w:szCs w:val="28"/>
        </w:rPr>
        <w:t xml:space="preserve">对外部环境的影响，既不要看得太轻，也不要太重。做好明年经济工作，要深刻认识、准确把握中央、省委对当前的形势判断和总体要求，把各方面的力量组织好，努力做到“四个统一”：把调整结构与保持平稳快速增长统一起来，把增加投资与扩大市场消费需求统一起来，把经济发展与积极保障改善民生统一起来，把改革创新与激活发展内生动力统一起来。</w:t>
      </w:r>
    </w:p>
    <w:p>
      <w:pPr>
        <w:ind w:left="0" w:right="0" w:firstLine="560"/>
        <w:spacing w:before="450" w:after="450" w:line="312" w:lineRule="auto"/>
      </w:pPr>
      <w:r>
        <w:rPr>
          <w:rFonts w:ascii="宋体" w:hAnsi="宋体" w:eastAsia="宋体" w:cs="宋体"/>
          <w:color w:val="000"/>
          <w:sz w:val="28"/>
          <w:szCs w:val="28"/>
        </w:rPr>
        <w:t xml:space="preserve">陈润儿指出，完成明年的目标任务，长沙有必要、有条件、有基础，一是要保持经济平稳较快增长，调整经济结构，着力科技创新，抓好节能减排。二是要推进宜居幸福城市建设，加快建设重点片区，着力完善承载功能，提升城市文化品位，营造生态宜居环境。三是要加快城乡统筹发展步伐，加快基础设施建设，发展现代高效农业，大力促进农民增收。四是要不断加大改革创新力度，加快重点领域改革，推动两型综合改革，提高对外开放水平。五是要始终注重保障改善民生，有效稳定市场物价，努力扩大社会就业，健全社会保障体系，协调发展社会事业。</w:t>
      </w:r>
    </w:p>
    <w:p>
      <w:pPr>
        <w:ind w:left="0" w:right="0" w:firstLine="560"/>
        <w:spacing w:before="450" w:after="450" w:line="312" w:lineRule="auto"/>
      </w:pPr>
      <w:r>
        <w:rPr>
          <w:rFonts w:ascii="宋体" w:hAnsi="宋体" w:eastAsia="宋体" w:cs="宋体"/>
          <w:color w:val="000"/>
          <w:sz w:val="28"/>
          <w:szCs w:val="28"/>
        </w:rPr>
        <w:t xml:space="preserve">陈润儿强调，做好明年经济工作，必须加强和改进党对经济工作的领导，加强统筹协调，强化保障措施，狠抓工作落实。</w:t>
      </w:r>
    </w:p>
    <w:p>
      <w:pPr>
        <w:ind w:left="0" w:right="0" w:firstLine="560"/>
        <w:spacing w:before="450" w:after="450" w:line="312" w:lineRule="auto"/>
      </w:pPr>
      <w:r>
        <w:rPr>
          <w:rFonts w:ascii="宋体" w:hAnsi="宋体" w:eastAsia="宋体" w:cs="宋体"/>
          <w:color w:val="000"/>
          <w:sz w:val="28"/>
          <w:szCs w:val="28"/>
        </w:rPr>
        <w:t xml:space="preserve">一要集中精力谋发展。各级领导干部要始终不渝地突出发展。牢固确立奋发争先的发展意识，把全部心思集中于发展上，把精力用在抓发展上，把干劲用在抓落实上，把重点放在抓项目上。要加强调度保障发展。始终坚持未雨绸缪、提前应对，加强调度，通过增加生产资料的组织供应、增加中小企业的信贷投入、增加项目建设的土地保障，为经济发展提供充裕的要素保障和充足的能源供应。</w:t>
      </w:r>
    </w:p>
    <w:p>
      <w:pPr>
        <w:ind w:left="0" w:right="0" w:firstLine="560"/>
        <w:spacing w:before="450" w:after="450" w:line="312" w:lineRule="auto"/>
      </w:pPr>
      <w:r>
        <w:rPr>
          <w:rFonts w:ascii="宋体" w:hAnsi="宋体" w:eastAsia="宋体" w:cs="宋体"/>
          <w:color w:val="000"/>
          <w:sz w:val="28"/>
          <w:szCs w:val="28"/>
        </w:rPr>
        <w:t xml:space="preserve">二要改善服务优环境。各级各部门要牢固树立服务意识，优化发展环境，急企业之所急、想企业之所想，深入开展“两帮两促”，主动搞好协调服务，帮助解决重大问题，确保项目推进不为资金制约、不受用地影响、不被拆迁延误、不因施工受阻。要在优化政务服务环境上用真心，切实转变政府职能，再造行政审批流程，创新行政审批模式，提升行政审批效率，努力打造服务最优、成本最低、效率最高的政务环境。尤其是要营造亲商安商富商的政策环境、政务环境、法律环境。严肃查处破坏经济发展环境的人和事，尤其对推诿扯皮、办事拖拉、刁难客商、索拿卡要等消极行为，对强揽工程、强装强卸、寻衅滋事、阻挠施工等违法行为，一定要严肃查处、严惩不贷。</w:t>
      </w:r>
    </w:p>
    <w:p>
      <w:pPr>
        <w:ind w:left="0" w:right="0" w:firstLine="560"/>
        <w:spacing w:before="450" w:after="450" w:line="312" w:lineRule="auto"/>
      </w:pPr>
      <w:r>
        <w:rPr>
          <w:rFonts w:ascii="宋体" w:hAnsi="宋体" w:eastAsia="宋体" w:cs="宋体"/>
          <w:color w:val="000"/>
          <w:sz w:val="28"/>
          <w:szCs w:val="28"/>
        </w:rPr>
        <w:t xml:space="preserve">三要围绕稳定促和谐。要从广大人民群众最迫切的要求出发，从经济社会发展最突出的问题入手，从推进社会管理最薄弱的环节着力，围绕管理治难、服务治差、交通治堵和社会治安，坚持以系统的思维、人本的意识、法治的理念和协同的方式，积极推动社会管理创新。科学把握群众工作的新形势，认真研究群众矛盾的新特点，深入开展“三联三为”，“一推行四公开”，“与群众恳谈对话、为群众排忧解难”和“发挥五老作用，进行四项教育”等主题活动，建立为群众排忧解难的体制机制，搭建与群众交流沟通的桥梁纽带，真正把群众的心愿掌握好，把群众的困难解决好，把群众的力量凝聚好。</w:t>
      </w:r>
    </w:p>
    <w:p>
      <w:pPr>
        <w:ind w:left="0" w:right="0" w:firstLine="560"/>
        <w:spacing w:before="450" w:after="450" w:line="312" w:lineRule="auto"/>
      </w:pPr>
      <w:r>
        <w:rPr>
          <w:rFonts w:ascii="宋体" w:hAnsi="宋体" w:eastAsia="宋体" w:cs="宋体"/>
          <w:color w:val="000"/>
          <w:sz w:val="28"/>
          <w:szCs w:val="28"/>
        </w:rPr>
        <w:t xml:space="preserve">四要转变作风抓落实。工作落实主要靠干部、关键看作风。要围绕项目抓落实、帮扶企业抓落实、破解难题抓落实。要深入项目现场、深入施工一线，多调度、多服务、多解难，积极抓好项目的落实、落地和落户。抓住关键问题和主要矛盾，集中优势资源和精锐力量，努力突破资金投入难、征地拆迁难、要素保障难和利益调整难，为经济社会又好又快率先发展破除障碍、创造条件、凝聚力量。</w:t>
      </w:r>
    </w:p>
    <w:p>
      <w:pPr>
        <w:ind w:left="0" w:right="0" w:firstLine="560"/>
        <w:spacing w:before="450" w:after="450" w:line="312" w:lineRule="auto"/>
      </w:pPr>
      <w:r>
        <w:rPr>
          <w:rFonts w:ascii="宋体" w:hAnsi="宋体" w:eastAsia="宋体" w:cs="宋体"/>
          <w:color w:val="000"/>
          <w:sz w:val="28"/>
          <w:szCs w:val="28"/>
        </w:rPr>
        <w:t xml:space="preserve">张剑飞对经济工作进行全面部署。他说，明年经济发展面临的新形势、新任务对政府工作提出了新要求、新期待。必须准确把握中央和省、市委对明年工作的总体要求，狠抓工作落实，为经济发展和民生改善提供更加优质高效的政务服务。强化加快发展意识，创新经济工作理念，关心支持企业发展，善于破解发展瓶颈，提高政府工作水平。</w:t>
      </w:r>
    </w:p>
    <w:p>
      <w:pPr>
        <w:ind w:left="0" w:right="0" w:firstLine="560"/>
        <w:spacing w:before="450" w:after="450" w:line="312" w:lineRule="auto"/>
      </w:pPr>
      <w:r>
        <w:rPr>
          <w:rFonts w:ascii="宋体" w:hAnsi="宋体" w:eastAsia="宋体" w:cs="宋体"/>
          <w:color w:val="000"/>
          <w:sz w:val="28"/>
          <w:szCs w:val="28"/>
        </w:rPr>
        <w:t xml:space="preserve">张剑飞强调，在谋划好明年工作的同时，要注意统筹好当前各项工作，一是要抓好经济运行调度，二是要抓好农业冬修和冬种，三是要抓好安全维稳，四是要抓好民生保障，五是要抓好开年工作，争取明年工作实现开门红。</w:t>
      </w:r>
    </w:p>
    <w:p>
      <w:pPr>
        <w:ind w:left="0" w:right="0" w:firstLine="560"/>
        <w:spacing w:before="450" w:after="450" w:line="312" w:lineRule="auto"/>
      </w:pPr>
      <w:r>
        <w:rPr>
          <w:rFonts w:ascii="宋体" w:hAnsi="宋体" w:eastAsia="宋体" w:cs="宋体"/>
          <w:color w:val="000"/>
          <w:sz w:val="28"/>
          <w:szCs w:val="28"/>
        </w:rPr>
        <w:t xml:space="preserve">明年全市经济社会发展主要预期目标</w:t>
      </w:r>
    </w:p>
    <w:p>
      <w:pPr>
        <w:ind w:left="0" w:right="0" w:firstLine="560"/>
        <w:spacing w:before="450" w:after="450" w:line="312" w:lineRule="auto"/>
      </w:pPr>
      <w:r>
        <w:rPr>
          <w:rFonts w:ascii="宋体" w:hAnsi="宋体" w:eastAsia="宋体" w:cs="宋体"/>
          <w:color w:val="000"/>
          <w:sz w:val="28"/>
          <w:szCs w:val="28"/>
        </w:rPr>
        <w:t xml:space="preserve">地区生产总值增长14%以上；财政总收入增长18%以上；全社会固定资产投资增长20%以上；社会消费品零售总额增长18%以上；城乡居民人均可支配收入分别增长15%和17%以上；城镇登记失业率控制在4%以下；居民消费价格上涨4%左右；单位地区生产总值综合能耗下降3.5%；人口自然增长率控制在6.9％。以内。</w:t>
      </w:r>
    </w:p>
    <w:p>
      <w:pPr>
        <w:ind w:left="0" w:right="0" w:firstLine="560"/>
        <w:spacing w:before="450" w:after="450" w:line="312" w:lineRule="auto"/>
      </w:pPr>
      <w:r>
        <w:rPr>
          <w:rFonts w:ascii="宋体" w:hAnsi="宋体" w:eastAsia="宋体" w:cs="宋体"/>
          <w:color w:val="000"/>
          <w:sz w:val="28"/>
          <w:szCs w:val="28"/>
        </w:rPr>
        <w:t xml:space="preserve">本报讯（记者 岳冠文 实习生 陈静姝）市委经济工作会议昨日召开，学习贯彻中央和省委经济工作会议精神，认真分析当前经济形势，安排部署明年经济工作。省委常委、市委书记陈润儿，市委副书记、市长张剑飞作重要讲话。陈润儿强调，要稳中求进，率先发展，加快建设两型城市和实现全面小康步伐。</w:t>
      </w:r>
    </w:p>
    <w:p>
      <w:pPr>
        <w:ind w:left="0" w:right="0" w:firstLine="560"/>
        <w:spacing w:before="450" w:after="450" w:line="312" w:lineRule="auto"/>
      </w:pPr>
      <w:r>
        <w:rPr>
          <w:rFonts w:ascii="宋体" w:hAnsi="宋体" w:eastAsia="宋体" w:cs="宋体"/>
          <w:color w:val="000"/>
          <w:sz w:val="28"/>
          <w:szCs w:val="28"/>
        </w:rPr>
        <w:t xml:space="preserve">市领导余合泉、谢树林、袁观清、范小新、张湘涛、张迎龙、陈泽珲、胡伏安、姚永春、虢正贵、程水泉、文树勋、赵文彬、李军等市委、市人大常委会、市政府、市政协、长沙警备区在长全体领导出席。会议还邀请了党代表和企业代表参加。</w:t>
      </w:r>
    </w:p>
    <w:p>
      <w:pPr>
        <w:ind w:left="0" w:right="0" w:firstLine="560"/>
        <w:spacing w:before="450" w:after="450" w:line="312" w:lineRule="auto"/>
      </w:pPr>
      <w:r>
        <w:rPr>
          <w:rFonts w:ascii="宋体" w:hAnsi="宋体" w:eastAsia="宋体" w:cs="宋体"/>
          <w:color w:val="000"/>
          <w:sz w:val="28"/>
          <w:szCs w:val="28"/>
        </w:rPr>
        <w:t xml:space="preserve">会议认为，20_年是极不平凡、极富成效的一年。面对复杂宏观形势和诸多不利影响，在省委正确领导下，团结带领全市人民，艰苦奋斗、扎实工作，开拓创新、砥砺奋进，克服了许多困难，战胜了严峻挑战，保持了经济社会又好又快、率先发展，实现了“十二五”时期良好开局：经济平稳快速增长，质量效益全面提升，城乡建设大力推进，民生保障持续改善，社会大局和谐稳定。全年实现地区生产总值5600亿元（预计数，下同），增长14％；完成全社会固定资产投资3500亿元，增长20％；工业总产值突破7000亿元，规模以上工业产值达到6000亿元；省会城市首位度不断提升，经济总量占到全省的近30%，在长株潭城市群的占比提高到68%；综合竞争力在全国大中城市中的排位跃升到第9位。经济运行质量和效益同步提升，辖内财政收入突破1200亿元，一般预算收入跨上千亿元台阶，地方财政收入达到660亿元。城乡居民人均可支配收入分别达到26235元和12450元，稳居中部省会城市首位。</w:t>
      </w:r>
    </w:p>
    <w:p>
      <w:pPr>
        <w:ind w:left="0" w:right="0" w:firstLine="560"/>
        <w:spacing w:before="450" w:after="450" w:line="312" w:lineRule="auto"/>
      </w:pPr>
      <w:r>
        <w:rPr>
          <w:rFonts w:ascii="宋体" w:hAnsi="宋体" w:eastAsia="宋体" w:cs="宋体"/>
          <w:color w:val="000"/>
          <w:sz w:val="28"/>
          <w:szCs w:val="28"/>
        </w:rPr>
        <w:t xml:space="preserve">会议提出，按照稳中求进的总基调，把握率先发展的总要求，明年全市经济社会发展的主要预期目标是：地区生产总值增长14%以上；财政总收入增长18%以上；全社会固定资产投资增长20%以上；社会消费品零售总额增长18%以上；城乡居民人均可支配收入分别增长15%和17%以上；城镇登记失业率控制在4%以下；居民消费价格上涨4%左右；单位地区生产总值综合能耗下降3.5%；人口自然增长率控制在6.9％。以内。</w:t>
      </w:r>
    </w:p>
    <w:p>
      <w:pPr>
        <w:ind w:left="0" w:right="0" w:firstLine="560"/>
        <w:spacing w:before="450" w:after="450" w:line="312" w:lineRule="auto"/>
      </w:pPr>
      <w:r>
        <w:rPr>
          <w:rFonts w:ascii="宋体" w:hAnsi="宋体" w:eastAsia="宋体" w:cs="宋体"/>
          <w:color w:val="000"/>
          <w:sz w:val="28"/>
          <w:szCs w:val="28"/>
        </w:rPr>
        <w:t xml:space="preserve">陈润儿说，20_年是实施“十二五”规划承上启下的重要一年，保持经济社会又好又快、率先发展，意义非常重大。要以清醒的头脑、积极的态度、辩证的观点来把握形势、谋划发展。对宏观经济的走势，既不要盲目乐观，也不要悲观；对经济发展的预期，既不要过于高估，也不要低估；</w:t>
      </w:r>
    </w:p>
    <w:p>
      <w:pPr>
        <w:ind w:left="0" w:right="0" w:firstLine="560"/>
        <w:spacing w:before="450" w:after="450" w:line="312" w:lineRule="auto"/>
      </w:pPr>
      <w:r>
        <w:rPr>
          <w:rFonts w:ascii="宋体" w:hAnsi="宋体" w:eastAsia="宋体" w:cs="宋体"/>
          <w:color w:val="000"/>
          <w:sz w:val="28"/>
          <w:szCs w:val="28"/>
        </w:rPr>
        <w:t xml:space="preserve">对外部环境的影响，既不要看得太轻，也不要太重。做好明年经济工作，要深刻认识、准确把握中央、省委对当前的形势判断和总体要求，把各方面的力量组织好，努力做到“四个统一”：把调整结构与保持平稳快速增长统一起来，把增加投资与扩大市场消费需求统一起来，把经济发展与积极保障改善民生统一起来，把改革创新与激活发展内生动力统一起来。</w:t>
      </w:r>
    </w:p>
    <w:p>
      <w:pPr>
        <w:ind w:left="0" w:right="0" w:firstLine="560"/>
        <w:spacing w:before="450" w:after="450" w:line="312" w:lineRule="auto"/>
      </w:pPr>
      <w:r>
        <w:rPr>
          <w:rFonts w:ascii="宋体" w:hAnsi="宋体" w:eastAsia="宋体" w:cs="宋体"/>
          <w:color w:val="000"/>
          <w:sz w:val="28"/>
          <w:szCs w:val="28"/>
        </w:rPr>
        <w:t xml:space="preserve">陈润儿指出，完成明年的目标任务，长沙有必要、有条件、有基础，一是要保持经济平稳较快增长，调整经济结构，着力科技创新，抓好节能减排。二是要推进宜居幸福城市建设，加快建设重点片区，着力完善承载功能，提升城市文化品位，营造生态宜居环境。三是要加快城乡统筹发展步伐，加快基础设施建设，发展现代高效农业，大力促进农民增收。四是要不断加大改革创新力度，加快重点领域改革，推动两型综合改革，提高对外开放水平。五是要始终注重保障改善民生，有效稳定市场物价，努力扩大社会就业，健全社会保障体系，协调发展社会事业。</w:t>
      </w:r>
    </w:p>
    <w:p>
      <w:pPr>
        <w:ind w:left="0" w:right="0" w:firstLine="560"/>
        <w:spacing w:before="450" w:after="450" w:line="312" w:lineRule="auto"/>
      </w:pPr>
      <w:r>
        <w:rPr>
          <w:rFonts w:ascii="宋体" w:hAnsi="宋体" w:eastAsia="宋体" w:cs="宋体"/>
          <w:color w:val="000"/>
          <w:sz w:val="28"/>
          <w:szCs w:val="28"/>
        </w:rPr>
        <w:t xml:space="preserve">陈润儿强调，做好明年经济工作，必须加强和改进党对经济工作的领导，加强统筹协调，强化保障措施，狠抓工作落实。</w:t>
      </w:r>
    </w:p>
    <w:p>
      <w:pPr>
        <w:ind w:left="0" w:right="0" w:firstLine="560"/>
        <w:spacing w:before="450" w:after="450" w:line="312" w:lineRule="auto"/>
      </w:pPr>
      <w:r>
        <w:rPr>
          <w:rFonts w:ascii="宋体" w:hAnsi="宋体" w:eastAsia="宋体" w:cs="宋体"/>
          <w:color w:val="000"/>
          <w:sz w:val="28"/>
          <w:szCs w:val="28"/>
        </w:rPr>
        <w:t xml:space="preserve">一要集中精力谋发展。各级领导干部要始终不渝地突出发展。牢固确立奋发争先的发展意识，把全部心思集中于发展上，把精力用在抓发展上，把干劲用在抓落实上，把重点放在抓项目上。要加强调度保障发展。始终坚持未雨绸缪、提前应对，加强调度，通过增加生产资料的组织供应、增加中小企业的信贷投入、增加项目建设的土地保障，为经济发展提供充裕的要素保障和充足的能源供应。</w:t>
      </w:r>
    </w:p>
    <w:p>
      <w:pPr>
        <w:ind w:left="0" w:right="0" w:firstLine="560"/>
        <w:spacing w:before="450" w:after="450" w:line="312" w:lineRule="auto"/>
      </w:pPr>
      <w:r>
        <w:rPr>
          <w:rFonts w:ascii="宋体" w:hAnsi="宋体" w:eastAsia="宋体" w:cs="宋体"/>
          <w:color w:val="000"/>
          <w:sz w:val="28"/>
          <w:szCs w:val="28"/>
        </w:rPr>
        <w:t xml:space="preserve">二要改善服务优环境。各级各部门要牢固树立服务意识，优化发展环境，急企业之所急、想企业之所想，深入开展“两帮两促”，主动搞好协调服务，帮助解决重大问题，确保项目推进不为资金制约、不受用地影响、不被拆迁延误、不因施工受阻。要在优化政务服务环境上用真心，切实转变政府职能，再造行政审批流程，创新行政审批模式，提升行政审批效率，努力打造服务最优、成本最低、效率最高的政务环境。尤其是要营造亲商安商富商的政策环境、政务环境、法律环境。严肃查处破坏经济发展环境的人和事，尤其对推诿扯皮、办事拖拉、刁难客商、索拿卡要等消极行为，对强揽工程、强装强卸、寻衅滋事、阻挠施工等违法行为，一定要严肃查处、严惩不贷。</w:t>
      </w:r>
    </w:p>
    <w:p>
      <w:pPr>
        <w:ind w:left="0" w:right="0" w:firstLine="560"/>
        <w:spacing w:before="450" w:after="450" w:line="312" w:lineRule="auto"/>
      </w:pPr>
      <w:r>
        <w:rPr>
          <w:rFonts w:ascii="宋体" w:hAnsi="宋体" w:eastAsia="宋体" w:cs="宋体"/>
          <w:color w:val="000"/>
          <w:sz w:val="28"/>
          <w:szCs w:val="28"/>
        </w:rPr>
        <w:t xml:space="preserve">三要围绕稳定促和谐。要从广大人民群众最迫切的要求出发，从经济社会发展最突出的问题入手，从推进社会管理最薄弱的环节着力，围绕管理治难、服务治差、交通治堵和社会治安，坚持以系统的思维、人本的意识、法治的理念和协同的方式，积极推动社会管理创新。科学把握群众工作的新形势，认真研究群众矛盾的新特点，深入开展“三联三为”，“一推行四公开”，“与群众恳谈对话、为群众排忧解难”和“发挥五老作用，进行四项教育”等主题活动，建立为群众排忧解难的体制机制，搭建与群众交流沟通的桥梁纽带，真正把群众的心愿掌握好，把群众的困难解决好，把群众的力量凝聚好。</w:t>
      </w:r>
    </w:p>
    <w:p>
      <w:pPr>
        <w:ind w:left="0" w:right="0" w:firstLine="560"/>
        <w:spacing w:before="450" w:after="450" w:line="312" w:lineRule="auto"/>
      </w:pPr>
      <w:r>
        <w:rPr>
          <w:rFonts w:ascii="宋体" w:hAnsi="宋体" w:eastAsia="宋体" w:cs="宋体"/>
          <w:color w:val="000"/>
          <w:sz w:val="28"/>
          <w:szCs w:val="28"/>
        </w:rPr>
        <w:t xml:space="preserve">四要转变作风抓落实。工作落实主要靠干部、关键看作风。要围绕项目抓落实、帮扶企业抓落实、破解难题抓落实。要深入项目现场、深入施工一线，多调度、多服务、多解难，积极抓好项目的落实、落地和落户。抓住关键问题和主要矛盾，集中优势资源和精锐力量，努力突破资金投入难、征地拆迁难、要素保障难和利益调整难，为经济社会又好又快率先发展破除障碍、创造条件、凝聚力量。</w:t>
      </w:r>
    </w:p>
    <w:p>
      <w:pPr>
        <w:ind w:left="0" w:right="0" w:firstLine="560"/>
        <w:spacing w:before="450" w:after="450" w:line="312" w:lineRule="auto"/>
      </w:pPr>
      <w:r>
        <w:rPr>
          <w:rFonts w:ascii="宋体" w:hAnsi="宋体" w:eastAsia="宋体" w:cs="宋体"/>
          <w:color w:val="000"/>
          <w:sz w:val="28"/>
          <w:szCs w:val="28"/>
        </w:rPr>
        <w:t xml:space="preserve">张剑飞对经济工作进行全面部署。他说，明年经济发展面临的新形势、新任务对政府工作提出了新要求、新期待。必须准确把握中央和省、市委对明年工作的总体要求，狠抓工作落实，为经济发展和民生改善提供更加优质高效的政务服务。强化加快发展意识，创新经济工作理念，关心支持企业发展，善于破解发展瓶颈，提高政府工作水平。</w:t>
      </w:r>
    </w:p>
    <w:p>
      <w:pPr>
        <w:ind w:left="0" w:right="0" w:firstLine="560"/>
        <w:spacing w:before="450" w:after="450" w:line="312" w:lineRule="auto"/>
      </w:pPr>
      <w:r>
        <w:rPr>
          <w:rFonts w:ascii="宋体" w:hAnsi="宋体" w:eastAsia="宋体" w:cs="宋体"/>
          <w:color w:val="000"/>
          <w:sz w:val="28"/>
          <w:szCs w:val="28"/>
        </w:rPr>
        <w:t xml:space="preserve">张剑飞强调，在谋划好明年工作的同时，要注意统筹好当前各项工作，一是要抓好经济运行调度，二是要抓好农业冬修和冬种，三是要抓好安全维稳，四是要抓好民生保障，五是要抓好开年工作，争取明年工作实现开门红。</w:t>
      </w:r>
    </w:p>
    <w:p>
      <w:pPr>
        <w:ind w:left="0" w:right="0" w:firstLine="560"/>
        <w:spacing w:before="450" w:after="450" w:line="312" w:lineRule="auto"/>
      </w:pPr>
      <w:r>
        <w:rPr>
          <w:rFonts w:ascii="宋体" w:hAnsi="宋体" w:eastAsia="宋体" w:cs="宋体"/>
          <w:color w:val="000"/>
          <w:sz w:val="28"/>
          <w:szCs w:val="28"/>
        </w:rPr>
        <w:t xml:space="preserve">会议深入贯彻中央经济工作会议及省第十次、市第六次党代会精神，总结20_年经济工作，部署20_年经济工作，组织和动员全市上下认清形势、提神鼓劲，求真务实、干事创业，奋力开创建设现代常德、幸福家园的新局面。市委书记卿渐伟，市委副书记、市长陈文浩作重要讲话。</w:t>
      </w:r>
    </w:p>
    <w:p>
      <w:pPr>
        <w:ind w:left="0" w:right="0" w:firstLine="560"/>
        <w:spacing w:before="450" w:after="450" w:line="312" w:lineRule="auto"/>
      </w:pPr>
      <w:r>
        <w:rPr>
          <w:rFonts w:ascii="宋体" w:hAnsi="宋体" w:eastAsia="宋体" w:cs="宋体"/>
          <w:color w:val="000"/>
          <w:sz w:val="28"/>
          <w:szCs w:val="28"/>
        </w:rPr>
        <w:t xml:space="preserve">20_年，全市上下认真落实中央和省委省政府一系列决策部署，紧紧抓住机遇，科学应对挑战，奋发努力工作，预计将较好地完成年初确定的各项目标任务，实现“十二五”时期经济社会发展良好开局。全市国民经济增长较快，项目投资来势看好，城镇建设步伐加快，民生保障水平提升，民主法治平稳推进，党的建设得到加强。预计全年完成地区生产总值1800亿元，增长13%；完成固定资产投资700亿元，增长35%；完成财政总收入130亿元，增长30%；农民人均纯收入和城镇居民人均可支配收入分别达到7150元、17760元，分别增长27%、13.5%；完成社会消费品零售总额544亿元，增长16%。</w:t>
      </w:r>
    </w:p>
    <w:p>
      <w:pPr>
        <w:ind w:left="0" w:right="0" w:firstLine="560"/>
        <w:spacing w:before="450" w:after="450" w:line="312" w:lineRule="auto"/>
      </w:pPr>
      <w:r>
        <w:rPr>
          <w:rFonts w:ascii="宋体" w:hAnsi="宋体" w:eastAsia="宋体" w:cs="宋体"/>
          <w:color w:val="000"/>
          <w:sz w:val="28"/>
          <w:szCs w:val="28"/>
        </w:rPr>
        <w:t xml:space="preserve">卿渐伟指出，我们实现开局之年开好局、起好步的目标，成绩来之不易，值得充分肯定。但前进中遇到的困难和问题还不少，我们要保持清醒的头脑，积极应对和解决各种困难；更要把握发展大势，善于抓住和用好各种机遇。明年是实施“十二五”规划承上启下的重要一年。做好明年的经济工作，对巩固经济社会发展良好势头，实现“十二五”规划及全面小康目标具有十分重要的意义。明年经济工作的总体要求是，以党的十七届六中全会和中央、省委经济工作会议精神为指导，深入贯彻落实科学发展观，全面落实省委省政府“四化两型”、“两个加快”战略部署，继续坚持“发展质量优于全省、发展效益高于全省、发展速度快于全省”的目标不动摇，突出稳增长、控物价、调结构、惠民生、促和谐、保稳定，以建设现代常德、幸福家园的优异成绩迎接党的十八大胜利召开。</w:t>
      </w:r>
    </w:p>
    <w:p>
      <w:pPr>
        <w:ind w:left="0" w:right="0" w:firstLine="560"/>
        <w:spacing w:before="450" w:after="450" w:line="312" w:lineRule="auto"/>
      </w:pPr>
      <w:r>
        <w:rPr>
          <w:rFonts w:ascii="宋体" w:hAnsi="宋体" w:eastAsia="宋体" w:cs="宋体"/>
          <w:color w:val="000"/>
          <w:sz w:val="28"/>
          <w:szCs w:val="28"/>
        </w:rPr>
        <w:t xml:space="preserve">卿渐伟强调，明年经济工作要突出“一个重点，两个突破”。“一个重点”就是要紧紧扭住项目建设这个重点，继续开展项目建设年活动。加强项目前期和项目开发，明年全市安排重大前期项目400个，力争有200个左右具备开工条件，力争华电常德电厂一期等重大项目提前开工建设，力争全年新开发投资5000万元以上的重大项目300个以上。力争全年引进内外资总额280亿元以上。加速重点工程和重点领域项目建设，全年安排重点工程400个，完成投资500亿元，其中竣工项目60个、续建项目75个、新开工项目265个，重点抓好园区、交通、水利、城建、民生等领域的项目建设。“两个突破”就是要实现地区生产总值突破20_亿元，固定资产投资突破1000亿元。明年经济工作的主要任务是，按照市第六次党代会的部署，努力抓好五个方面的工作：推进转型升级，提高产业发展现代化水平；注重统筹协调，提高城乡建设现代化水平；强化支撑保障，提高基础设施现代化水平；突出改善民生，提高人民群众生活水平；创新社会管理，维护社会大局和谐稳定。卿渐伟指出，我们促进工作落实，就要大力倡导创先争优的精神、勇于担当的精神、艰苦奋斗的精神、廉洁奉公的精神。</w:t>
      </w:r>
    </w:p>
    <w:p>
      <w:pPr>
        <w:ind w:left="0" w:right="0" w:firstLine="560"/>
        <w:spacing w:before="450" w:after="450" w:line="312" w:lineRule="auto"/>
      </w:pPr>
      <w:r>
        <w:rPr>
          <w:rFonts w:ascii="宋体" w:hAnsi="宋体" w:eastAsia="宋体" w:cs="宋体"/>
          <w:color w:val="000"/>
          <w:sz w:val="28"/>
          <w:szCs w:val="28"/>
        </w:rPr>
        <w:t xml:space="preserve">就贯彻落实会议精神，做好明年和当前的经济工作，陈文浩在会上指出，全市各级各部门要切实把思想认识统一到这次会议精神上来，统一到市委的重要决策部署上来，用会议精神武装头脑，凝聚共识，指导工作。要统一对发展形势、发展要求和发展任务的认识，确保各项目标任务的全面完成。落实会议精神，抓好明年工作，必须突出工作重点，采取有力举措，在关键领域、重点环节取得突破，即要推进项目建设，发展现代工业，强化招商引资，建设现代农业示范区，提升文化旅游，加快城镇扩容提质，大力改善民生，优化发展环境。要抓好当前工作，搞好全年结账，加快生产发展，关心群众生活，维护安全稳定。</w:t>
      </w:r>
    </w:p>
    <w:p>
      <w:pPr>
        <w:ind w:left="0" w:right="0" w:firstLine="560"/>
        <w:spacing w:before="450" w:after="450" w:line="312" w:lineRule="auto"/>
      </w:pPr>
      <w:r>
        <w:rPr>
          <w:rFonts w:ascii="宋体" w:hAnsi="宋体" w:eastAsia="宋体" w:cs="宋体"/>
          <w:color w:val="000"/>
          <w:sz w:val="28"/>
          <w:szCs w:val="28"/>
        </w:rPr>
        <w:t xml:space="preserve">第一，牢牢把握好中央、省关于明年经济工作的总体要求。第二，牢牢把握好稳中求进这一工作总基调。第三，牢牢把握好实体经济这一坚实基础。第四，牢牢把握好蓝色经济区建设这一重大机遇。第五，牢牢把握好扩大内需这一战略基点。第六，牢牢把握好改革创新、扩大开放这一强大动力。第七，牢牢把握好保障和改善民生这一根本目的。</w:t>
      </w:r>
    </w:p>
    <w:p>
      <w:pPr>
        <w:ind w:left="0" w:right="0" w:firstLine="560"/>
        <w:spacing w:before="450" w:after="450" w:line="312" w:lineRule="auto"/>
      </w:pPr>
      <w:r>
        <w:rPr>
          <w:rFonts w:ascii="宋体" w:hAnsi="宋体" w:eastAsia="宋体" w:cs="宋体"/>
          <w:color w:val="000"/>
          <w:sz w:val="28"/>
          <w:szCs w:val="28"/>
        </w:rPr>
        <w:t xml:space="preserve">本报讯昨日，全市经济工作会议在市级机关会议中心召开。会议深入学习贯彻中央经济工作会议和全省经济工作会议精神，总结我市20_年经济工作，研究部署20_年经济工作。会议要求，各级各部门要把思想和行动统一到中央、省对经济形势的判断和对明年工作的部署上来，坚定信心，开拓进取，扎实工作，保持经济社会平稳较快发展，以优异的成绩迎接省、市党代会和党的十八大胜利召开。</w:t>
      </w:r>
    </w:p>
    <w:p>
      <w:pPr>
        <w:ind w:left="0" w:right="0" w:firstLine="560"/>
        <w:spacing w:before="450" w:after="450" w:line="312" w:lineRule="auto"/>
      </w:pPr>
      <w:r>
        <w:rPr>
          <w:rFonts w:ascii="宋体" w:hAnsi="宋体" w:eastAsia="宋体" w:cs="宋体"/>
          <w:color w:val="000"/>
          <w:sz w:val="28"/>
          <w:szCs w:val="28"/>
        </w:rPr>
        <w:t xml:space="preserve">省委常委、市委书记李群，市委副书记、市政府党组书记张新起出席会议并讲话。市委副书记王文华主持会议。</w:t>
      </w:r>
    </w:p>
    <w:p>
      <w:pPr>
        <w:ind w:left="0" w:right="0" w:firstLine="560"/>
        <w:spacing w:before="450" w:after="450" w:line="312" w:lineRule="auto"/>
      </w:pPr>
      <w:r>
        <w:rPr>
          <w:rFonts w:ascii="宋体" w:hAnsi="宋体" w:eastAsia="宋体" w:cs="宋体"/>
          <w:color w:val="000"/>
          <w:sz w:val="28"/>
          <w:szCs w:val="28"/>
        </w:rPr>
        <w:t xml:space="preserve">会议传达学习了中央和省经济工作会议精神，进行了深入讨论，进一步统一了思想，加深了理解，明确了任务。</w:t>
      </w:r>
    </w:p>
    <w:p>
      <w:pPr>
        <w:ind w:left="0" w:right="0" w:firstLine="560"/>
        <w:spacing w:before="450" w:after="450" w:line="312" w:lineRule="auto"/>
      </w:pPr>
      <w:r>
        <w:rPr>
          <w:rFonts w:ascii="宋体" w:hAnsi="宋体" w:eastAsia="宋体" w:cs="宋体"/>
          <w:color w:val="000"/>
          <w:sz w:val="28"/>
          <w:szCs w:val="28"/>
        </w:rPr>
        <w:t xml:space="preserve">李群指出，即将过去的一年，在中央和省委、省政府的正确领导下，我市深入贯彻落实科学发展观，努力建设宜居青岛、打造幸福城市，各项工作取得了新的进展，经济实力再上新台阶，结构调整迈出新步伐，转变发展方式取得新进展，蓝色经济区建设不断加快，城乡面貌持续改善，社会保持和谐稳定，实现了“十二五”的开门红。</w:t>
      </w:r>
    </w:p>
    <w:p>
      <w:pPr>
        <w:ind w:left="0" w:right="0" w:firstLine="560"/>
        <w:spacing w:before="450" w:after="450" w:line="312" w:lineRule="auto"/>
      </w:pPr>
      <w:r>
        <w:rPr>
          <w:rFonts w:ascii="宋体" w:hAnsi="宋体" w:eastAsia="宋体" w:cs="宋体"/>
          <w:color w:val="000"/>
          <w:sz w:val="28"/>
          <w:szCs w:val="28"/>
        </w:rPr>
        <w:t xml:space="preserve">关于明年的经济工作，李群强调，要牢牢把握好以下七个方面：</w:t>
      </w:r>
    </w:p>
    <w:p>
      <w:pPr>
        <w:ind w:left="0" w:right="0" w:firstLine="560"/>
        <w:spacing w:before="450" w:after="450" w:line="312" w:lineRule="auto"/>
      </w:pPr>
      <w:r>
        <w:rPr>
          <w:rFonts w:ascii="宋体" w:hAnsi="宋体" w:eastAsia="宋体" w:cs="宋体"/>
          <w:color w:val="000"/>
          <w:sz w:val="28"/>
          <w:szCs w:val="28"/>
        </w:rPr>
        <w:t xml:space="preserve">第一，牢牢把握好中央、省关于明年经济工作的总体要求。要深入研判形势，坚持以创新驱动、提质增效、统筹发展为着力点，精心谋划好明年工作。要结合我市实际，统筹考虑各种因素，科学合理地确定明年的发展目标。要统筹处理速度、结构、物价三者关系，把稳增长、控物价、调结构、惠民生、抓改革、促和谐更好地结合起来。各级各部门要合理确定各自的目标任务，细化工作措施，做好责任分解，全力推动工作落实。</w:t>
      </w:r>
    </w:p>
    <w:p>
      <w:pPr>
        <w:ind w:left="0" w:right="0" w:firstLine="560"/>
        <w:spacing w:before="450" w:after="450" w:line="312" w:lineRule="auto"/>
      </w:pPr>
      <w:r>
        <w:rPr>
          <w:rFonts w:ascii="宋体" w:hAnsi="宋体" w:eastAsia="宋体" w:cs="宋体"/>
          <w:color w:val="000"/>
          <w:sz w:val="28"/>
          <w:szCs w:val="28"/>
        </w:rPr>
        <w:t xml:space="preserve">第二，牢牢把握好稳中求进这一工作总基调。一方面，要“稳”在其中，坚持守土有责，高质量、高效率地做好保持经济平稳较快发展、保持市场物价稳定、保持财税金融稳定、保证粮食安全等工作，特别要高度重视并切实做好社会稳定工作。另一方面，要在“进”字上实现突破，坚持积极作为，在关键环节和重点领域加快推进，特别要集中力量加快推进项目建设、积极调整经济结构，抓住蓝色经济区建设机遇，下大气力改善和保障民生，努力实现赶超跨越。各级领导干部要做到心要热、头要冷、腿要勤、手要快、身要净。</w:t>
      </w:r>
    </w:p>
    <w:p>
      <w:pPr>
        <w:ind w:left="0" w:right="0" w:firstLine="560"/>
        <w:spacing w:before="450" w:after="450" w:line="312" w:lineRule="auto"/>
      </w:pPr>
      <w:r>
        <w:rPr>
          <w:rFonts w:ascii="宋体" w:hAnsi="宋体" w:eastAsia="宋体" w:cs="宋体"/>
          <w:color w:val="000"/>
          <w:sz w:val="28"/>
          <w:szCs w:val="28"/>
        </w:rPr>
        <w:t xml:space="preserve">第三，牢牢把握好实体经济这一坚实基础。要牢牢抓住项目特别是高端项目建设这条科学发展的生命线，牢牢把握我市当前仍处于工业化后期的这一基本判断，按照转方式调结构的要求，以世界眼光选育项目、以国际标准营造项目发展环境、以本土优势促项目推进。区市特别是县域五市是青岛实体经济发展的主战场，每个区市都要努力建设一批水平高、带动能力强的标志性大项目好项目，推动实体经济不断做大做强。要优化投资结构，促进产业结构升级，大力扶持中小企业。</w:t>
      </w:r>
    </w:p>
    <w:p>
      <w:pPr>
        <w:ind w:left="0" w:right="0" w:firstLine="560"/>
        <w:spacing w:before="450" w:after="450" w:line="312" w:lineRule="auto"/>
      </w:pPr>
      <w:r>
        <w:rPr>
          <w:rFonts w:ascii="宋体" w:hAnsi="宋体" w:eastAsia="宋体" w:cs="宋体"/>
          <w:color w:val="000"/>
          <w:sz w:val="28"/>
          <w:szCs w:val="28"/>
        </w:rPr>
        <w:t xml:space="preserve">第四，牢牢把握好蓝色经济区建设这一重大机遇。要积极放大蓝色经济区建设的效应，统筹推进各项工作，努力在蓝色经济区建设上当好排头兵。要加快推进蓝色硅谷和西海岸经济新区建设，加快构筑现代海洋高端研发和产业体系。要提高自主创新能力，深入开展国家创新型城市和国家技术创新工程试点，继续实施蓝色科技创新计划，深入推进人才强市战略。要优化空间布局，最大限度地释放发展潜能。</w:t>
      </w:r>
    </w:p>
    <w:p>
      <w:pPr>
        <w:ind w:left="0" w:right="0" w:firstLine="560"/>
        <w:spacing w:before="450" w:after="450" w:line="312" w:lineRule="auto"/>
      </w:pPr>
      <w:r>
        <w:rPr>
          <w:rFonts w:ascii="宋体" w:hAnsi="宋体" w:eastAsia="宋体" w:cs="宋体"/>
          <w:color w:val="000"/>
          <w:sz w:val="28"/>
          <w:szCs w:val="28"/>
        </w:rPr>
        <w:t xml:space="preserve">第五，牢牢把握好扩大内需这一战略基点。要加快推进城镇化，进一步健全完善并实施我市城镇、村的发展规划，调整优化镇、村布局，抓住农民市民化这个核心，推动更多农民向中心城镇和社区集中。要落实发展规划，强化政策扶持，加快发展服务业。要全面落实关于收入分配的政策措施，创新消费环境，维护消费权益，多方促进居民消费。要把扩大内需与保障和改善民生相结合，加大民生投入力度，提高民生保障水平。</w:t>
      </w:r>
    </w:p>
    <w:p>
      <w:pPr>
        <w:ind w:left="0" w:right="0" w:firstLine="560"/>
        <w:spacing w:before="450" w:after="450" w:line="312" w:lineRule="auto"/>
      </w:pPr>
      <w:r>
        <w:rPr>
          <w:rFonts w:ascii="宋体" w:hAnsi="宋体" w:eastAsia="宋体" w:cs="宋体"/>
          <w:color w:val="000"/>
          <w:sz w:val="28"/>
          <w:szCs w:val="28"/>
        </w:rPr>
        <w:t xml:space="preserve">第六，牢牢把握好改革创新、扩大开放这一强大动力。要研究改革的方向和路径，科学确定重点改革领域、任务和项目，努力在推进城镇化步伐、发展非公有经济、深化事业单位改革、加大国企改革重组力度、进一步理顺政府职能等一些重点领域和关键环节取得突破。要不断优化招商环境，加大开放力度，积极开拓新兴市场，完善招商工作机制，加快转变外贸发展方式，鼓励企业 “走出去”，努力推动对外开放工作实现新突破。</w:t>
      </w:r>
    </w:p>
    <w:p>
      <w:pPr>
        <w:ind w:left="0" w:right="0" w:firstLine="560"/>
        <w:spacing w:before="450" w:after="450" w:line="312" w:lineRule="auto"/>
      </w:pPr>
      <w:r>
        <w:rPr>
          <w:rFonts w:ascii="宋体" w:hAnsi="宋体" w:eastAsia="宋体" w:cs="宋体"/>
          <w:color w:val="000"/>
          <w:sz w:val="28"/>
          <w:szCs w:val="28"/>
        </w:rPr>
        <w:t xml:space="preserve">第七，牢牢把握好保障和改善民生这一根本目的。要办好民生实事，积极推进基本公共服务均等化。要提高发展的包容性，把促进社会公平特别是机会公平放在更加突出的位置。要加强保障和改善民生工作的制度建设，切实加强和创新社会管理。</w:t>
      </w:r>
    </w:p>
    <w:p>
      <w:pPr>
        <w:ind w:left="0" w:right="0" w:firstLine="560"/>
        <w:spacing w:before="450" w:after="450" w:line="312" w:lineRule="auto"/>
      </w:pPr>
      <w:r>
        <w:rPr>
          <w:rFonts w:ascii="宋体" w:hAnsi="宋体" w:eastAsia="宋体" w:cs="宋体"/>
          <w:color w:val="000"/>
          <w:sz w:val="28"/>
          <w:szCs w:val="28"/>
        </w:rPr>
        <w:t xml:space="preserve">张新起在讲话中全面总结了今年我市经济工作，深入分析和阐述了明年经济社会发展的主要预期目标，对明年经济工作作了全面安排、提出了明确要求。他说，今年以来，在市委的坚强领导下，面对复杂严峻的外部环境，坚持以世界眼光谋划未来、以国际标准提升工作、以本土优势彰显特色，制定并实施了一系列事关青岛全局和长远发展的重大举措，及时出台了一系列扩内需、稳增长的政策措施，呈现出“增长较快、效益较好、物价趋稳、民生改善”的良好态势，再次荣获全国文明城市称号，实现了“十二五”良好开局。</w:t>
      </w:r>
    </w:p>
    <w:p>
      <w:pPr>
        <w:ind w:left="0" w:right="0" w:firstLine="560"/>
        <w:spacing w:before="450" w:after="450" w:line="312" w:lineRule="auto"/>
      </w:pPr>
      <w:r>
        <w:rPr>
          <w:rFonts w:ascii="宋体" w:hAnsi="宋体" w:eastAsia="宋体" w:cs="宋体"/>
          <w:color w:val="000"/>
          <w:sz w:val="28"/>
          <w:szCs w:val="28"/>
        </w:rPr>
        <w:t xml:space="preserve">张新起强调，实现明年经济社会发展目标，（下转第五版）</w:t>
      </w:r>
    </w:p>
    <w:p>
      <w:pPr>
        <w:ind w:left="0" w:right="0" w:firstLine="560"/>
        <w:spacing w:before="450" w:after="450" w:line="312" w:lineRule="auto"/>
      </w:pPr>
      <w:r>
        <w:rPr>
          <w:rFonts w:ascii="宋体" w:hAnsi="宋体" w:eastAsia="宋体" w:cs="宋体"/>
          <w:color w:val="000"/>
          <w:sz w:val="28"/>
          <w:szCs w:val="28"/>
        </w:rPr>
        <w:t xml:space="preserve">（上接第一版）要突出把握“稳中求进”的总基调，统筹做好稳增长、控物价、调结构、抓改革、促开放、惠民生、保稳定各项工作，着力提高发展质量和效益，牢牢把握发展的主动权，努力开创崭新的局面。重点做好以下六项工作：加快西海岸经济新区和蓝色硅谷开发建设，推进高端产业和战略新兴产业快速发展，全面推进城乡统筹和新型城镇化，切实加强节能减排、环境保护和生态建设，加快推进文化青岛建设，扎实推进以改善民生为重点的社会建设。要在深化改革、增加投入、扩大开放、金融信贷、人才引进、土地集约、环境保障等方面，强化科学发展率先发展的支撑保障条件，不断优化发展环境，保障发展目标的实现。政府工作要加速、提升、增效，坚持不懈地寻标、对标、达标、夺标，围绕市委的重点战略部署，集约资源、统筹协调、协同配合、攻坚突破，全力以赴抓落实，以实实在在的工作成效争取经济社会新的跨越式发展。</w:t>
      </w:r>
    </w:p>
    <w:p>
      <w:pPr>
        <w:ind w:left="0" w:right="0" w:firstLine="560"/>
        <w:spacing w:before="450" w:after="450" w:line="312" w:lineRule="auto"/>
      </w:pPr>
      <w:r>
        <w:rPr>
          <w:rFonts w:ascii="宋体" w:hAnsi="宋体" w:eastAsia="宋体" w:cs="宋体"/>
          <w:color w:val="000"/>
          <w:sz w:val="28"/>
          <w:szCs w:val="28"/>
        </w:rPr>
        <w:t xml:space="preserve">会议结束时，张新起作了总结讲话。他要求认真落实中央和省市委的部署，进一步统一思想认识，全力以赴实现一季度各项工作开门红。要做好岁末年初的各项工作，保障城乡群众生产生活，确保节日市场繁荣，抓好今冬明春的农业生产。切实加强安全生产，全面排查隐患，加强安全措施，坚决遏制重特大事故发生。加强社会治安综合治理，营造和谐稳定的社会环境。</w:t>
      </w:r>
    </w:p>
    <w:p>
      <w:pPr>
        <w:ind w:left="0" w:right="0" w:firstLine="560"/>
        <w:spacing w:before="450" w:after="450" w:line="312" w:lineRule="auto"/>
      </w:pPr>
      <w:r>
        <w:rPr>
          <w:rFonts w:ascii="宋体" w:hAnsi="宋体" w:eastAsia="宋体" w:cs="宋体"/>
          <w:color w:val="000"/>
          <w:sz w:val="28"/>
          <w:szCs w:val="28"/>
        </w:rPr>
        <w:t xml:space="preserve">市委常委，市人大常委会党组成员、副主任，市政府党组成员、副市长，市政协党组成员、副主席，市中级法院院长、市检察院检察长等参加会议。</w:t>
      </w:r>
    </w:p>
    <w:p>
      <w:pPr>
        <w:ind w:left="0" w:right="0" w:firstLine="560"/>
        <w:spacing w:before="450" w:after="450" w:line="312" w:lineRule="auto"/>
      </w:pPr>
      <w:r>
        <w:rPr>
          <w:rFonts w:ascii="宋体" w:hAnsi="宋体" w:eastAsia="宋体" w:cs="宋体"/>
          <w:color w:val="000"/>
          <w:sz w:val="28"/>
          <w:szCs w:val="28"/>
        </w:rPr>
        <w:t xml:space="preserve">赖德荣在会上传达了中央、自治区经济工作会议精神，充分肯定了今年全市经济工作取得的成绩，全面分析了当前百色市经济发展面临的形势，提出百色市明年经济工作要稳中求进、科学跨越，强调要以六个方面为抓手，力争取得六个突破。谢泽宇在讲话中全面总结了今年百色市经济工作取得的10项成绩，提出了明年百色市经济工作的主要目标，强调要抓好10项重点工作，主动适应国家宏观调控政策，主动加快发展方式转变和经济结构调整，创新发展模式，提高发展质量，奋起跨越追赶，推动经济社会更好更快发展。</w:t>
      </w:r>
    </w:p>
    <w:p>
      <w:pPr>
        <w:ind w:left="0" w:right="0" w:firstLine="560"/>
        <w:spacing w:before="450" w:after="450" w:line="312" w:lineRule="auto"/>
      </w:pPr>
      <w:r>
        <w:rPr>
          <w:rFonts w:ascii="宋体" w:hAnsi="宋体" w:eastAsia="宋体" w:cs="宋体"/>
          <w:color w:val="000"/>
          <w:sz w:val="28"/>
          <w:szCs w:val="28"/>
        </w:rPr>
        <w:t xml:space="preserve">会议指出，今年以来，百色市认真贯彻落实中央和自治区的各项决策部署，加快转变经济发展方式和经济结构调整，全面实施“十二五”规划，积极应对复杂多变的经济形势，努力克服缺电、缺水、缺资金、物价高等经济运行中的新情况新问题，强化措施，攻坚克难，实现了“十二五”的良好开局。全社会固定资产投资再创历史新高，全年全社会固定资产投资完成760亿元；财政收入迈上新台阶，继去年突破70亿元后，今年又突破80亿元大关，首次实现12个县（区）全部进入财政收入超亿元县（区）；新产业培育进程加快，生物科技、新材料造纸、竹子加工等新兴产业逐步兴起，铝基新材料、非冶金级氧化铝等产业加快谋划布局，有机农业加快发展，煤矿安全装备制造和科技研发取得重要进展；城镇基础设施建设取得新成绩。预计，全年全市建设领域完成投资154.4亿元，增长18.8%。中心城区的市体育中心、龙旺大桥等一批项目开工建设，东合大桥、市科技文化中心等项目加快推进，竹洲大道、站前大道东段、东环大道等城市环路及主骨架道路建成，竹洲大桥和百林大桥即将建成通车。全市城市建成区面积达到114平方公里，比去年增加5平方公里；农民增收提速步伐加快；农民人均纯收入达4155元，增长20%，增速为20_年撤地设市以来增长最快的时期，比城镇居民可支配收入快10个百分点，进一步缩小城乡居民收入差距。百色市在实施市级临时价格补贴政策、金融改革、民生投入、扶贫开发、社会管理创新等方面也取得了累累硕果。</w:t>
      </w:r>
    </w:p>
    <w:p>
      <w:pPr>
        <w:ind w:left="0" w:right="0" w:firstLine="560"/>
        <w:spacing w:before="450" w:after="450" w:line="312" w:lineRule="auto"/>
      </w:pPr>
      <w:r>
        <w:rPr>
          <w:rFonts w:ascii="宋体" w:hAnsi="宋体" w:eastAsia="宋体" w:cs="宋体"/>
          <w:color w:val="000"/>
          <w:sz w:val="28"/>
          <w:szCs w:val="28"/>
        </w:rPr>
        <w:t xml:space="preserve">初步预计，20_年全市地区生产总值达到680亿元，增长10%；全市工业总产值完成866亿元，增长23.6%；全社会固定资产投资完成760亿元，增长18.8%；财政收入完成84亿元，增长16.2%；社会消费品零售总额实现134.6亿元，增长18%；万元生产总值能耗下降4%，化学需氧量下降4%、二氧化硫排放量15.5%、氨氮排放量削减7.5%，氮氧化物减排控制在国家许可范围之内；招商引资到位资金356亿元，增长4%；城镇登记失业率3.3%，控制在4%的控制目标以内；城镇居民可支配收入17570元，增长10%；农民人均纯收入4155元，增长20%。三次产业结构由上年18.3：54.7：27调整为17.6：55.2：27.2。</w:t>
      </w:r>
    </w:p>
    <w:p>
      <w:pPr>
        <w:ind w:left="0" w:right="0" w:firstLine="560"/>
        <w:spacing w:before="450" w:after="450" w:line="312" w:lineRule="auto"/>
      </w:pPr>
      <w:r>
        <w:rPr>
          <w:rFonts w:ascii="宋体" w:hAnsi="宋体" w:eastAsia="宋体" w:cs="宋体"/>
          <w:color w:val="000"/>
          <w:sz w:val="28"/>
          <w:szCs w:val="28"/>
        </w:rPr>
        <w:t xml:space="preserve">按照中央和全区经济工作会议精神，结合百色市的实际，会议提出明年百色市经济工作的总体要求是：全面贯彻党的十七大和十七届三中、四中、五中和六中全会以及中央、自治区经济工作会议精神，以邓小平理论和“三个代表”重要思想为指导，深入贯彻落实科学发展观，抓住和用好国家新一轮西部大开发战略等重大发展机遇，紧紧围绕自治区第十次党代会提出的“翻两番，跨两步，三提高”的奋斗目标和推进“五区”建设的战略部署，加快落实市第三次党代会提出的建设“五个百色”的精神要求以及20_年阶段性奋斗目标，以加快转变经济发展方式为主线，做强做优铝等传统优势工业，培育做大新产业，加快基础设施建设，继续深化改革创新，大力推进开放合作，加强生态建设和环境保护，加强和创新社会管理，稳中求进，科学跨越，保持和扩大经济社会发展良好势头，以优异成绩向撤地设市10周年献礼。</w:t>
      </w:r>
    </w:p>
    <w:p>
      <w:pPr>
        <w:ind w:left="0" w:right="0" w:firstLine="560"/>
        <w:spacing w:before="450" w:after="450" w:line="312" w:lineRule="auto"/>
      </w:pPr>
      <w:r>
        <w:rPr>
          <w:rFonts w:ascii="宋体" w:hAnsi="宋体" w:eastAsia="宋体" w:cs="宋体"/>
          <w:color w:val="000"/>
          <w:sz w:val="28"/>
          <w:szCs w:val="28"/>
        </w:rPr>
        <w:t xml:space="preserve">20_年百色市经济社会发展的预期目标是：地区生产总值增长12%；全社会固定资产投资增长20%；工业总产值增长26%；财政收入增长16%；社会消费品零售总额增长17.5%；外贸进出口总额增长12%；城镇居民可支配收入增长11%；农民人均纯收入增长15%；万元地区生产总值能耗下降3.7%，二氧化碳、二氧化硫、化学需氧量、氨氮和氮氧化物减排按自治区下达指标执行；城镇登记失业率控制在4%以内；人口自然增长率控制在8％。以内；居民消费价格指数涨幅控制在5%左右。</w:t>
      </w:r>
    </w:p>
    <w:p>
      <w:pPr>
        <w:ind w:left="0" w:right="0" w:firstLine="560"/>
        <w:spacing w:before="450" w:after="450" w:line="312" w:lineRule="auto"/>
      </w:pPr>
      <w:r>
        <w:rPr>
          <w:rFonts w:ascii="宋体" w:hAnsi="宋体" w:eastAsia="宋体" w:cs="宋体"/>
          <w:color w:val="000"/>
          <w:sz w:val="28"/>
          <w:szCs w:val="28"/>
        </w:rPr>
        <w:t xml:space="preserve">工作目标是：地区生产总值增长14%；全社会固定资产投资增长28%；工业总产值突破1000亿元，增长31%以上；财政收入突破100亿元，增长20%；农民人均纯收入增长20%左右。</w:t>
      </w:r>
    </w:p>
    <w:p>
      <w:pPr>
        <w:ind w:left="0" w:right="0" w:firstLine="560"/>
        <w:spacing w:before="450" w:after="450" w:line="312" w:lineRule="auto"/>
      </w:pPr>
      <w:r>
        <w:rPr>
          <w:rFonts w:ascii="宋体" w:hAnsi="宋体" w:eastAsia="宋体" w:cs="宋体"/>
          <w:color w:val="000"/>
          <w:sz w:val="28"/>
          <w:szCs w:val="28"/>
        </w:rPr>
        <w:t xml:space="preserve">会议分析指出，明年百色市经济工作面临许多有利的条件。一是国家仍处在重要战略机遇期，经济平稳发展，融资形势朝有利形势转变。二是国家深入实施新一轮西部大开发、全面启动新10年扶贫开发、大力推动水利改革发展等政策或文件的出台都直接或间接关系到百色的项目。三是自治区对百色支持力度不断加大。四是自治区高度重视百色市的民生工作。</w:t>
      </w:r>
    </w:p>
    <w:p>
      <w:pPr>
        <w:ind w:left="0" w:right="0" w:firstLine="560"/>
        <w:spacing w:before="450" w:after="450" w:line="312" w:lineRule="auto"/>
      </w:pPr>
      <w:r>
        <w:rPr>
          <w:rFonts w:ascii="宋体" w:hAnsi="宋体" w:eastAsia="宋体" w:cs="宋体"/>
          <w:color w:val="000"/>
          <w:sz w:val="28"/>
          <w:szCs w:val="28"/>
        </w:rPr>
        <w:t xml:space="preserve">会议指出，按照总体要求，明年经济工作有六项主要工作，力争取得六个突破。一是以打造中国生态型铝产业基地为抓手，在转变经济发展方式上取得新突破。要大力推动生态型铝产业基地建设，把各项目标任务落实到有关县（区）和单位，大力推进铝产业链延伸，以自备电厂建设、股份制电网组建和能源资源引进为重点，着力突破电力制约。要大力推动传统优势产业做大做强，培育战略性新兴产业，大力发展民营经济，加大环境保护和循环经济的发展力度，加强工业园区产业集聚能力，实现规模经济和分工效益。二是以完成撤地设市10周年献礼工程为着力点，在加快城镇化进程中取得新突破。要突出抓好撤地设市10周年献礼工程，突出抓好城市规划和塑造城市特色，突出抓好加快河谷四县（区）一体化规划，突出抓好城市管理水平。三是以开展新一轮扶贫攻坚计划为契机，在改善民生上取得新突破。要突出抓好扶贫攻坚，突出打造助农增收的主要增长点，加强以水利为重点的农村基础建设力度，加快推进覆盖城乡居民的社会保障体系建设。四是以重大项目建设为主要抓手，在保持投资快速增长上取得新突破。要积极谋划争取项目，推进重点项目建设，加快新产业项目建设，强化投资项目统筹协调，拓宽项目融资渠道。五是以招大引强为主要目标，在改善投资环境上取得新突破。要树立“你投资我服务、你办厂我上岗、你发财我发展”的双赢理念，加强招商引资策划力度，强化后续工作力度，全面优化投资环境。</w:t>
      </w:r>
    </w:p>
    <w:p>
      <w:pPr>
        <w:ind w:left="0" w:right="0" w:firstLine="560"/>
        <w:spacing w:before="450" w:after="450" w:line="312" w:lineRule="auto"/>
      </w:pPr>
      <w:r>
        <w:rPr>
          <w:rFonts w:ascii="宋体" w:hAnsi="宋体" w:eastAsia="宋体" w:cs="宋体"/>
          <w:color w:val="000"/>
          <w:sz w:val="28"/>
          <w:szCs w:val="28"/>
        </w:rPr>
        <w:t xml:space="preserve">六是以加强和创新社会管理为重要手段，在提高群众满意度上取得新突破。要坚持贯彻党的群众路线，仅仅依靠人民群众开创新形势下社会管理新局面。要努力构建科学高效的社会管理新模式，打好加强社会管理的基础。</w:t>
      </w:r>
    </w:p>
    <w:p>
      <w:pPr>
        <w:ind w:left="0" w:right="0" w:firstLine="560"/>
        <w:spacing w:before="450" w:after="450" w:line="312" w:lineRule="auto"/>
      </w:pPr>
      <w:r>
        <w:rPr>
          <w:rFonts w:ascii="宋体" w:hAnsi="宋体" w:eastAsia="宋体" w:cs="宋体"/>
          <w:color w:val="000"/>
          <w:sz w:val="28"/>
          <w:szCs w:val="28"/>
        </w:rPr>
        <w:t xml:space="preserve">会议对明年经济工作作了具体部署，强调要抓好10项重点工作。一是着力保持投资和项目建设对扩大内需的强劲拉动，促进经济平稳较快发展。要抓好重点领域投资，大力推进重大产业投资建设，大力推进城镇基础设施建设，大力推进水利基础设施和农林牧渔业项目建设，大力推进保障性住房、农村危房改造等社会民生领域建设。要突出提升新项目开工率，加快推进续建重大项目建设，确保一批重大项目竣工投产。要大力加强以交通、能源为重点的基础设施建设，把创新前期工作提到新的高度，加强重大项目储备，千方百计抓好项目资金筹措，加强投资项目管理。二是着力推进产业结构调整，加快工业优化升级步伐。要加快生态型铝产业示范基地建设，大力推进传统支柱产业改造提升，大力培育发展新产业，加快产业接续和替代，强力推进工业园区建设，大力推进科技创新，推动“两化”深度融合，大力实施“抓大壮小扶微”工程。三是着力加强“三农”工作，加快农民增收提速步伐。要毫不放松抓好粮食生产和“菜篮子工程”，大力发展生态、有机、特色农业，加快农业规模化、产业化、标准化、品牌化发展，深入推进“南菜北运”生产基地建设，全面实施“百万林农千元增收工程”，推进林下养鸡“千百十万”工程加快发展，大力推进百万亩竹子产业基地建设，全力抓好以水利为主的农业农村基础设施建设，加快农业科技和良种推广，健全农业社会化服务体系，实施“万元增收工程”，继续深化农村综合改革。四是着力推进城镇化进程，加快形成城镇化发展新局面。要加快形成覆盖城乡的新型城镇规划建设体系，以撤地设市十周年城建重点工程为重点，强力推进市区和各县城镇基础设施建设，大力提升城镇管理水平，积极推进促进城镇化发展的各项改革。五是着力扩大内需特别是消费需求，加快发展现代服务业。要着力扩大消费需求，加强城乡市场流通体系建设，大力提升旅游产业，加快发展文化产业，进一步加大金融业发展支撑，积极稳妥发展房地产业。六是着力创新招商引资思路，提升开放合作水平。要积极转变招商引资方式，突破传统招商领域招商，继续完善招商引资项目库，营造好环境招商。七是着力强化节能减排，加快推进生态示范市建设。要加强资源和环境保护，大力推进节能减排工作，大力发展循环经济和清洁生产，提高防灾减灾能力。八是着力完善基本公共服务，大力保障和改善民生。要坚持就业优先战略，健全覆盖城乡居民的社会保障体系，加快推进住房保障体系建设，保持物价总水平基本稳定，实施新一轮扶贫开发攻坚战。九是着力全面发展社会各项事业，促进经济社会协调发展。要坚持优先发展教育，加强医疗卫生建设，做好人口和计划生育工作，加快发展科技事业，大力推进文化大繁荣大发展，全面发展统计、人才、民族、体育等各项事业，促进经济社会全面协调发展。十是着力加强社会管理创新，促进社会和谐稳定。</w:t>
      </w:r>
    </w:p>
    <w:p>
      <w:pPr>
        <w:ind w:left="0" w:right="0" w:firstLine="560"/>
        <w:spacing w:before="450" w:after="450" w:line="312" w:lineRule="auto"/>
      </w:pPr>
      <w:r>
        <w:rPr>
          <w:rFonts w:ascii="宋体" w:hAnsi="宋体" w:eastAsia="宋体" w:cs="宋体"/>
          <w:color w:val="000"/>
          <w:sz w:val="28"/>
          <w:szCs w:val="28"/>
        </w:rPr>
        <w:t xml:space="preserve">会议强调，要切实提高领导经济工作的能力和水平，要加大思想解放力度，以思想大解放促进科学跨越；加大学习力度，提高统筹全局能力，推动科学跨越；加大作风建设力度，以坚强的执行力，确保科学跨越；加大良好干事创业氛围的营造力度，同心同德共促科学跨越；加大廉洁建设力度，以风清气正的环境保障科学跨越。要在市委的坚强领导下，振奋精神，坚定信心，锐意进取，扎实工作，加快建设富裕幸福魅力生态和谐百色，以优异成绩迎接撤地设市十周年和党的十八大胜利召开。</w:t>
      </w:r>
    </w:p>
    <w:p>
      <w:pPr>
        <w:ind w:left="0" w:right="0" w:firstLine="560"/>
        <w:spacing w:before="450" w:after="450" w:line="312" w:lineRule="auto"/>
      </w:pPr>
      <w:r>
        <w:rPr>
          <w:rFonts w:ascii="宋体" w:hAnsi="宋体" w:eastAsia="宋体" w:cs="宋体"/>
          <w:color w:val="000"/>
          <w:sz w:val="28"/>
          <w:szCs w:val="28"/>
        </w:rPr>
        <w:t xml:space="preserve">会议最后强调，当前要认真做好岁末年初工作。一是全力确保今年各项工作的收官和抓好明年第一季度经济工作。二是抓好水利建设和冬种春耕工作。三是认真做好关心群众生活的各项工作，大力开展扶贫济困送温暖活动，做好工程欠款兑现和民工工资清欠工作，保证节日期间的粮食、肉类和食用油等重要商品供应。四是切实抓好安全生产和社会稳定工作，深入开展矿山、非煤矿山、烟花爆竹等重点领域安全隐患专项排查和整治活动；加强道路交通安全监管，强化社会治安综合治理，全面做好冬春季节防火工作和日常值班特别是节日值班工作。</w:t>
      </w:r>
    </w:p>
    <w:p>
      <w:pPr>
        <w:ind w:left="0" w:right="0" w:firstLine="560"/>
        <w:spacing w:before="450" w:after="450" w:line="312" w:lineRule="auto"/>
      </w:pPr>
      <w:r>
        <w:rPr>
          <w:rFonts w:ascii="宋体" w:hAnsi="宋体" w:eastAsia="宋体" w:cs="宋体"/>
          <w:color w:val="000"/>
          <w:sz w:val="28"/>
          <w:szCs w:val="28"/>
        </w:rPr>
        <w:t xml:space="preserve">全面总结了今年全省的经济工作，分析了当前的经济形势。他指出，当前，有三个方面的问题需要我们重点关注和把握：一要看清今年经济运行的特点，准确把握发展的趋势。今年我省经济速度与效益同步提升，基础与结构双双改善，经济与社会协同发展，中心与两翼各有亮点，呈现出增长较快、价格趋稳、效益较好、民生改善的良好态势，已经迈上了高位增长的平台，驶入了加快发展的轨道。二要看清外部宏观环境的走势，牢牢抓住面临的机遇。一方面要紧紧抓住并用好国内外产业加速向中西部转移的机遇，加大招商引资和承接产业转移的力度;另一方面要紧紧抓住并用好国家宏观政策带来的机遇，抢抓西部大开发，新一轮扶贫开发攻坚以及为甘肃量身定做的扶持政策机遇，完善对接举措，把这些重大机遇转化为甘肃发展的具体成效。三要看清我省发展存在的差距，强化奋力跨越的意识。我省正处在一个新的发展起点上，当前所面临的最大矛盾是发展不足、最大机遇是政策叠加、最大希望是开发开放。我们必须进一步强化忧患意识、机遇意识和紧迫意识，充分利用一切可以利用的条件，抓住一切可以抓住的机遇，激发一切可以激发的活力，努力推进全省经济社会又好又快发展。</w:t>
      </w:r>
    </w:p>
    <w:p>
      <w:pPr>
        <w:ind w:left="0" w:right="0" w:firstLine="560"/>
        <w:spacing w:before="450" w:after="450" w:line="312" w:lineRule="auto"/>
      </w:pPr>
      <w:r>
        <w:rPr>
          <w:rFonts w:ascii="宋体" w:hAnsi="宋体" w:eastAsia="宋体" w:cs="宋体"/>
          <w:color w:val="000"/>
          <w:sz w:val="28"/>
          <w:szCs w:val="28"/>
        </w:rPr>
        <w:t xml:space="preserve">王三运指出，当前，甘肃正处在黄金发展期、难得机遇期和负重爬坡期。特别是明年我们将喜迎党的十八大和省第十二次党代会的胜利召开，“十二五”发展也进入了重要一年，做好明年的经济工作意义十分重大。明年我省经济工作的总体要求是：全面贯彻党的十七大和十七届三中、四中、五中、六中全会精神，以邓小平理论和“三个代表”重要思想为指导，深入贯彻落实科学发展观，继续坚持“四抓三支撑”的总体工作思路和“中心带动、两翼齐飞、组团发展、整体推进”的区域发展战略，紧紧围绕科学发展、转型跨越、民族团结、富民兴陇的目标，更加注重开发开放，更加注重转型转移，更加注重创新创业，更加注重民族民生，更加注重安全安定，努力推动经济转型跨越发展、社会和谐稳定发展、民族共同繁荣发展。推动明年经济社会发展，要突出把握好稳中求进、好中求快的总基调。稳，就是要保持省委、省政府战略部署的一贯性和稳定性，保持经济平稳较快发展，保持物价稳定，保持社会大局稳定;进，就是在开发开放上取得新进展，在转型转移上取得新突破，在民族民生工作上取得新成效;好，就是要做到发展质量和效益同步提高，区域发展协调和经济结构优化同步推进;快，就是确保经济增长13%以上，主要指标保持较高的增幅。</w:t>
      </w:r>
    </w:p>
    <w:p>
      <w:pPr>
        <w:ind w:left="0" w:right="0" w:firstLine="560"/>
        <w:spacing w:before="450" w:after="450" w:line="312" w:lineRule="auto"/>
      </w:pPr>
      <w:r>
        <w:rPr>
          <w:rFonts w:ascii="宋体" w:hAnsi="宋体" w:eastAsia="宋体" w:cs="宋体"/>
          <w:color w:val="000"/>
          <w:sz w:val="28"/>
          <w:szCs w:val="28"/>
        </w:rPr>
        <w:t xml:space="preserve">王三运强调，做好明年和今后一个时期的经济工作，尤其要高度重视和着力抓好六个方面的问题：一是聚焦培育产业优势，着力增强经济竞争力。在产业发展方向上，按照建设国家循环经济示范区的目标和要求，既要瞄准发展高精尖的产业，也要因地制宜发展自己的特色和优势产业，做到传统产业改造提升、优势产业做大做强、新兴产业着力打造、富民产业铺天盖地。特别是要大力发展劳动密集型产业，着力提高城乡居民的工资性收入。在产业发展路径上，要着力延伸产业链条，打造产业集群，提高产业的集中度和竞争力。各市州都要找准自己的首位产业，争取“十二五”期间打造一批千亿级的产业集群。在产业发展载体上，重点培育好开发园区这个平台，一方面要大力培育更多的省级以上开发园区，同时也要推进现有的开发园区转型升级，提高园区的吸引力、承载力和整体投资强度。二是聚焦大开发大开放，着力增强经济发展的动力活力。推进大开发大开放，说到底就是要把“两种资源、两个市场”用足用好，既要自力更生谋发展，更要借力转型促发展。要牢固树立大开发大开放的思想，认真吸收和借鉴国内外、省内外的好经验好做法，不断拓宽发展的思路，创新发展的理念，打开发展的空间。要着力打造大开发大开放的平台，最大限度地发挥和借助各种有效平台的影响和效益，同时还要不断挖掘利用和深入谋划具有甘肃特色和优势的新的招商引资载体，盯人盯事盯项目，做到精确招商、高效招商，招大商、大招商。要努力营造大开发大开放的环境，提升服务水平，营造一个能够招得来、留得住、能发展的政务环境、法制环境、人文环境和生态环境。三是聚焦中心城市带动，着力增强区域发展的协调性。今后兰州的建设与发展，要围绕打造区域性特大中心城市、围绕打造全省发展重要增长极和围绕打造宜居宜业宜游的魅力城市来展开。要进一步优化城市发展空间布局，加快建设新区，拓展城市发展和承载空间，同时要提升产业层次，增强在西北地区的产业吸附力和人气凝聚力;要进一步提升城市的首位度，下决心培育、引进、打造具有爆发性增长潜力的大产业、大项目，逐步实现与兰州地位相称的能力和形象，增强对周边城市和全省的辐射及带动能力;要按照世界眼光、西北一流、甘肃特色的要求来定位，高起点规划和建设，高水平管理和服务，合理布局城市的功能定位，不断提升城市承载力和对外吸引力。当前，要全力以赴，多措并举，坚决打赢大气环境治理的整体战和攻坚战，还老百姓一片蓝天和清新空气，把兰州建成一个山水环绕的魅力之都。在强化兰州中心城市带动的同时，各地都要根据各自的特点和条件，错位发展，彰显特色，走出一条因地制宜的发展路子。四是聚焦基础设施建设，着力增强跨越发展的支撑能力。要优先发展交通通信基础设施建设，集中力量抓好公路、铁路、机场、通信等重大项目建设，在全省形成内通外畅、四通八达的综合快速交通通信网络。要大力加强水利和生态建设，解决最关键、最重大全局性的[_TAG_h2]精选经济学实习简历模板-经济学实习简历-经济学实习简历样本通用二</w:t>
      </w:r>
    </w:p>
    <w:p>
      <w:pPr>
        <w:ind w:left="0" w:right="0" w:firstLine="560"/>
        <w:spacing w:before="450" w:after="450" w:line="312" w:lineRule="auto"/>
      </w:pPr>
      <w:r>
        <w:rPr>
          <w:rFonts w:ascii="宋体" w:hAnsi="宋体" w:eastAsia="宋体" w:cs="宋体"/>
          <w:color w:val="000"/>
          <w:sz w:val="28"/>
          <w:szCs w:val="28"/>
        </w:rPr>
        <w:t xml:space="preserve">本人于20__年在四川省教育学院药品经营管理专业毕业后，在四川省恒源药业集团从事销售、行政办公室、采购管理等方面的工作，20__年到现在单位四川六合锻造股份有限公司从事财务物流管理工作。下面就从专业技术角度，对我这8年来的工作做一次全面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认真学习党的__大精神、“三个代表”重要思想，坚持四项基本原则，拥护改革开放，热爱祖国，锐意进取、顽强拼搏也立志为中国经济的蓬勃发展贡献一份微薄之力!</w:t>
      </w:r>
    </w:p>
    <w:p>
      <w:pPr>
        <w:ind w:left="0" w:right="0" w:firstLine="560"/>
        <w:spacing w:before="450" w:after="450" w:line="312" w:lineRule="auto"/>
      </w:pPr>
      <w:r>
        <w:rPr>
          <w:rFonts w:ascii="宋体" w:hAnsi="宋体" w:eastAsia="宋体" w:cs="宋体"/>
          <w:color w:val="000"/>
          <w:sz w:val="28"/>
          <w:szCs w:val="28"/>
        </w:rPr>
        <w:t xml:space="preserve">其次是在行动上落实。针对自己的本职工作，自觉地遵守国家的法律法规，在日常的工作和生活中起到了表率作用。为人热忱、真诚，正直，群众基础较好，集体荣誉感和集体主义精神较强。我非常拥护党的政策和方针，每天都坚持看新闻联播，关心和学习国家时事政治，把党的政治思想和方针应用于工作中去。</w:t>
      </w:r>
    </w:p>
    <w:p>
      <w:pPr>
        <w:ind w:left="0" w:right="0" w:firstLine="560"/>
        <w:spacing w:before="450" w:after="450" w:line="312" w:lineRule="auto"/>
      </w:pPr>
      <w:r>
        <w:rPr>
          <w:rFonts w:ascii="宋体" w:hAnsi="宋体" w:eastAsia="宋体" w:cs="宋体"/>
          <w:color w:val="000"/>
          <w:sz w:val="28"/>
          <w:szCs w:val="28"/>
        </w:rPr>
        <w:t xml:space="preserve">第三是注重对实践的指导意义。以构建和谐社会主义、科学发展观为指导，衷心拥护党的领导，遵守中华人民共和国宪法和法律，掌握并能够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加强学习仍将是今后工作和生活中的一项主要内容，不断加强学习，以适应社会发需要，不断的提高自己的政治理论素质，以适应社会经济发客观要求。</w:t>
      </w:r>
    </w:p>
    <w:p>
      <w:pPr>
        <w:ind w:left="0" w:right="0" w:firstLine="560"/>
        <w:spacing w:before="450" w:after="450" w:line="312" w:lineRule="auto"/>
      </w:pPr>
      <w:r>
        <w:rPr>
          <w:rFonts w:ascii="宋体" w:hAnsi="宋体" w:eastAsia="宋体" w:cs="宋体"/>
          <w:color w:val="000"/>
          <w:sz w:val="28"/>
          <w:szCs w:val="28"/>
        </w:rPr>
        <w:t xml:space="preserve">二、职业道德、工作态度、学识水平、专业能力方面</w:t>
      </w:r>
    </w:p>
    <w:p>
      <w:pPr>
        <w:ind w:left="0" w:right="0" w:firstLine="560"/>
        <w:spacing w:before="450" w:after="450" w:line="312" w:lineRule="auto"/>
      </w:pPr>
      <w:r>
        <w:rPr>
          <w:rFonts w:ascii="宋体" w:hAnsi="宋体" w:eastAsia="宋体" w:cs="宋体"/>
          <w:color w:val="000"/>
          <w:sz w:val="28"/>
          <w:szCs w:val="28"/>
        </w:rPr>
        <w:t xml:space="preserve">本人在工作上，以踏踏实实、任劳任怨干好本职工作为宗旨，以有所创新、有所作为为动力，在工作中严格要求自己，比较出色地完成了本职工作。</w:t>
      </w:r>
    </w:p>
    <w:p>
      <w:pPr>
        <w:ind w:left="0" w:right="0" w:firstLine="560"/>
        <w:spacing w:before="450" w:after="450" w:line="312" w:lineRule="auto"/>
      </w:pPr>
      <w:r>
        <w:rPr>
          <w:rFonts w:ascii="宋体" w:hAnsi="宋体" w:eastAsia="宋体" w:cs="宋体"/>
          <w:color w:val="000"/>
          <w:sz w:val="28"/>
          <w:szCs w:val="28"/>
        </w:rPr>
        <w:t xml:space="preserve">我于20__年1月16日正式参加工作，当时我经学校推荐，在四川省恒源药从事销售工作。工作伊始，我发现学校里学到的专业知识同实际工作有很大的不同和差距，为了尽快转变角色，适应工作的要求，努力学习经济和市场方面的专业知识，提高自己的岗位技能，在短短的半年内，我通过自己的努力及同事的帮助，能比较熟练地进行较复杂的销售及经济业务等日常事务工作处理，在公司统一部署下，以经济效益为中心，以公司利润化为目标，对外开拓市场，对内严格制定每一个相关步骤，保证质量，以市场为导向，面对市场经济越来越激烈的竞争挑战，加大资金回笼的力度，回避企业风险，创造了较好的销售业绩。</w:t>
      </w:r>
    </w:p>
    <w:p>
      <w:pPr>
        <w:ind w:left="0" w:right="0" w:firstLine="560"/>
        <w:spacing w:before="450" w:after="450" w:line="312" w:lineRule="auto"/>
      </w:pPr>
      <w:r>
        <w:rPr>
          <w:rFonts w:ascii="宋体" w:hAnsi="宋体" w:eastAsia="宋体" w:cs="宋体"/>
          <w:color w:val="000"/>
          <w:sz w:val="28"/>
          <w:szCs w:val="28"/>
        </w:rPr>
        <w:t xml:space="preserve">随着工作日益熟悉，发现企业人员老化，大多都使用手工管理各自工作，我充分发挥在校学习的知识和日常参加各种培训及自学的有关计算机数据信息库知识将企业档案管理、车间计件核算、日常文件等利用电脑采用简便、合理的函数公式，数据管理方法将手工操作真正转变成了计算机科学管理，大大缩小了工作量，提高工作效率，准确性也得到了提高，受到单位领导和职工一致好评。也因此领导发现了我工作中勤奋好学，善于创新的优点把我从销售工作调到办公室管理工作。</w:t>
      </w:r>
    </w:p>
    <w:p>
      <w:pPr>
        <w:ind w:left="0" w:right="0" w:firstLine="560"/>
        <w:spacing w:before="450" w:after="450" w:line="312" w:lineRule="auto"/>
      </w:pPr>
      <w:r>
        <w:rPr>
          <w:rFonts w:ascii="宋体" w:hAnsi="宋体" w:eastAsia="宋体" w:cs="宋体"/>
          <w:color w:val="000"/>
          <w:sz w:val="28"/>
          <w:szCs w:val="28"/>
        </w:rPr>
        <w:t xml:space="preserve">在办公室工作中每一项工作的完成都是对责任心和工作能力的考验，如何化繁为简而又能保证万无一失，如何以最小的成本换得的效率，这都是我在工作中学习与注意的，工作中我努力做好为各部门服务保障工作的同时，还做好协助性工作。加强与员工相互团结，协助领导加强团队建设，打造一个业务全面，工作热情高涨的团队，和大家一起创造良好的工作氛围，提高团队的整体素质，加强团队合作精神。增加部门员工的凝聚力，使公司的发展和个人的发展相结合。处理好日常行政事务管理，做好重要活动和外出活动的安排。协助领导制定行政工作计划，起草各项行政管理规章制度，并建立人才储备库，在公司有需要的时候协助领导招聘合适的员工。加强业务知识的学习，深入了解公司业务需知，以便能更好的协助领导及各部门业务人员的工作。在进二年的工作中，我深切认识到自己知识面的不全面，作为行政办公室的工作人员，工作虽然琐碎但也有它的重要性。正所谓“天下难事始于易，天下大事始于细”。要想协调好一个团队，必须做好每一件琐碎的小事以保证业务的正常有序发展。首先要抱以一个正确的心态，踏踏实实。其次，要不断提高自己、抓住每一次让自己学习和成长的机会，在业余时间善于发现与工作有关的新事物新知识。</w:t>
      </w:r>
    </w:p>
    <w:p>
      <w:pPr>
        <w:ind w:left="0" w:right="0" w:firstLine="560"/>
        <w:spacing w:before="450" w:after="450" w:line="312" w:lineRule="auto"/>
      </w:pPr>
      <w:r>
        <w:rPr>
          <w:rFonts w:ascii="宋体" w:hAnsi="宋体" w:eastAsia="宋体" w:cs="宋体"/>
          <w:color w:val="000"/>
          <w:sz w:val="28"/>
          <w:szCs w:val="28"/>
        </w:rPr>
        <w:t xml:space="preserve">随着工作的深入，与经验的积累。我自觉能胜任于采购管理的工作，得领导的信任我从事了此项工作，采购管理是一项专业知识要求相当严格的工作，不光是要了解采购物品相关知识，更多的是要了解市场，要围绕控制成本，采购性价比等方面展开工作。在工作中我才深知自己的专业技术水平不足，为此我加强了学习，向书本学习也向同行、同事和领导学习，在毕业专业年限到达了以后，我参加了国家执业药师的职称考试，经过两年的不懈努力我终于通过了，取得了国家执业药师职称，对药品的用途，质量要求，成本构成，市场需要等有了一定的知识。同时我意识到市场的瞬息万变、国家经济的逐步发展，光有专业技术知识是远远不足胜任此项工作，足够的经济知识不管运用在哪种工作都会是得心应手的。在此过程中我也利用我学到的知识为公司规避了几次较大的优采购风险。</w:t>
      </w:r>
    </w:p>
    <w:p>
      <w:pPr>
        <w:ind w:left="0" w:right="0" w:firstLine="560"/>
        <w:spacing w:before="450" w:after="450" w:line="312" w:lineRule="auto"/>
      </w:pPr>
      <w:r>
        <w:rPr>
          <w:rFonts w:ascii="宋体" w:hAnsi="宋体" w:eastAsia="宋体" w:cs="宋体"/>
          <w:color w:val="000"/>
          <w:sz w:val="28"/>
          <w:szCs w:val="28"/>
        </w:rPr>
        <w:t xml:space="preserve">由于领导的投资失误，导致了企业面临破产，对个人的锻练和发展受到严重影响，我毅然辞职。我分析国家强力推进新能源装备制造业集群发展，工业经济迅速扩张，所以我应聘到现在的四川六合锻造股份有限公司从事财务erp物流管理。因为新工作需要财务方面的知识，利用业余参加了财政部组织的财务培训班学习，在__年3月报名，6月参加了会计从业资格的考试，现如今的工作让我斗志昂扬，具有良好的职业道德和敬业精神，并具备相应的专业理论和技术能力。我继续学习着，也迫切的需要得到认可。</w:t>
      </w:r>
    </w:p>
    <w:p>
      <w:pPr>
        <w:ind w:left="0" w:right="0" w:firstLine="560"/>
        <w:spacing w:before="450" w:after="450" w:line="312" w:lineRule="auto"/>
      </w:pPr>
      <w:r>
        <w:rPr>
          <w:rFonts w:ascii="宋体" w:hAnsi="宋体" w:eastAsia="宋体" w:cs="宋体"/>
          <w:color w:val="000"/>
          <w:sz w:val="28"/>
          <w:szCs w:val="28"/>
        </w:rPr>
        <w:t xml:space="preserve">对工作，我有一种高度的责任感。自认为从事经济工作，任务艰巨，责任重大，应当深入贯彻科学发展观，以奋发有为的精神状态，以扎实苦干的工作作风，以卓有成效的工作方法，坚定不移的以微薄之力推动中国的经济发展。</w:t>
      </w:r>
    </w:p>
    <w:p>
      <w:pPr>
        <w:ind w:left="0" w:right="0" w:firstLine="560"/>
        <w:spacing w:before="450" w:after="450" w:line="312" w:lineRule="auto"/>
      </w:pPr>
      <w:r>
        <w:rPr>
          <w:rFonts w:ascii="宋体" w:hAnsi="宋体" w:eastAsia="宋体" w:cs="宋体"/>
          <w:color w:val="000"/>
          <w:sz w:val="28"/>
          <w:szCs w:val="28"/>
        </w:rPr>
        <w:t xml:space="preserve">鉴于以上专业技术工作的业绩成果，根据“绵阳市非公有制企业专业技术职称任职资格评审”的要求，我认为自己已经具备申报中级经济师专业技术职务的条件，特提出申请，敬请专家们审核。谢谢!</w:t>
      </w:r>
    </w:p>
    <w:p>
      <w:pPr>
        <w:ind w:left="0" w:right="0" w:firstLine="560"/>
        <w:spacing w:before="450" w:after="450" w:line="312" w:lineRule="auto"/>
      </w:pPr>
      <w:r>
        <w:rPr>
          <w:rFonts w:ascii="黑体" w:hAnsi="黑体" w:eastAsia="黑体" w:cs="黑体"/>
          <w:color w:val="000000"/>
          <w:sz w:val="36"/>
          <w:szCs w:val="36"/>
          <w:b w:val="1"/>
          <w:bCs w:val="1"/>
        </w:rPr>
        <w:t xml:space="preserve">精选经济学实习简历模板-经济学实习简历-经济学实习简历样本通用三</w:t>
      </w:r>
    </w:p>
    <w:p>
      <w:pPr>
        <w:ind w:left="0" w:right="0" w:firstLine="560"/>
        <w:spacing w:before="450" w:after="450" w:line="312" w:lineRule="auto"/>
      </w:pPr>
      <w:r>
        <w:rPr>
          <w:rFonts w:ascii="宋体" w:hAnsi="宋体" w:eastAsia="宋体" w:cs="宋体"/>
          <w:color w:val="000"/>
          <w:sz w:val="28"/>
          <w:szCs w:val="28"/>
        </w:rPr>
        <w:t xml:space="preserve">如果说微观经济学是描述个体经济的话，那么宏观就是描述总体经济的；如果说微观的主题是讨论价格是如何决定的话，可以称为价格理论的话，那么宏观的主题就是讨论收入是如何决定的，可以称为收入理论。</w:t>
      </w:r>
    </w:p>
    <w:p>
      <w:pPr>
        <w:ind w:left="0" w:right="0" w:firstLine="560"/>
        <w:spacing w:before="450" w:after="450" w:line="312" w:lineRule="auto"/>
      </w:pPr>
      <w:r>
        <w:rPr>
          <w:rFonts w:ascii="宋体" w:hAnsi="宋体" w:eastAsia="宋体" w:cs="宋体"/>
          <w:color w:val="000"/>
          <w:sz w:val="28"/>
          <w:szCs w:val="28"/>
        </w:rPr>
        <w:t xml:space="preserve">这学期对宏观经济学的学习，值得肯定的是，我始终在用着一个踏实认真的态度在学习。虽然有时老师讲得有些快，有些抽象不容易理解，但是我始终跟着老师的思路走，课下及时看书，每看一句话都要充分理解它的含义，都要弄明白，并一定要和实际生活联系在一起，甚至还要和微观经济学联系在一起，比如我学到失业与通货膨胀时想到的微观经济学学到的工资理论，学到宏观生产函数的性质一：总产出随就业量的增加而增加又联想到微观经济学学到的生产的三个阶段等，并且能够提出自己的想法思路，而不是单纯地向老师索要答案，这一点比学习微观经济学做得要好。但是，我对宏观经济学学的学习还有很多不足之处，概括起来就是思维方式的问题，我并没有充分了解这门学科的特征，这直接导致我没有用一个正确的思维方式学习这门学科。例如，绪论提到的宏观经济学是广泛研究各经济总量间关系的科学。这句话我背的非常熟练，但并没有充分透彻的理解，其实这句话不仅概括了宏观经济学是研究什么的，进一步也告诉我应当用什么思维方式去学习，也就是书中进一步展开的所注重的不是单个经济单位及单一经济变量的变化规律，而是一个国家经济运行中经济活动的总体或宏观经济总量的变动。看到这里我不禁联想到学到宏观生产函数有两条重要的性质。</w:t>
      </w:r>
    </w:p>
    <w:p>
      <w:pPr>
        <w:ind w:left="0" w:right="0" w:firstLine="560"/>
        <w:spacing w:before="450" w:after="450" w:line="312" w:lineRule="auto"/>
      </w:pPr>
      <w:r>
        <w:rPr>
          <w:rFonts w:ascii="宋体" w:hAnsi="宋体" w:eastAsia="宋体" w:cs="宋体"/>
          <w:color w:val="000"/>
          <w:sz w:val="28"/>
          <w:szCs w:val="28"/>
        </w:rPr>
        <w:t xml:space="preserve">第一条：总产出随就业量的增加而增加；</w:t>
      </w:r>
    </w:p>
    <w:p>
      <w:pPr>
        <w:ind w:left="0" w:right="0" w:firstLine="560"/>
        <w:spacing w:before="450" w:after="450" w:line="312" w:lineRule="auto"/>
      </w:pPr>
      <w:r>
        <w:rPr>
          <w:rFonts w:ascii="宋体" w:hAnsi="宋体" w:eastAsia="宋体" w:cs="宋体"/>
          <w:color w:val="000"/>
          <w:sz w:val="28"/>
          <w:szCs w:val="28"/>
        </w:rPr>
        <w:t xml:space="preserve">第二条：随着总就业量的增加，总产出按递减的比率增加。</w:t>
      </w:r>
    </w:p>
    <w:p>
      <w:pPr>
        <w:ind w:left="0" w:right="0" w:firstLine="560"/>
        <w:spacing w:before="450" w:after="450" w:line="312" w:lineRule="auto"/>
      </w:pPr>
      <w:r>
        <w:rPr>
          <w:rFonts w:ascii="宋体" w:hAnsi="宋体" w:eastAsia="宋体" w:cs="宋体"/>
          <w:color w:val="000"/>
          <w:sz w:val="28"/>
          <w:szCs w:val="28"/>
        </w:rPr>
        <w:t xml:space="preserve">当时我想的是为什么没有这样的一种情况：</w:t>
      </w:r>
    </w:p>
    <w:p>
      <w:pPr>
        <w:ind w:left="0" w:right="0" w:firstLine="560"/>
        <w:spacing w:before="450" w:after="450" w:line="312" w:lineRule="auto"/>
      </w:pPr>
      <w:r>
        <w:rPr>
          <w:rFonts w:ascii="宋体" w:hAnsi="宋体" w:eastAsia="宋体" w:cs="宋体"/>
          <w:color w:val="000"/>
          <w:sz w:val="28"/>
          <w:szCs w:val="28"/>
        </w:rPr>
        <w:t xml:space="preserve">当就业量足够多的时候，产出随着就业量进一步的增加而递减，我感觉我考虑的很有道理，因为在上学期微观中就是这种劳动总产量下降的趋势，但我现在知道了这是在微观经济学中研究单个企业厂商生产活动时考虑的情况，在宏观角度，由于研究的是经济总量，对一个国家来说，总产出不会出现随就业量（投入）的增加而减少，因为一个国家有成千上万企业，不会每个企业都会出现劳动总产量下降的情况，总体也不会出现的。而且我注意到同样的概念和经济原则可以在宏观和微观分别使用，但不能简单地进行加总和综合，比如：</w:t>
      </w:r>
    </w:p>
    <w:p>
      <w:pPr>
        <w:ind w:left="0" w:right="0" w:firstLine="560"/>
        <w:spacing w:before="450" w:after="450" w:line="312" w:lineRule="auto"/>
      </w:pPr>
      <w:r>
        <w:rPr>
          <w:rFonts w:ascii="宋体" w:hAnsi="宋体" w:eastAsia="宋体" w:cs="宋体"/>
          <w:color w:val="000"/>
          <w:sz w:val="28"/>
          <w:szCs w:val="28"/>
        </w:rPr>
        <w:t xml:space="preserve">通货膨胀成因中提到的需求拉动通货膨胀和成本拉动通货膨胀，后者又分为两种工资推动通货膨胀和利润推动通货膨胀。工资提到工会，利润提到垄断和寡头都是适用于不完全竞争市场的。而前者需求拉动通货膨胀则不能很简单的就拨到完全竞争市场上，因为即使是寡头和垄断企业也不能定价太随意，也要考虑消费者的需求和承受能力。</w:t>
      </w:r>
    </w:p>
    <w:p>
      <w:pPr>
        <w:ind w:left="0" w:right="0" w:firstLine="560"/>
        <w:spacing w:before="450" w:after="450" w:line="312" w:lineRule="auto"/>
      </w:pPr>
      <w:r>
        <w:rPr>
          <w:rFonts w:ascii="宋体" w:hAnsi="宋体" w:eastAsia="宋体" w:cs="宋体"/>
          <w:color w:val="000"/>
          <w:sz w:val="28"/>
          <w:szCs w:val="28"/>
        </w:rPr>
        <w:t xml:space="preserve">其次，在绪论中我明白了宏观经济学要研究一般价格水平的决定问题，而不是个别产品的价格决定问题。一般价格水平，我的理解是价格弹性比较低的一般消费品而不是弹性很高的奢侈品，我又想起了学到凯恩斯主义总供给曲线提到的当货币工资不变价格水平上升时，实际工资下降，厂商对劳动的需求将会增加并且大于劳动供给，从而扩大产出。</w:t>
      </w:r>
    </w:p>
    <w:p>
      <w:pPr>
        <w:ind w:left="0" w:right="0" w:firstLine="560"/>
        <w:spacing w:before="450" w:after="450" w:line="312" w:lineRule="auto"/>
      </w:pPr>
      <w:r>
        <w:rPr>
          <w:rFonts w:ascii="宋体" w:hAnsi="宋体" w:eastAsia="宋体" w:cs="宋体"/>
          <w:color w:val="000"/>
          <w:sz w:val="28"/>
          <w:szCs w:val="28"/>
        </w:rPr>
        <w:t xml:space="preserve">进一步理解：虽然价格水平上升采购原材料成本高了，也就是生产总成本高了，但只要产成品卖的价钱高于总成本厂商还能获得收益，我当时提出一个设想，假如厂商生产的东西价格弹性大，需求少了，卖不了那么多不就赔了么？书上说的不就不对了吗？现在一想，是我想歪了，宏观经济学一般是不考虑价格弹性的。</w:t>
      </w:r>
    </w:p>
    <w:p>
      <w:pPr>
        <w:ind w:left="0" w:right="0" w:firstLine="560"/>
        <w:spacing w:before="450" w:after="450" w:line="312" w:lineRule="auto"/>
      </w:pPr>
      <w:r>
        <w:rPr>
          <w:rFonts w:ascii="宋体" w:hAnsi="宋体" w:eastAsia="宋体" w:cs="宋体"/>
          <w:color w:val="000"/>
          <w:sz w:val="28"/>
          <w:szCs w:val="28"/>
        </w:rPr>
        <w:t xml:space="preserve">再次，在宏观经济分析中经常做出各种假定，比如假定消费曲线：c=a+by，这种假定也是有道理的，因为多个消费者的消费总曲线也可以近似为这种关系。还有很多类似的假定也是我平时没有留意的。</w:t>
      </w:r>
    </w:p>
    <w:p>
      <w:pPr>
        <w:ind w:left="0" w:right="0" w:firstLine="560"/>
        <w:spacing w:before="450" w:after="450" w:line="312" w:lineRule="auto"/>
      </w:pPr>
      <w:r>
        <w:rPr>
          <w:rFonts w:ascii="宋体" w:hAnsi="宋体" w:eastAsia="宋体" w:cs="宋体"/>
          <w:color w:val="000"/>
          <w:sz w:val="28"/>
          <w:szCs w:val="28"/>
        </w:rPr>
        <w:t xml:space="preserve">以上就是我学习宏观经济学的最大体会，我还希望，我一开始而不是结课后就能把握学科的特点，用正确的思维方式思考研究问题，领悟理解问题快一些，虽然这对我来说可能很艰难，但我一直在努力做到这一点。现在我思考出一些了，而且我明白了思维方式的问题只有靠自己领悟，自己领悟到了会是一个很好的提高。</w:t>
      </w:r>
    </w:p>
    <w:p>
      <w:pPr>
        <w:ind w:left="0" w:right="0" w:firstLine="560"/>
        <w:spacing w:before="450" w:after="450" w:line="312" w:lineRule="auto"/>
      </w:pPr>
      <w:r>
        <w:rPr>
          <w:rFonts w:ascii="黑体" w:hAnsi="黑体" w:eastAsia="黑体" w:cs="黑体"/>
          <w:color w:val="000000"/>
          <w:sz w:val="36"/>
          <w:szCs w:val="36"/>
          <w:b w:val="1"/>
          <w:bCs w:val="1"/>
        </w:rPr>
        <w:t xml:space="preserve">精选经济学实习简历模板-经济学实习简历-经济学实习简历样本通用四</w:t>
      </w:r>
    </w:p>
    <w:p>
      <w:pPr>
        <w:ind w:left="0" w:right="0" w:firstLine="560"/>
        <w:spacing w:before="450" w:after="450" w:line="312" w:lineRule="auto"/>
      </w:pPr>
      <w:r>
        <w:rPr>
          <w:rFonts w:ascii="宋体" w:hAnsi="宋体" w:eastAsia="宋体" w:cs="宋体"/>
          <w:color w:val="000"/>
          <w:sz w:val="28"/>
          <w:szCs w:val="28"/>
        </w:rPr>
        <w:t xml:space="preserve">1、强化“没有规矩不成方圆”的制度观念，全面提升内部管理水平</w:t>
      </w:r>
    </w:p>
    <w:p>
      <w:pPr>
        <w:ind w:left="0" w:right="0" w:firstLine="560"/>
        <w:spacing w:before="450" w:after="450" w:line="312" w:lineRule="auto"/>
      </w:pPr>
      <w:r>
        <w:rPr>
          <w:rFonts w:ascii="宋体" w:hAnsi="宋体" w:eastAsia="宋体" w:cs="宋体"/>
          <w:color w:val="000"/>
          <w:sz w:val="28"/>
          <w:szCs w:val="28"/>
        </w:rPr>
        <w:t xml:space="preserve">工作中，把内部管理的重点突出在一个“严”字上，坚决响应联社提出的“宁听千声骂，不听一声哭”这一理念。利用每周一、三、五晚学习上级文件的同时，对法律、法规定期进行集中进行学习，使每名员工做到知法、懂法、守法，力争办理的每一笔业务都做到程序化、标准化、统一化、合法化。截止目前，我所带领的信用社无一人因违规、违纪受到任何处分。</w:t>
      </w:r>
    </w:p>
    <w:p>
      <w:pPr>
        <w:ind w:left="0" w:right="0" w:firstLine="560"/>
        <w:spacing w:before="450" w:after="450" w:line="312" w:lineRule="auto"/>
      </w:pPr>
      <w:r>
        <w:rPr>
          <w:rFonts w:ascii="宋体" w:hAnsi="宋体" w:eastAsia="宋体" w:cs="宋体"/>
          <w:color w:val="000"/>
          <w:sz w:val="28"/>
          <w:szCs w:val="28"/>
        </w:rPr>
        <w:t xml:space="preserve">同时，结合联社组织的“内部控制建设年”活动内容进行认真对照检查，对所查出的问题进行追根求源，遵循边查边纠的方式，认真总结经验教训，坚决杜绝屡查屡犯的老毛病。在整个活动中，我紧密结合省办制定的《山东省农村信用社员工违规违章行为处理暂行办法》，对所犯问题的处理结果有一个明确的认识，使广大员工的遵纪守法意识有了进一步提高，为促进各项业务的稳健发展起了积极的作用。</w:t>
      </w:r>
    </w:p>
    <w:p>
      <w:pPr>
        <w:ind w:left="0" w:right="0" w:firstLine="560"/>
        <w:spacing w:before="450" w:after="450" w:line="312" w:lineRule="auto"/>
      </w:pPr>
      <w:r>
        <w:rPr>
          <w:rFonts w:ascii="宋体" w:hAnsi="宋体" w:eastAsia="宋体" w:cs="宋体"/>
          <w:color w:val="000"/>
          <w:sz w:val="28"/>
          <w:szCs w:val="28"/>
        </w:rPr>
        <w:t xml:space="preserve">2、树立“清非不畏艰难”的思想意识，全面清收盘活不良贷款</w:t>
      </w:r>
    </w:p>
    <w:p>
      <w:pPr>
        <w:ind w:left="0" w:right="0" w:firstLine="560"/>
        <w:spacing w:before="450" w:after="450" w:line="312" w:lineRule="auto"/>
      </w:pPr>
      <w:r>
        <w:rPr>
          <w:rFonts w:ascii="宋体" w:hAnsi="宋体" w:eastAsia="宋体" w:cs="宋体"/>
          <w:color w:val="000"/>
          <w:sz w:val="28"/>
          <w:szCs w:val="28"/>
        </w:rPr>
        <w:t xml:space="preserve">我带领职工级领导班子成员始终把化解经营风险作为压倒一切的头等大事来抓，坚持两手抓：一手抓好存款增量，防止出现支付风险;一手抓好不良贷款的盘活促进经济效益的增加，实现信贷资金良性循环。并把争取地方党政支持作为化解风险的支撑点，做到勤请示、勤汇报，反复多次找乡党委书记、乡长汇报清收不良贷款工作进度，取得实质性的支持。</w:t>
      </w:r>
    </w:p>
    <w:p>
      <w:pPr>
        <w:ind w:left="0" w:right="0" w:firstLine="560"/>
        <w:spacing w:before="450" w:after="450" w:line="312" w:lineRule="auto"/>
      </w:pPr>
      <w:r>
        <w:rPr>
          <w:rFonts w:ascii="宋体" w:hAnsi="宋体" w:eastAsia="宋体" w:cs="宋体"/>
          <w:color w:val="000"/>
          <w:sz w:val="28"/>
          <w:szCs w:val="28"/>
        </w:rPr>
        <w:t xml:space="preserve">同时，根据不良贷款清收难的实际，成立了由主任任组长的7人清非小分队，专门对所有不良贷款进行集中力量清收。利用傍晚、下雨农民不能上坡干活及外出务工人员回家过节与干农活的有利时机，进行突击清收，使有钱不想还的赖债户、钉子户无处藏身，同时也被小分队成员的精神所打动，起到了良好的清收效果。仅今年上半年，累计收回不良贷款24.41万元，其中逾期贷款12.14万元，呆滞贷款12.27万元，为历年来之首次，为今后的清收工作积累了丰富的经验。</w:t>
      </w:r>
    </w:p>
    <w:p>
      <w:pPr>
        <w:ind w:left="0" w:right="0" w:firstLine="560"/>
        <w:spacing w:before="450" w:after="450" w:line="312" w:lineRule="auto"/>
      </w:pPr>
      <w:r>
        <w:rPr>
          <w:rFonts w:ascii="宋体" w:hAnsi="宋体" w:eastAsia="宋体" w:cs="宋体"/>
          <w:color w:val="000"/>
          <w:sz w:val="28"/>
          <w:szCs w:val="28"/>
        </w:rPr>
        <w:t xml:space="preserve">3、推行“奉献社会为己任”的金融观念， 积极搞好精神文明建设与党建工作</w:t>
      </w:r>
    </w:p>
    <w:p>
      <w:pPr>
        <w:ind w:left="0" w:right="0" w:firstLine="560"/>
        <w:spacing w:before="450" w:after="450" w:line="312" w:lineRule="auto"/>
      </w:pPr>
      <w:r>
        <w:rPr>
          <w:rFonts w:ascii="宋体" w:hAnsi="宋体" w:eastAsia="宋体" w:cs="宋体"/>
          <w:color w:val="000"/>
          <w:sz w:val="28"/>
          <w:szCs w:val="28"/>
        </w:rPr>
        <w:t xml:space="preserve">工作中，我始终坚持“两手抓、两手硬”的人本管理，履行岗位职责。</w:t>
      </w:r>
    </w:p>
    <w:p>
      <w:pPr>
        <w:ind w:left="0" w:right="0" w:firstLine="560"/>
        <w:spacing w:before="450" w:after="450" w:line="312" w:lineRule="auto"/>
      </w:pPr>
      <w:r>
        <w:rPr>
          <w:rFonts w:ascii="宋体" w:hAnsi="宋体" w:eastAsia="宋体" w:cs="宋体"/>
          <w:color w:val="000"/>
          <w:sz w:val="28"/>
          <w:szCs w:val="28"/>
        </w:rPr>
        <w:t xml:space="preserve">一是继续争创“文明单位”活动，从优化服务手段入手，为客户提供更优质、更快捷的服务，争取客户的最大满意。</w:t>
      </w:r>
    </w:p>
    <w:p>
      <w:pPr>
        <w:ind w:left="0" w:right="0" w:firstLine="560"/>
        <w:spacing w:before="450" w:after="450" w:line="312" w:lineRule="auto"/>
      </w:pPr>
      <w:r>
        <w:rPr>
          <w:rFonts w:ascii="宋体" w:hAnsi="宋体" w:eastAsia="宋体" w:cs="宋体"/>
          <w:color w:val="000"/>
          <w:sz w:val="28"/>
          <w:szCs w:val="28"/>
        </w:rPr>
        <w:t xml:space="preserve">二是大力搞好宣传，提高信用社知名度，通过与贫困户结成帮扶对子，帮其脱贫致富，拉近了与农民的感情距离，使信用社在老百姓心中的地位进一步提升。</w:t>
      </w:r>
    </w:p>
    <w:p>
      <w:pPr>
        <w:ind w:left="0" w:right="0" w:firstLine="560"/>
        <w:spacing w:before="450" w:after="450" w:line="312" w:lineRule="auto"/>
      </w:pPr>
      <w:r>
        <w:rPr>
          <w:rFonts w:ascii="宋体" w:hAnsi="宋体" w:eastAsia="宋体" w:cs="宋体"/>
          <w:color w:val="000"/>
          <w:sz w:val="28"/>
          <w:szCs w:val="28"/>
        </w:rPr>
        <w:t xml:space="preserve">三是今年面对严峻的非典形势我社及时搞好应对措施，教育广大员工及其家属科学面对非典，彻底搞好室内与室外卫生，使我社广大员工不畏非典，科学面对，各项业务不但没有受到任何影响，反而出现了超常规发展的好势头。四是积极培养入党积极分子。通过召开民主生活会等形式，培养了5名思想要求进步的青年，成为今年党员培养对象。</w:t>
      </w:r>
    </w:p>
    <w:p>
      <w:pPr>
        <w:ind w:left="0" w:right="0" w:firstLine="560"/>
        <w:spacing w:before="450" w:after="450" w:line="312" w:lineRule="auto"/>
      </w:pPr>
      <w:r>
        <w:rPr>
          <w:rFonts w:ascii="黑体" w:hAnsi="黑体" w:eastAsia="黑体" w:cs="黑体"/>
          <w:color w:val="000000"/>
          <w:sz w:val="36"/>
          <w:szCs w:val="36"/>
          <w:b w:val="1"/>
          <w:bCs w:val="1"/>
        </w:rPr>
        <w:t xml:space="preserve">精选经济学实习简历模板-经济学实习简历-经济学实习简历样本通用五</w:t>
      </w:r>
    </w:p>
    <w:p>
      <w:pPr>
        <w:ind w:left="0" w:right="0" w:firstLine="560"/>
        <w:spacing w:before="450" w:after="450" w:line="312" w:lineRule="auto"/>
      </w:pPr>
      <w:r>
        <w:rPr>
          <w:rFonts w:ascii="宋体" w:hAnsi="宋体" w:eastAsia="宋体" w:cs="宋体"/>
          <w:color w:val="000"/>
          <w:sz w:val="28"/>
          <w:szCs w:val="28"/>
        </w:rPr>
        <w:t xml:space="preserve">不同的工作经历，给了我很好的锻炼机会，丰富了我的阅历，开阔了我的眼界，并促使我不断努力学习，掌握最新的财务会计知识，以出色地完成所担负的工作。下面，我重点就最近三年担任______公司财务审计部经理一职期间所形成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一、加强制度建设，拟定和完善公司财务管理和会计核算制度。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______公司，总资产超过4.2亿，下辖六家分公司，两家全资子公司，兼跨制造、房产、租赁、修理、客运服务、商贸等几个行业。各项业务的经营方式有所差异，会计处理各有特点。我在对公司营运情况及日常财务工作深入了解的基础上，认为当时的制度已不能很好适应公司管理上的需要。要想公司管理上台阶，首先应从制度上下功夫。因此，我从审批程序、资金运作、会计核算、审计监督几个方面入手，先后主持出台了四个制度，基本完善了财务管理内部制度体系：</w:t>
      </w:r>
    </w:p>
    <w:p>
      <w:pPr>
        <w:ind w:left="0" w:right="0" w:firstLine="560"/>
        <w:spacing w:before="450" w:after="450" w:line="312" w:lineRule="auto"/>
      </w:pPr>
      <w:r>
        <w:rPr>
          <w:rFonts w:ascii="宋体" w:hAnsi="宋体" w:eastAsia="宋体" w:cs="宋体"/>
          <w:color w:val="000"/>
          <w:sz w:val="28"/>
          <w:szCs w:val="28"/>
        </w:rPr>
        <w:t xml:space="preserve">1、拟定《______公司开支审批暂行办法》，规范了审批权限和程序。要求公司所有成本、费用支出必须经财务审核并签字确认，改变了以往多头审批，财务监督不力的状况。经过两年的运行，20__年我又重新修订和完善了《______公司开支审批办法》，进一步明确了责权。</w:t>
      </w:r>
    </w:p>
    <w:p>
      <w:pPr>
        <w:ind w:left="0" w:right="0" w:firstLine="560"/>
        <w:spacing w:before="450" w:after="450" w:line="312" w:lineRule="auto"/>
      </w:pPr>
      <w:r>
        <w:rPr>
          <w:rFonts w:ascii="宋体" w:hAnsi="宋体" w:eastAsia="宋体" w:cs="宋体"/>
          <w:color w:val="000"/>
          <w:sz w:val="28"/>
          <w:szCs w:val="28"/>
        </w:rPr>
        <w:t xml:space="preserve">2、根据国家新出台的财务、会计政策法规，结合本公司的经营特点和管理要求，执笔修订了《______公司财务管理暂行办法》和《_____公司内部会计核算暂行办法》。并就两个办法的贯彻执行作了具体安排。每年对所属经营单位执行办法情况进行了检查，对存在的问题出具书面整改通知，逐步规范了公司财务管理和会计核算行为。</w:t>
      </w:r>
    </w:p>
    <w:p>
      <w:pPr>
        <w:ind w:left="0" w:right="0" w:firstLine="560"/>
        <w:spacing w:before="450" w:after="450" w:line="312" w:lineRule="auto"/>
      </w:pPr>
      <w:r>
        <w:rPr>
          <w:rFonts w:ascii="宋体" w:hAnsi="宋体" w:eastAsia="宋体" w:cs="宋体"/>
          <w:color w:val="000"/>
          <w:sz w:val="28"/>
          <w:szCs w:val="28"/>
        </w:rPr>
        <w:t xml:space="preserve">3、为完善公司内部监督管理制度，充分发挥二级核算体制的优势，针对公司各经营单位不同的行业特性，确保公司各项会计数据的真实、完整，于____年_月重新起草了《______公司内部审计暂行办法》，现正报公司审批，以切实加强对国有资产的监管。</w:t>
      </w:r>
    </w:p>
    <w:p>
      <w:pPr>
        <w:ind w:left="0" w:right="0" w:firstLine="560"/>
        <w:spacing w:before="450" w:after="450" w:line="312" w:lineRule="auto"/>
      </w:pPr>
      <w:r>
        <w:rPr>
          <w:rFonts w:ascii="宋体" w:hAnsi="宋体" w:eastAsia="宋体" w:cs="宋体"/>
          <w:color w:val="000"/>
          <w:sz w:val="28"/>
          <w:szCs w:val="28"/>
        </w:rPr>
        <w:t xml:space="preserve">二、抓管理，促效益。</w:t>
      </w:r>
    </w:p>
    <w:p>
      <w:pPr>
        <w:ind w:left="0" w:right="0" w:firstLine="560"/>
        <w:spacing w:before="450" w:after="450" w:line="312" w:lineRule="auto"/>
      </w:pPr>
      <w:r>
        <w:rPr>
          <w:rFonts w:ascii="宋体" w:hAnsi="宋体" w:eastAsia="宋体" w:cs="宋体"/>
          <w:color w:val="000"/>
          <w:sz w:val="28"/>
          <w:szCs w:val="28"/>
        </w:rPr>
        <w:t xml:space="preserve">预算是企业借以设定一定时期所想要完成的特定目标，完成目标所使用的资源，以及衡量目标是否达到的标准，是现代企业管理的一项重要工具。集团公司对预算管理也作为工作考核的一项重要内容。基于对预算管理工作重要性的认识，我积极推动公司预算管理工作，理清工作思绪，将应收帐款的回收及开辟公司新的经济增长点作为工作重点。以此为契机，逐渐转变了公司偏重会计核算，轻财务管理的局面，促进公司管理上台阶。</w:t>
      </w:r>
    </w:p>
    <w:p>
      <w:pPr>
        <w:ind w:left="0" w:right="0" w:firstLine="560"/>
        <w:spacing w:before="450" w:after="450" w:line="312" w:lineRule="auto"/>
      </w:pPr>
      <w:r>
        <w:rPr>
          <w:rFonts w:ascii="宋体" w:hAnsi="宋体" w:eastAsia="宋体" w:cs="宋体"/>
          <w:color w:val="000"/>
          <w:sz w:val="28"/>
          <w:szCs w:val="28"/>
        </w:rPr>
        <w:t xml:space="preserve">1、重视预算编制的可行性和科学性。具体负责牵头编制了公司20__年度、20__年度和20__年度的公司财务预算。在预算编制过程中，依据各经营单位近几年的实际经营情况，以及对未来市场经营环境变化的预测，充分考虑各种有利和不利因素，通过二上二下的协调沟通，汇总编制预算草案，报公司预算管理委员会通过，最终确定公司预算目标，确保各项预算指标的的合理性。</w:t>
      </w:r>
    </w:p>
    <w:p>
      <w:pPr>
        <w:ind w:left="0" w:right="0" w:firstLine="560"/>
        <w:spacing w:before="450" w:after="450" w:line="312" w:lineRule="auto"/>
      </w:pPr>
      <w:r>
        <w:rPr>
          <w:rFonts w:ascii="宋体" w:hAnsi="宋体" w:eastAsia="宋体" w:cs="宋体"/>
          <w:color w:val="000"/>
          <w:sz w:val="28"/>
          <w:szCs w:val="28"/>
        </w:rPr>
        <w:t xml:space="preserve">2、以预算为依据，积极控制成本、费用的支出，并在日常的财务管理中，倡导效益优先，注重现金流量、货币的时间价值和风险控制，充分发挥预算的目标作用，不断完善事前计划、事中控制、事后总结反馈的财务管理体系。在公司整体对外投资效益不佳的情况下，力主压缩银行贷款，20__年9月和20__年11月，压缩了公司长期银行贷款4000万元，有效地控制了财务费用的支出，提高了资金的使用效益。</w:t>
      </w:r>
    </w:p>
    <w:p>
      <w:pPr>
        <w:ind w:left="0" w:right="0" w:firstLine="560"/>
        <w:spacing w:before="450" w:after="450" w:line="312" w:lineRule="auto"/>
      </w:pPr>
      <w:r>
        <w:rPr>
          <w:rFonts w:ascii="宋体" w:hAnsi="宋体" w:eastAsia="宋体" w:cs="宋体"/>
          <w:color w:val="000"/>
          <w:sz w:val="28"/>
          <w:szCs w:val="28"/>
        </w:rPr>
        <w:t xml:space="preserve">3、实抓应收帐款的管理，预防呆账，减少坏账，保全企业的经营成果。20__年5月上任始，公司帐面应收账款2512.49万元，占公司流动资产的24.75%。针对现状，重新制定了公司的信用政策，对客户的信用程度作出评估，要求各经营单位按客户信用程度的高低，决定应收账款数额的高低，控制坏账风险。对信用程度较低的单位，如___，尽管是集团内的兄弟单位，管理政策一视同仁，加大现收比率，控制应收账款额;同时加大应收账款的催收力度，有难度的客户，亲自上门参预催讨，起到了一定效果，减少了坏账损失。20__年12月止，公司账面应收款1834.5万元，占公司流动资产的12.14%，比三年前减少了677.99万元，占流动资产比例下降了12个百分点。</w:t>
      </w:r>
    </w:p>
    <w:p>
      <w:pPr>
        <w:ind w:left="0" w:right="0" w:firstLine="560"/>
        <w:spacing w:before="450" w:after="450" w:line="312" w:lineRule="auto"/>
      </w:pPr>
      <w:r>
        <w:rPr>
          <w:rFonts w:ascii="宋体" w:hAnsi="宋体" w:eastAsia="宋体" w:cs="宋体"/>
          <w:color w:val="000"/>
          <w:sz w:val="28"/>
          <w:szCs w:val="28"/>
        </w:rPr>
        <w:t xml:space="preserve">4、积极参预，配合经营单位开拓新的经济增长点。____是公司业务发展的重点，而____经营权的取得必须经公开招投标，针对不同的招标，带领财务人员深入调研，做出合理的营运可行性分析，确保公司投标书的质量，为开展有效营运打好基础。20__年____招投标，公司投标中得3条____经营权20__年分别参加省和市____招投标，公司投标综合得分均为第一，中得了2条跨地区__经营权和3条地区__的经营权，__投入营运给公司带来了很好的经济效益。通过上述工作，切实提高了财务管理工作的成效，一定程度上促进了公司经济效益的不断提高，20__年公司实现净利润118.2万元，20__年实现净利润925.25万元，20__年实现利润1896.42万元，每年的利润增长都超过了100%。</w:t>
      </w:r>
    </w:p>
    <w:p>
      <w:pPr>
        <w:ind w:left="0" w:right="0" w:firstLine="560"/>
        <w:spacing w:before="450" w:after="450" w:line="312" w:lineRule="auto"/>
      </w:pPr>
      <w:r>
        <w:rPr>
          <w:rFonts w:ascii="宋体" w:hAnsi="宋体" w:eastAsia="宋体" w:cs="宋体"/>
          <w:color w:val="000"/>
          <w:sz w:val="28"/>
          <w:szCs w:val="28"/>
        </w:rPr>
        <w:t xml:space="preserve">三、明确责职，提高工效。</w:t>
      </w:r>
    </w:p>
    <w:p>
      <w:pPr>
        <w:ind w:left="0" w:right="0" w:firstLine="560"/>
        <w:spacing w:before="450" w:after="450" w:line="312" w:lineRule="auto"/>
      </w:pPr>
      <w:r>
        <w:rPr>
          <w:rFonts w:ascii="宋体" w:hAnsi="宋体" w:eastAsia="宋体" w:cs="宋体"/>
          <w:color w:val="000"/>
          <w:sz w:val="28"/>
          <w:szCs w:val="28"/>
        </w:rPr>
        <w:t xml:space="preserve">为提高工作效率，首先，通过几次内部调整，定人定岗，明确职责，减少工作中的磨擦，发挥出团队作用，调动起内部每个员工的工作积极性。其次，树立服务意识。身为经理的我带头转变工作观念，主动配合业务部门，在切实加强全公司的收入、成本、费用、利润等的日常会计核算工作的基础上，做好月度财务分析;为一线经营及时提供真实、准确的财务信息。由于工作较为出色，财务审计部被评为公司____年度先进部室(综合测评第一)。与此同时，积极推动公司的会计电算化进程。____年初，公司本部会计电算化软、硬件配置完成，同时派出业务骨干参加会计电算化知识培训。同年_月，完成了会计电算化初始工作，通过二年多的平稳运行，电算化已能满足公司本部的核算要求，极大地提高了公司会计核算效率。根据公司对财务信息和会计核算的进一步要求，以及各分公司分散经营的状况，我计划年内在所有分公司推行会计电算化，并与公司本部实现联网，实施方案正在拟定中，以提高公司整体财务管理和会计核算工作的质量和效率。</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我的工作重点之一，是通过对月度、年度的财务分析，及时并动态地掌握公司营运和财务状况，发现工作中的问题，并提出财务建议，为领导决策提供可靠的财务依据。针对____分公司亏损的现状，提出了《关于____分公司经营思路》，供领导决策参考。对公司的投资项目，能使用较为科学的方法做财务可行性测算，在___更新等项目的测算上，充分考虑货币的时间价值和风险控制，改变已往静态的，不注重现金流量的决策方法，较好地控制了投资风险，为领导决策提供了财务依据。根据掌握的财务信息，汇总三年资料编写了《公司三年经营状况的分析报告》，对公司各经营单位现状进行了评述，提出自己的观点，为公司三年规划的编制工作，尽了自己的努力。</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坚持执行会计人员继续再教育的规定，认真组织本部门及下属各单位会计人员参加每年一次的专业培训。结合会计电算化的推行，组织了电脑培训。本人率先通过了计算机应用能力考试，提高了计算机的实际操作能力。鼓励会计人员根据自身不同的学历层次和岗位需求，继续进行在职专业学习。20__年5月，我参加由香港国际商学院开设的，为期半年的财务总监(cfo)高级培训班，学习财务管理的最新理论知识。通过自身的学习来带动所在部门人员的学习热情，目前，公司财会人员中，2人正在进修本科，1人进修研究生，2人取得注册会计师资格，2人正参加注册会计师资格考试。通过学习，不断充实了自身的专业知识，提高了业务能力和综合素质。注意对下属单位会计人员的工作指导，通过日常的工作检查及时向他们传达工作要求及方法。通过年终考核来促进他们完成工作目标。</w:t>
      </w:r>
    </w:p>
    <w:p>
      <w:pPr>
        <w:ind w:left="0" w:right="0" w:firstLine="560"/>
        <w:spacing w:before="450" w:after="450" w:line="312" w:lineRule="auto"/>
      </w:pPr>
      <w:r>
        <w:rPr>
          <w:rFonts w:ascii="宋体" w:hAnsi="宋体" w:eastAsia="宋体" w:cs="宋体"/>
          <w:color w:val="000"/>
          <w:sz w:val="28"/>
          <w:szCs w:val="28"/>
        </w:rPr>
        <w:t xml:space="preserve">六、切实履行集团委派职责。</w:t>
      </w:r>
    </w:p>
    <w:p>
      <w:pPr>
        <w:ind w:left="0" w:right="0" w:firstLine="560"/>
        <w:spacing w:before="450" w:after="450" w:line="312" w:lineRule="auto"/>
      </w:pPr>
      <w:r>
        <w:rPr>
          <w:rFonts w:ascii="宋体" w:hAnsi="宋体" w:eastAsia="宋体" w:cs="宋体"/>
          <w:color w:val="000"/>
          <w:sz w:val="28"/>
          <w:szCs w:val="28"/>
        </w:rPr>
        <w:t xml:space="preserve">作为集团公司委派的财务经理，依照《___集团公司会计委派管理暂行办法》的要求，努力规范企业财务管理，维护财经纪律，当好企业领导的参谋，提供真实的财务数据、合理的分析和建议;对不合理的支出，能顶住压力，坚持原则;对于发现的重大问题，能不隐瞒自己的观点，书面向公司领导和集团公司汇报，切实履行了委派职责，确保国有资产的有效营运和安全。同时，还担任集团公司工会经费审查委员会主任一职，承担了较多的工会经费审计工作。本人的工作得到了集团公司的肯定，20__年12月，任期届满，被集团公司继续委派在______公司担任财务审计部经理。经过这三年的努力，取得了一定的工作成绩，也存在着不足。但是这三年工作实践给了我巨大的空间来提高自已观察问题、分析问题、处理问题的能力，使我的政策水平和工作能力得到了长足的锻炼，今后，我将更加注意学习，努力克服工作中遇到的困难，进一步提高职业道德修养，提高业务学识和组织管理水平，工作上新台阶，为企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精选经济学实习简历模板-经济学实习简历-经济学实习简历样本通用六</w:t>
      </w:r>
    </w:p>
    <w:p>
      <w:pPr>
        <w:ind w:left="0" w:right="0" w:firstLine="560"/>
        <w:spacing w:before="450" w:after="450" w:line="312" w:lineRule="auto"/>
      </w:pPr>
      <w:r>
        <w:rPr>
          <w:rFonts w:ascii="宋体" w:hAnsi="宋体" w:eastAsia="宋体" w:cs="宋体"/>
          <w:color w:val="000"/>
          <w:sz w:val="28"/>
          <w:szCs w:val="28"/>
        </w:rPr>
        <w:t xml:space="preserve">为贯彻落实好中央一号文件精神，我区组成了由区、乡两级农经人员参加的26人的调查组。调查组从3月15日开始，历时近1个月对全区农民专业合作经济组织(包括经政府有关部门批准成立的各种协会、专业社、服务站(中心)、研究会等专业合作经济组成中介服务组织和未经政府有关部门批准，但符合 民办、民管、民受益 原则已成雏形的农民专业合作经济组织)进行了调查。从调查的情况看，我区农民专业合作经济组织有官办的、也有民办的。特别是近年来，围绕我区四大基地建设，民办的以协会、研究会建立的农民专业合作经济组织应运而生，主要分布于温室大棚、红枣、水果、养牛、养鸡、酿醋、种植等产业当中，以民办联办、自发半自发组建的 民办、民管、民受益 组织已达22个，目前已有会员1767名，可带动农户33192户，这些组织的发展，大力促进了我区四大基地的发展。现将调查情况报告如下：</w:t>
      </w:r>
    </w:p>
    <w:p>
      <w:pPr>
        <w:ind w:left="0" w:right="0" w:firstLine="560"/>
        <w:spacing w:before="450" w:after="450" w:line="312" w:lineRule="auto"/>
      </w:pPr>
      <w:r>
        <w:rPr>
          <w:rFonts w:ascii="宋体" w:hAnsi="宋体" w:eastAsia="宋体" w:cs="宋体"/>
          <w:color w:val="000"/>
          <w:sz w:val="28"/>
          <w:szCs w:val="28"/>
        </w:rPr>
        <w:t xml:space="preserve">从我们这次调查情况看，我区的农民专业合作经济组织分为官办、民办、官民联办、企民联办四种形式。官办的主要以在科协管理登记为主，这些组织主要是按农业服务体系，以农技、农经、畜牧、水产、林果、农机、水利、乡镇企业、科技服务等组织建立的行业协会组织，这些组织主要是依托区、乡两级服务部门，结合村级干部与技术能手，行业带头人建立的组织。这些组织的建立与发展是从20世纪80年代开始的，改革开放以来，这些组织在推动农村各产业的发展中起到了很大的作用，从耕作技术、管理技术、品种改良、生产环节，到灌溉、施肥、防病治病、新技术推广都起到了至关重要的作用。</w:t>
      </w:r>
    </w:p>
    <w:p>
      <w:pPr>
        <w:ind w:left="0" w:right="0" w:firstLine="560"/>
        <w:spacing w:before="450" w:after="450" w:line="312" w:lineRule="auto"/>
      </w:pPr>
      <w:r>
        <w:rPr>
          <w:rFonts w:ascii="宋体" w:hAnsi="宋体" w:eastAsia="宋体" w:cs="宋体"/>
          <w:color w:val="000"/>
          <w:sz w:val="28"/>
          <w:szCs w:val="28"/>
        </w:rPr>
        <w:t xml:space="preserve">官民联办是第二种形式。象我区的枣业协会、奶业协会、养牛协会等都属于官民联办，这些组织是适应我区近年来绿色农业中心建设，建立蔬菜、红枣、养殖、加工四大基地应运而生的。因为随着四大基地的建立，大量的产品要进入市场，这些产品能不能占领市场，这就需要生产者在生产和销售环节当中，推广优良品种，按无公害标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2026-11-01T08:12:25+08:00</dcterms:created>
  <dcterms:modified xsi:type="dcterms:W3CDTF">2026-11-01T08:12:25+08:00</dcterms:modified>
</cp:coreProperties>
</file>

<file path=docProps/custom.xml><?xml version="1.0" encoding="utf-8"?>
<Properties xmlns="http://schemas.openxmlformats.org/officeDocument/2006/custom-properties" xmlns:vt="http://schemas.openxmlformats.org/officeDocument/2006/docPropsVTypes"/>
</file>