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关于应届毕业生简历模板个人通用(3篇)</w:t>
      </w:r>
      <w:bookmarkEnd w:id="1"/>
    </w:p>
    <w:p>
      <w:pPr>
        <w:jc w:val="center"/>
        <w:spacing w:before="0" w:after="450"/>
      </w:pPr>
      <w:r>
        <w:rPr>
          <w:rFonts w:ascii="Arial" w:hAnsi="Arial" w:eastAsia="Arial" w:cs="Arial"/>
          <w:color w:val="999999"/>
          <w:sz w:val="20"/>
          <w:szCs w:val="20"/>
        </w:rPr>
        <w:t xml:space="preserve">来源：网络  作者：水墨画意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简历模板个人通用一尊敬的人事部主任：您好!感谢您阅读我的自荐信。我是一名艺术学院的毕业生，大学学习的专业是油画。通过绘画认知世界，我学会了从绘画的角度认识事物，获得了一双不平凡的眼睛，我善于发现生活中的美，对事物人物都有自己独...</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关于应届毕业生简历模板个人通用一</w:t>
      </w:r>
    </w:p>
    <w:p>
      <w:pPr>
        <w:ind w:left="0" w:right="0" w:firstLine="560"/>
        <w:spacing w:before="450" w:after="450" w:line="312" w:lineRule="auto"/>
      </w:pPr>
      <w:r>
        <w:rPr>
          <w:rFonts w:ascii="宋体" w:hAnsi="宋体" w:eastAsia="宋体" w:cs="宋体"/>
          <w:color w:val="000"/>
          <w:sz w:val="28"/>
          <w:szCs w:val="28"/>
        </w:rPr>
        <w:t xml:space="preserve">尊敬的人事部主任：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信。我是一名艺术学院的毕业生，大学学习的专业是油画。通过绘画认知世界，我学会了从绘画的角度认识事物，获得了一双不平凡的眼睛，我善于发现生活中的美，对事物人物都有自己独有的感受看法与品味，我是位活泼开朗，做事稳重，有思想，有个性的`女生。即将走向社会的我怀着一颗热忱的心，诚挚地向您毛遂自荐!</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由于我在大学中锻练了较好的学习能力。本人还从事过教育方面的工作，有过多次任教的实践经验，上大学前也就是20xx年至20xx年我在南昌自强画室担任过助教。听闻贵校招聘美术专业的教师，我冒昧地投出自己的求职简历，四年的寒窗苦读给了我扎实的绘画知识、绘画技能及表达能力，我虽然只是一个普通的本科毕业生，但大学四年教会了我什么叫“学无止境”，我相信，在我不断努力刻苦的学习中，我一定能够胜任这份高尚的职业，通过我的言传身教，定会为祖国培养美术方面的专业人才。相信我能够用自己的颜料，给自己画出一个七彩的人生。</w:t>
      </w:r>
    </w:p>
    <w:p>
      <w:pPr>
        <w:ind w:left="0" w:right="0" w:firstLine="560"/>
        <w:spacing w:before="450" w:after="450" w:line="312" w:lineRule="auto"/>
      </w:pPr>
      <w:r>
        <w:rPr>
          <w:rFonts w:ascii="宋体" w:hAnsi="宋体" w:eastAsia="宋体" w:cs="宋体"/>
          <w:color w:val="000"/>
          <w:sz w:val="28"/>
          <w:szCs w:val="28"/>
        </w:rPr>
        <w:t xml:space="preserve">作为一名教师就是将自己所擅长的知识的全身心的传授于学者才能使自我价值得以实现。我非常愿与贵学校同事携手共进，为祖国培养优秀的人才!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长沙南方学院的一名应届毕业生。所学的专业是计算机应用，是辅助设计专业。我性格温和、办事稳重、善于思考、自学能力强，易于接受新事物。我的基础知识扎实、专业知识过硬并且具有较深厚的专业计算机知识。是一名符合时代要求的具有复合知识技能的毕业生。作为即将踏入社会征途的莘莘学子，我满怀热情与追求，期待一份契机与成功本人性格开朗，待人热情大方，具有良好的口头表达能力，善于与他人交际，有一定的组织、管理能力，工作细心、大胆、能够积极的思考、创新。本人在大学期间，一直担任班团支书，系学生会干事，后工作积极，担任院学生会勤工助学部部长，并在学校创办了市场营销协会兼任会长，对于以后工作的规划，5年内实现财富自由，10年后希望可以创办属于自己的公司‘对事物有敏锐的洞察力；能很好得与人沟通，具有团队合作精神；对负责的工作会付出全部精力和热情，制定缜密计划，力争在最短时间内将目标达成；喜欢挑战，能在较短时间内适应高压力的工作。毕业后进入企事业单位从事管理方面的工作，同时增加自己有关企业管理方面的经验，在企业里面认真工作，通过自己的努力及领导的帮助指导，争取在五年内做到中层以上的一名管理人员。我虽然没有什么社会经验，但我能吃苦耐劳，我曾在高中有两个暑假到酒店打工，也在那洗过碗，而且我很有上进心，只要自己想做的事，从来没有做不到的，请相信我，我敢保证，选我是你们永不后悔的选择。学会自立、勤奋努力，认真对待学习，掌握扎实的专业技能知识，有较强的适应力和学习能力。为了积累经验，做事积极主动，能很好地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技能总结英语水平：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20xx年8月到天津晓东科技有限公司担任技术员</w:t>
      </w:r>
    </w:p>
    <w:p>
      <w:pPr>
        <w:ind w:left="0" w:right="0" w:firstLine="560"/>
        <w:spacing w:before="450" w:after="450" w:line="312" w:lineRule="auto"/>
      </w:pPr>
      <w:r>
        <w:rPr>
          <w:rFonts w:ascii="宋体" w:hAnsi="宋体" w:eastAsia="宋体" w:cs="宋体"/>
          <w:color w:val="000"/>
          <w:sz w:val="28"/>
          <w:szCs w:val="28"/>
        </w:rPr>
        <w:t xml:space="preserve">20xx年11月-20xx年1月到天津市第一中心医院见习</w:t>
      </w:r>
    </w:p>
    <w:p>
      <w:pPr>
        <w:ind w:left="0" w:right="0" w:firstLine="560"/>
        <w:spacing w:before="450" w:after="450" w:line="312" w:lineRule="auto"/>
      </w:pPr>
      <w:r>
        <w:rPr>
          <w:rFonts w:ascii="宋体" w:hAnsi="宋体" w:eastAsia="宋体" w:cs="宋体"/>
          <w:color w:val="000"/>
          <w:sz w:val="28"/>
          <w:szCs w:val="28"/>
        </w:rPr>
        <w:t xml:space="preserve">20xx年8月参加天津市和平区新兴社区社会实践活动</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知识比较广泛，拥有扎实的医事法律基础知识和专业技能。熟悉计算机软硬件，实际操作能力强。工作上积极向上，适应性强。性格开朗，善于与人沟通，乐于助人。工作认真、负责，具有很强的责任心和进取心，并具有较强的团队合作意识，服从管理。希望在不断的学习和工作中充实和完善自己，更好的把握发展的契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2026-06-10T08:15:52+08:00</dcterms:created>
  <dcterms:modified xsi:type="dcterms:W3CDTF">2026-06-10T08:15:52+08:00</dcterms:modified>
</cp:coreProperties>
</file>

<file path=docProps/custom.xml><?xml version="1.0" encoding="utf-8"?>
<Properties xmlns="http://schemas.openxmlformats.org/officeDocument/2006/custom-properties" xmlns:vt="http://schemas.openxmlformats.org/officeDocument/2006/docPropsVTypes"/>
</file>