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有关工程造价实习简历模板-工程造价实习简历样本-工程造价实习简历通用(7篇)</w:t>
      </w:r>
      <w:bookmarkEnd w:id="1"/>
    </w:p>
    <w:p>
      <w:pPr>
        <w:jc w:val="center"/>
        <w:spacing w:before="0" w:after="450"/>
      </w:pPr>
      <w:r>
        <w:rPr>
          <w:rFonts w:ascii="Arial" w:hAnsi="Arial" w:eastAsia="Arial" w:cs="Arial"/>
          <w:color w:val="999999"/>
          <w:sz w:val="20"/>
          <w:szCs w:val="20"/>
        </w:rPr>
        <w:t xml:space="preserve">来源：网络  作者：落花成痕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工程造价实习简历模板-工程造价实习简历样本-工程造价实习简历通用一一、努力学习，理论结合实践，不断提高自身工作能力。在工程造价岗位工作的实习过程中，我始终把学习作为获得新知识、掌握方法、提高能力、解决问题的一条重要途径和方法，切实做到用...</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有关工程造价实习简历模板-工程造价实习简历样本-工程造价实习简历通用一</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w:t>
      </w:r>
    </w:p>
    <w:p>
      <w:pPr>
        <w:ind w:left="0" w:right="0" w:firstLine="560"/>
        <w:spacing w:before="450" w:after="450" w:line="312" w:lineRule="auto"/>
      </w:pPr>
      <w:r>
        <w:rPr>
          <w:rFonts w:ascii="宋体" w:hAnsi="宋体" w:eastAsia="宋体" w:cs="宋体"/>
          <w:color w:val="000"/>
          <w:sz w:val="28"/>
          <w:szCs w:val="28"/>
        </w:rPr>
        <w:t xml:space="preserve">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 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1.做好实习期工作计划，继续加强对工程造价岗位工作岗位各种制度和业务的学习，做到全面深入的了解各种制度和业务。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有关工程造价实习简历模板-工程造价实习简历样本-工程造价实习简历通用二</w:t>
      </w:r>
    </w:p>
    <w:p>
      <w:pPr>
        <w:ind w:left="0" w:right="0" w:firstLine="560"/>
        <w:spacing w:before="450" w:after="450" w:line="312" w:lineRule="auto"/>
      </w:pPr>
      <w:r>
        <w:rPr>
          <w:rFonts w:ascii="宋体" w:hAnsi="宋体" w:eastAsia="宋体" w:cs="宋体"/>
          <w:color w:val="000"/>
          <w:sz w:val="28"/>
          <w:szCs w:val="28"/>
        </w:rPr>
        <w:t xml:space="preserve">这次实习，也是毕业实习，是即将毕业步入工作岗位前一次重要的实践活动，我们每一名大三的学生都认识到了这次实训的重要性。所以，每个人都为此做了好多准备。我也是如此，从大三开始我就为此做准备了，期望毕业后能找份好的工作，期望自我能胜任自我的岗位。也是这个原因，我在整个实习期间都很努力。无论是在公司办公室期间，还是之后在项目部施工现场，我都用自我的勤奋、好学、以及认真的态度证实了我之前的承诺，我不怕吃苦，不怕困难，勇于去尝试，乐于从挑战中学习经验，所以，我对我的实习还是比较满意的。此刻，我将要把我这段时间学习、实践所得到的东西部分的描述出来，期望老师能为我的努力给予肯定，更期望老师能悉心教导，指出我的不足，我将虚心理解批评，并在之后的工作学习中努力改正，不断提高自我作为一名造价人员的素质！</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我所在的岗位是从事造价预算、资料整理、以及辅助公司员工完成一些工作。</w:t>
      </w:r>
    </w:p>
    <w:p>
      <w:pPr>
        <w:ind w:left="0" w:right="0" w:firstLine="560"/>
        <w:spacing w:before="450" w:after="450" w:line="312" w:lineRule="auto"/>
      </w:pPr>
      <w:r>
        <w:rPr>
          <w:rFonts w:ascii="宋体" w:hAnsi="宋体" w:eastAsia="宋体" w:cs="宋体"/>
          <w:color w:val="000"/>
          <w:sz w:val="28"/>
          <w:szCs w:val="28"/>
        </w:rPr>
        <w:t xml:space="preserve">预算员实习状况：我所参与的工程名称是xx区。</w:t>
      </w:r>
    </w:p>
    <w:p>
      <w:pPr>
        <w:ind w:left="0" w:right="0" w:firstLine="560"/>
        <w:spacing w:before="450" w:after="450" w:line="312" w:lineRule="auto"/>
      </w:pPr>
      <w:r>
        <w:rPr>
          <w:rFonts w:ascii="宋体" w:hAnsi="宋体" w:eastAsia="宋体" w:cs="宋体"/>
          <w:color w:val="000"/>
          <w:sz w:val="28"/>
          <w:szCs w:val="28"/>
        </w:rPr>
        <w:t xml:space="preserve">（一）用xx软件进行工程量计算。</w:t>
      </w:r>
    </w:p>
    <w:p>
      <w:pPr>
        <w:ind w:left="0" w:right="0" w:firstLine="560"/>
        <w:spacing w:before="450" w:after="450" w:line="312" w:lineRule="auto"/>
      </w:pPr>
      <w:r>
        <w:rPr>
          <w:rFonts w:ascii="宋体" w:hAnsi="宋体" w:eastAsia="宋体" w:cs="宋体"/>
          <w:color w:val="000"/>
          <w:sz w:val="28"/>
          <w:szCs w:val="28"/>
        </w:rPr>
        <w:t xml:space="preserve">在实习期间，我接触最多的就是软件了，用xx软件算量，是我这次实习的主要任务。xx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1、砖墙在图纸中砖有xx、xx、xx的且都为多孔砖，依据图纸定义砖墙，在绘入图中。在砖墙中主要是墙与构造柱交界处的加强筋。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2、构造柱在图纸中所有的柱子都为构造柱。构造柱中的钢筋主要有箍筋、纵筋。设置钢筋必须要注意间距和规格。</w:t>
      </w:r>
    </w:p>
    <w:p>
      <w:pPr>
        <w:ind w:left="0" w:right="0" w:firstLine="560"/>
        <w:spacing w:before="450" w:after="450" w:line="312" w:lineRule="auto"/>
      </w:pPr>
      <w:r>
        <w:rPr>
          <w:rFonts w:ascii="宋体" w:hAnsi="宋体" w:eastAsia="宋体" w:cs="宋体"/>
          <w:color w:val="000"/>
          <w:sz w:val="28"/>
          <w:szCs w:val="28"/>
        </w:rPr>
        <w:t xml:space="preserve">3、梁在图中，梁有圈梁、连梁。梁中的钢筋有纵筋和箍筋，个性需要注意的在洞口有加筋。梁的标高要正确。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4、板在板中有附加筋和受力筋，在顶层是坡屋顶需要注意钢筋的锚固。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5、其他挑檐，阳台楼梯等需要计算钢筋的其他构件。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我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在计算相应分部工程量时务必熟读定额，掌握相应定额工程量的计算资料及方法和调整系数的关系等。掌握建筑面积的构成资料，准确地计算出建筑物、构筑物等的建筑面积。（掌握什么状况下不计建筑面积，什么状况下计建筑面积，什么状况下计一半，个性注意雨蓬、阳台、挑檐、站台、走廊、台阶、门厅、楼梯等特殊部分建筑面积计算）。具体算量状况如下：</w:t>
      </w:r>
    </w:p>
    <w:p>
      <w:pPr>
        <w:ind w:left="0" w:right="0" w:firstLine="560"/>
        <w:spacing w:before="450" w:after="450" w:line="312" w:lineRule="auto"/>
      </w:pPr>
      <w:r>
        <w:rPr>
          <w:rFonts w:ascii="宋体" w:hAnsi="宋体" w:eastAsia="宋体" w:cs="宋体"/>
          <w:color w:val="000"/>
          <w:sz w:val="28"/>
          <w:szCs w:val="28"/>
        </w:rPr>
        <w:t xml:space="preserve">1、土石方量计算（务必明白地坪平整、挖沟槽、挖地坑、挖土石方等挖方量区别，掌握他们对应的定额工程量和清单工程量计算方法。大型土石方工程量计算的横断面法和网格划分法的应用。填方量计算和一些特殊挖方的定额调整）。</w:t>
      </w:r>
    </w:p>
    <w:p>
      <w:pPr>
        <w:ind w:left="0" w:right="0" w:firstLine="560"/>
        <w:spacing w:before="450" w:after="450" w:line="312" w:lineRule="auto"/>
      </w:pPr>
      <w:r>
        <w:rPr>
          <w:rFonts w:ascii="宋体" w:hAnsi="宋体" w:eastAsia="宋体" w:cs="宋体"/>
          <w:color w:val="000"/>
          <w:sz w:val="28"/>
          <w:szCs w:val="28"/>
        </w:rPr>
        <w:t xml:space="preserve">2、桩基工程量计算（包括打、压预制方桩、管桩及其接桩；打钢板桩及其安拆导向夹具；打或钻混凝土灌注桩；人工挖孔桩；深层搅拌桩等以及他们对应送桩、截桩等工程量计算）。</w:t>
      </w:r>
    </w:p>
    <w:p>
      <w:pPr>
        <w:ind w:left="0" w:right="0" w:firstLine="560"/>
        <w:spacing w:before="450" w:after="450" w:line="312" w:lineRule="auto"/>
      </w:pPr>
      <w:r>
        <w:rPr>
          <w:rFonts w:ascii="宋体" w:hAnsi="宋体" w:eastAsia="宋体" w:cs="宋体"/>
          <w:color w:val="000"/>
          <w:sz w:val="28"/>
          <w:szCs w:val="28"/>
        </w:rPr>
        <w:t xml:space="preserve">3、砌筑工程量计算（包括砖砌基础、砖砌墙、砖砌柱基和砖柱；其他砌体所砌的墙、柱、基础等）。</w:t>
      </w:r>
    </w:p>
    <w:p>
      <w:pPr>
        <w:ind w:left="0" w:right="0" w:firstLine="560"/>
        <w:spacing w:before="450" w:after="450" w:line="312" w:lineRule="auto"/>
      </w:pPr>
      <w:r>
        <w:rPr>
          <w:rFonts w:ascii="宋体" w:hAnsi="宋体" w:eastAsia="宋体" w:cs="宋体"/>
          <w:color w:val="000"/>
          <w:sz w:val="28"/>
          <w:szCs w:val="28"/>
        </w:rPr>
        <w:t xml:space="preserve">4、钢筋混凝土工程量计算（包括现浇混凝土工程的柱、梁、板、及其他特殊部件的模板工程量计算、现浇混凝土制作量计算、现浇混凝土浇捣工程量计算；预制混凝土构件模板工程量计算、预制混凝土制作量、浇捣工程量、预制构件运输量、安装工程量计算；钢筋工程量计算（包括墙体加固筋）、及一些预埋件工程量计算等。楼地面工程量计算。（包括整体楼地面、石砌块料楼地面、塑料和木质楼地面工程量计算。个性注意这三种楼地面计算范围的不一样）。</w:t>
      </w:r>
    </w:p>
    <w:p>
      <w:pPr>
        <w:ind w:left="0" w:right="0" w:firstLine="560"/>
        <w:spacing w:before="450" w:after="450" w:line="312" w:lineRule="auto"/>
      </w:pPr>
      <w:r>
        <w:rPr>
          <w:rFonts w:ascii="宋体" w:hAnsi="宋体" w:eastAsia="宋体" w:cs="宋体"/>
          <w:color w:val="000"/>
          <w:sz w:val="28"/>
          <w:szCs w:val="28"/>
        </w:rPr>
        <w:t xml:space="preserve">5、屋面工程量计算（包括面层、基层、保温隔热层、防水卷材或防水涂漠等计算）。</w:t>
      </w:r>
    </w:p>
    <w:p>
      <w:pPr>
        <w:ind w:left="0" w:right="0" w:firstLine="560"/>
        <w:spacing w:before="450" w:after="450" w:line="312" w:lineRule="auto"/>
      </w:pPr>
      <w:r>
        <w:rPr>
          <w:rFonts w:ascii="宋体" w:hAnsi="宋体" w:eastAsia="宋体" w:cs="宋体"/>
          <w:color w:val="000"/>
          <w:sz w:val="28"/>
          <w:szCs w:val="28"/>
        </w:rPr>
        <w:t xml:space="preserve">6、装饰工程量计算（包括内、外墙、天棚、独立柱、阳台、楼梯、挑檐、雨蓬、零星工程、和各种装饰线条工程量的计算）。</w:t>
      </w:r>
    </w:p>
    <w:p>
      <w:pPr>
        <w:ind w:left="0" w:right="0" w:firstLine="560"/>
        <w:spacing w:before="450" w:after="450" w:line="312" w:lineRule="auto"/>
      </w:pPr>
      <w:r>
        <w:rPr>
          <w:rFonts w:ascii="宋体" w:hAnsi="宋体" w:eastAsia="宋体" w:cs="宋体"/>
          <w:color w:val="000"/>
          <w:sz w:val="28"/>
          <w:szCs w:val="28"/>
        </w:rPr>
        <w:t xml:space="preserve">7、门窗工程量计算（包括木门窗、钢门窗、铝合金门窗、卷帘门、型钢门窗及其一些特种门窗的制作、安装工程量计算）。</w:t>
      </w:r>
    </w:p>
    <w:p>
      <w:pPr>
        <w:ind w:left="0" w:right="0" w:firstLine="560"/>
        <w:spacing w:before="450" w:after="450" w:line="312" w:lineRule="auto"/>
      </w:pPr>
      <w:r>
        <w:rPr>
          <w:rFonts w:ascii="宋体" w:hAnsi="宋体" w:eastAsia="宋体" w:cs="宋体"/>
          <w:color w:val="000"/>
          <w:sz w:val="28"/>
          <w:szCs w:val="28"/>
        </w:rPr>
        <w:t xml:space="preserve">8、脚手架工程量计算（包括室外综合脚手架、里脚下手架、满堂脚下手架、满堂基础脚手架、外墙单排脚手架、独立柱、围墙、特殊雨蓬、吊装工程脚下手架、单独装饰工程脚手架、房屋加层脚手架、安全挡板、架空运输脚手架、独立筒仓脚手架、电梯井脚手架等工程量计算）。</w:t>
      </w:r>
    </w:p>
    <w:p>
      <w:pPr>
        <w:ind w:left="0" w:right="0" w:firstLine="560"/>
        <w:spacing w:before="450" w:after="450" w:line="312" w:lineRule="auto"/>
      </w:pPr>
      <w:r>
        <w:rPr>
          <w:rFonts w:ascii="宋体" w:hAnsi="宋体" w:eastAsia="宋体" w:cs="宋体"/>
          <w:color w:val="000"/>
          <w:sz w:val="28"/>
          <w:szCs w:val="28"/>
        </w:rPr>
        <w:t xml:space="preserve">导入excel文件的方法软件操作：</w:t>
      </w:r>
    </w:p>
    <w:p>
      <w:pPr>
        <w:ind w:left="0" w:right="0" w:firstLine="560"/>
        <w:spacing w:before="450" w:after="450" w:line="312" w:lineRule="auto"/>
      </w:pPr>
      <w:r>
        <w:rPr>
          <w:rFonts w:ascii="宋体" w:hAnsi="宋体" w:eastAsia="宋体" w:cs="宋体"/>
          <w:color w:val="000"/>
          <w:sz w:val="28"/>
          <w:szCs w:val="28"/>
        </w:rPr>
        <w:t xml:space="preserve">（1）、点击“数据”菜单中的“导入外部数据”。</w:t>
      </w:r>
    </w:p>
    <w:p>
      <w:pPr>
        <w:ind w:left="0" w:right="0" w:firstLine="560"/>
        <w:spacing w:before="450" w:after="450" w:line="312" w:lineRule="auto"/>
      </w:pPr>
      <w:r>
        <w:rPr>
          <w:rFonts w:ascii="宋体" w:hAnsi="宋体" w:eastAsia="宋体" w:cs="宋体"/>
          <w:color w:val="000"/>
          <w:sz w:val="28"/>
          <w:szCs w:val="28"/>
        </w:rPr>
        <w:t xml:space="preserve">（2）、选取“数据导入类型”中的excel，点击“数据库”中的“浏览”选取要导入的excel的文件。</w:t>
      </w:r>
    </w:p>
    <w:p>
      <w:pPr>
        <w:ind w:left="0" w:right="0" w:firstLine="560"/>
        <w:spacing w:before="450" w:after="450" w:line="312" w:lineRule="auto"/>
      </w:pPr>
      <w:r>
        <w:rPr>
          <w:rFonts w:ascii="宋体" w:hAnsi="宋体" w:eastAsia="宋体" w:cs="宋体"/>
          <w:color w:val="000"/>
          <w:sz w:val="28"/>
          <w:szCs w:val="28"/>
        </w:rPr>
        <w:t xml:space="preserve">（3）、给项目编码、项目名称、项目特征、计量单位、工程量五列分别指定列头，双击每列的第一个单元格选取。</w:t>
      </w:r>
    </w:p>
    <w:p>
      <w:pPr>
        <w:ind w:left="0" w:right="0" w:firstLine="560"/>
        <w:spacing w:before="450" w:after="450" w:line="312" w:lineRule="auto"/>
      </w:pPr>
      <w:r>
        <w:rPr>
          <w:rFonts w:ascii="宋体" w:hAnsi="宋体" w:eastAsia="宋体" w:cs="宋体"/>
          <w:color w:val="000"/>
          <w:sz w:val="28"/>
          <w:szCs w:val="28"/>
        </w:rPr>
        <w:t xml:space="preserve">（4）、列头选取完毕后，点击“导入”即可。</w:t>
      </w:r>
    </w:p>
    <w:p>
      <w:pPr>
        <w:ind w:left="0" w:right="0" w:firstLine="560"/>
        <w:spacing w:before="450" w:after="450" w:line="312" w:lineRule="auto"/>
      </w:pPr>
      <w:r>
        <w:rPr>
          <w:rFonts w:ascii="宋体" w:hAnsi="宋体" w:eastAsia="宋体" w:cs="宋体"/>
          <w:color w:val="000"/>
          <w:sz w:val="28"/>
          <w:szCs w:val="28"/>
        </w:rPr>
        <w:t xml:space="preserve">造价计算时产生的一些误区：</w:t>
      </w:r>
    </w:p>
    <w:p>
      <w:pPr>
        <w:ind w:left="0" w:right="0" w:firstLine="560"/>
        <w:spacing w:before="450" w:after="450" w:line="312" w:lineRule="auto"/>
      </w:pPr>
      <w:r>
        <w:rPr>
          <w:rFonts w:ascii="宋体" w:hAnsi="宋体" w:eastAsia="宋体" w:cs="宋体"/>
          <w:color w:val="000"/>
          <w:sz w:val="28"/>
          <w:szCs w:val="28"/>
        </w:rPr>
        <w:t xml:space="preserve">1、楼梯装饰定额中，包括了踏步、休息平台和楼梯踢脚线，但不包括楼梯底面抹灰。台阶、坡道、散水定额中，仅含面层的工料费用，不包括垫层。</w:t>
      </w:r>
    </w:p>
    <w:p>
      <w:pPr>
        <w:ind w:left="0" w:right="0" w:firstLine="560"/>
        <w:spacing w:before="450" w:after="450" w:line="312" w:lineRule="auto"/>
      </w:pPr>
      <w:r>
        <w:rPr>
          <w:rFonts w:ascii="宋体" w:hAnsi="宋体" w:eastAsia="宋体" w:cs="宋体"/>
          <w:color w:val="000"/>
          <w:sz w:val="28"/>
          <w:szCs w:val="28"/>
        </w:rPr>
        <w:t xml:space="preserve">2、块料面层、木地板、活动地板，按图示尺寸以平方米计算。扣除柱子所占的面积，门窗洞口、暖气槽和壁龛的开口部分工程量并入相应面层内。</w:t>
      </w:r>
    </w:p>
    <w:p>
      <w:pPr>
        <w:ind w:left="0" w:right="0" w:firstLine="560"/>
        <w:spacing w:before="450" w:after="450" w:line="312" w:lineRule="auto"/>
      </w:pPr>
      <w:r>
        <w:rPr>
          <w:rFonts w:ascii="宋体" w:hAnsi="宋体" w:eastAsia="宋体" w:cs="宋体"/>
          <w:color w:val="000"/>
          <w:sz w:val="28"/>
          <w:szCs w:val="28"/>
        </w:rPr>
        <w:t xml:space="preserve">3、块料踢脚、木踢脚按图示长度以米计算。</w:t>
      </w:r>
    </w:p>
    <w:p>
      <w:pPr>
        <w:ind w:left="0" w:right="0" w:firstLine="560"/>
        <w:spacing w:before="450" w:after="450" w:line="312" w:lineRule="auto"/>
      </w:pPr>
      <w:r>
        <w:rPr>
          <w:rFonts w:ascii="宋体" w:hAnsi="宋体" w:eastAsia="宋体" w:cs="宋体"/>
          <w:color w:val="000"/>
          <w:sz w:val="28"/>
          <w:szCs w:val="28"/>
        </w:rPr>
        <w:t xml:space="preserve">4、找平层、整体面层按房间净面积以平方米计算，不扣除墙垛、柱、间壁墙及面积在0。3平方米以内孔洞所占面积，但门窗洞口、暖气槽的面积也不增加。</w:t>
      </w:r>
    </w:p>
    <w:p>
      <w:pPr>
        <w:ind w:left="0" w:right="0" w:firstLine="560"/>
        <w:spacing w:before="450" w:after="450" w:line="312" w:lineRule="auto"/>
      </w:pPr>
      <w:r>
        <w:rPr>
          <w:rFonts w:ascii="宋体" w:hAnsi="宋体" w:eastAsia="宋体" w:cs="宋体"/>
          <w:color w:val="000"/>
          <w:sz w:val="28"/>
          <w:szCs w:val="28"/>
        </w:rPr>
        <w:t xml:space="preserve">5、楼梯面层工程量按楼梯间净水平投影面积以平方米计算。楼梯井宽在500mm以内者不予扣除，超过500mm者应扣除其面积。</w:t>
      </w:r>
    </w:p>
    <w:p>
      <w:pPr>
        <w:ind w:left="0" w:right="0" w:firstLine="560"/>
        <w:spacing w:before="450" w:after="450" w:line="312" w:lineRule="auto"/>
      </w:pPr>
      <w:r>
        <w:rPr>
          <w:rFonts w:ascii="宋体" w:hAnsi="宋体" w:eastAsia="宋体" w:cs="宋体"/>
          <w:color w:val="000"/>
          <w:sz w:val="28"/>
          <w:szCs w:val="28"/>
        </w:rPr>
        <w:t xml:space="preserve">6、预制板沟缝一般包含在抹灰、刮腻子中，不单独计算。当预制板底不抹灰，而直接吊顶时，此时应单独计算预制板沟缝。</w:t>
      </w:r>
    </w:p>
    <w:p>
      <w:pPr>
        <w:ind w:left="0" w:right="0" w:firstLine="560"/>
        <w:spacing w:before="450" w:after="450" w:line="312" w:lineRule="auto"/>
      </w:pPr>
      <w:r>
        <w:rPr>
          <w:rFonts w:ascii="宋体" w:hAnsi="宋体" w:eastAsia="宋体" w:cs="宋体"/>
          <w:color w:val="000"/>
          <w:sz w:val="28"/>
          <w:szCs w:val="28"/>
        </w:rPr>
        <w:t xml:space="preserve">（二）实习期间我整理了较多的工程资料：</w:t>
      </w:r>
    </w:p>
    <w:p>
      <w:pPr>
        <w:ind w:left="0" w:right="0" w:firstLine="560"/>
        <w:spacing w:before="450" w:after="450" w:line="312" w:lineRule="auto"/>
      </w:pPr>
      <w:r>
        <w:rPr>
          <w:rFonts w:ascii="宋体" w:hAnsi="宋体" w:eastAsia="宋体" w:cs="宋体"/>
          <w:color w:val="000"/>
          <w:sz w:val="28"/>
          <w:szCs w:val="28"/>
        </w:rPr>
        <w:t xml:space="preserve">如《混凝土浇灌申请》、《隐蔽工程检查记录》、《工程物资进场报验表》、《材料、构配件进场检验记录》等。如《混凝土浇灌申请》，施工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三）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在这次实习环节中，我发现自我存在的一些不足之处，主要有以下四点：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简单胜造价工程工作，因此，尽管在不久的将来走上工作岗位，但我就应将所从事的工作看作是新的学习的开始，只有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透过实践所获取的阅历更是很短缺。所以，今后我们在工作岗位上，必须要抓住机会，多向从事造价预算的前辈学习，同时要转换学习方法和态度，改变以往过于依靠老师的被动吸收学习方式，应主动用心向他人学习和请教，同时加强自学潜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透过这次实习，我切实感受到以前所学的专业知识运用欠灵活。这主要是对所学的知识没有构成一套完整的体系，这些零散的知识点运用起来很困难，因此，今后在学习和实践中就应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交际潜力、人际沟通仍存在不足。透过这次实习，让我感受到办公室的冷暖。从事这个行业，是一个讲究团队合作，如果你善于与人沟通，幽默风趣，那么营造一个较简单的工作氛围，还能提高团队的工作效率。所以，我今后应学会主动与人沟通交流，扩大自我的人际交往范围，同时提高自我的办事效率。</w:t>
      </w:r>
    </w:p>
    <w:p>
      <w:pPr>
        <w:ind w:left="0" w:right="0" w:firstLine="560"/>
        <w:spacing w:before="450" w:after="450" w:line="312" w:lineRule="auto"/>
      </w:pPr>
      <w:r>
        <w:rPr>
          <w:rFonts w:ascii="宋体" w:hAnsi="宋体" w:eastAsia="宋体" w:cs="宋体"/>
          <w:color w:val="000"/>
          <w:sz w:val="28"/>
          <w:szCs w:val="28"/>
        </w:rPr>
        <w:t xml:space="preserve">透过此次的学习让我学到了好多，让我能够看清自我，认识到自我的不足，同时我也发现好多问题，让我明白自我该干什么？能干什么？同时我对在学校学到的东西给于肯定。然后我还发现一些问题，由于学校的条件，我们就应多一些实践，让我们更多的机会了解相关专业的状况，这样有利于我们的发展，让我们明白在书本上学过很多的理论知识。似乎通俗易懂，但从未付诸实践过，透过六个月的自我动手，我把理论和实际相结合，既巩固了理论知识还增加了动手潜力。当初很多题、案例在老师的指导下似乎轻而易举，当自我亲临其境或亲自上阵时才明白难度、才意识到自我潜力的欠缺和知识的匮乏。在这几个月的认识学习期间，我发现自我还有很多不明白的地方，所以我只能不断学习，吃苦耐劳，塌实工作，拓宽视野，增长见识，用心应对每一天的挑战，体验社会竞争的残酷。</w:t>
      </w:r>
    </w:p>
    <w:p>
      <w:pPr>
        <w:ind w:left="0" w:right="0" w:firstLine="560"/>
        <w:spacing w:before="450" w:after="450" w:line="312" w:lineRule="auto"/>
      </w:pPr>
      <w:r>
        <w:rPr>
          <w:rFonts w:ascii="宋体" w:hAnsi="宋体" w:eastAsia="宋体" w:cs="宋体"/>
          <w:color w:val="000"/>
          <w:sz w:val="28"/>
          <w:szCs w:val="28"/>
        </w:rPr>
        <w:t xml:space="preserve">总体来说，实习的过程是愉快的、充实的！真正的到了工作中，对那些课本上抽象的概念有了具体的认识。充分了解到了实际工作中因地制宜的重要性。实习的过程就是将所学的理论知识与实践相结合的过程，系统的梳理了一遍理论知识。透过实习我的分析解决问题的潜力得到了很好的锻炼，培养了缜密思考的习惯。在具体造价预决算过程中发现的问题及学习到的知识又有效地弥补了原本知识体系的漏洞。实习结束，也就快毕业了，我的工作也就要正式开始。</w:t>
      </w:r>
    </w:p>
    <w:p>
      <w:pPr>
        <w:ind w:left="0" w:right="0" w:firstLine="560"/>
        <w:spacing w:before="450" w:after="450" w:line="312" w:lineRule="auto"/>
      </w:pPr>
      <w:r>
        <w:rPr>
          <w:rFonts w:ascii="宋体" w:hAnsi="宋体" w:eastAsia="宋体" w:cs="宋体"/>
          <w:color w:val="000"/>
          <w:sz w:val="28"/>
          <w:szCs w:val="28"/>
        </w:rPr>
        <w:t xml:space="preserve">实习如同老师所说的是一个扩大我们知识面的过程，它旨在培养我们更加从专业角度思考的理念，是让我们从门外汉变成行家的引导阶段。俗话说“师傅领进门，修行在个人”，在日后的工作学习过程中我们务必持续实习时发现问题的敏锐度，随时补充自我的知识，给自我“充电”！这次的毕业实习给了我实际工作的认识和学习的动力，也给了我奋斗的目标，了解了以后自我踏上工作岗位后的工作性质，让我受益匪浅，相信自我毕业后能够更加自信的参加工作，有一个好的开始！</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有关工程造价实习简历模板-工程造价实习简历样本-工程造价实习简历通用三</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 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 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 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 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w:t>
      </w:r>
    </w:p>
    <w:p>
      <w:pPr>
        <w:ind w:left="0" w:right="0" w:firstLine="560"/>
        <w:spacing w:before="450" w:after="450" w:line="312" w:lineRule="auto"/>
      </w:pPr>
      <w:r>
        <w:rPr>
          <w:rFonts w:ascii="宋体" w:hAnsi="宋体" w:eastAsia="宋体" w:cs="宋体"/>
          <w:color w:val="000"/>
          <w:sz w:val="28"/>
          <w:szCs w:val="28"/>
        </w:rPr>
        <w:t xml:space="preserve">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 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 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 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 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 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 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20xx年x-x月我在城项目部实习，xx项目部是隶属于股份有限公司旗下的一个小小工程，建设集团是一家以建筑施工为主业的大型建筑上市公司，拥有房屋建筑工程总承包特级资质，以及市政公用 、机电安装 、地基与基础 、装修装饰 、园林古建筑 、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计价软件，二、以前在学校的时候学习的软件只是教学版;刚到时接软件的时候，我一点头绪也摸不着，甚至不知道的作用，盲目无助，很多人告诉我，计价软件只是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有关工程造价实习简历模板-工程造价实习简历样本-工程造价实习简历通用五</w:t>
      </w:r>
    </w:p>
    <w:p>
      <w:pPr>
        <w:ind w:left="0" w:right="0" w:firstLine="560"/>
        <w:spacing w:before="450" w:after="450" w:line="312" w:lineRule="auto"/>
      </w:pPr>
      <w:r>
        <w:rPr>
          <w:rFonts w:ascii="宋体" w:hAnsi="宋体" w:eastAsia="宋体" w:cs="宋体"/>
          <w:color w:val="000"/>
          <w:sz w:val="28"/>
          <w:szCs w:val="28"/>
        </w:rPr>
        <w:t xml:space="preserve">委托方： (以下简称委托方)</w:t>
      </w:r>
    </w:p>
    <w:p>
      <w:pPr>
        <w:ind w:left="0" w:right="0" w:firstLine="560"/>
        <w:spacing w:before="450" w:after="450" w:line="312" w:lineRule="auto"/>
      </w:pPr>
      <w:r>
        <w:rPr>
          <w:rFonts w:ascii="宋体" w:hAnsi="宋体" w:eastAsia="宋体" w:cs="宋体"/>
          <w:color w:val="000"/>
          <w:sz w:val="28"/>
          <w:szCs w:val="28"/>
        </w:rPr>
        <w:t xml:space="preserve">受托方： (以下简称编制单位)</w:t>
      </w:r>
    </w:p>
    <w:p>
      <w:pPr>
        <w:ind w:left="0" w:right="0" w:firstLine="560"/>
        <w:spacing w:before="450" w:after="450" w:line="312" w:lineRule="auto"/>
      </w:pPr>
      <w:r>
        <w:rPr>
          <w:rFonts w:ascii="宋体" w:hAnsi="宋体" w:eastAsia="宋体" w:cs="宋体"/>
          <w:color w:val="000"/>
          <w:sz w:val="28"/>
          <w:szCs w:val="28"/>
        </w:rPr>
        <w:t xml:space="preserve">业主与编制单位经过协商，就委托方委托编制工程投标书事宜达成如下协议：</w:t>
      </w:r>
    </w:p>
    <w:p>
      <w:pPr>
        <w:ind w:left="0" w:right="0" w:firstLine="560"/>
        <w:spacing w:before="450" w:after="450" w:line="312" w:lineRule="auto"/>
      </w:pPr>
      <w:r>
        <w:rPr>
          <w:rFonts w:ascii="宋体" w:hAnsi="宋体" w:eastAsia="宋体" w:cs="宋体"/>
          <w:color w:val="000"/>
          <w:sz w:val="28"/>
          <w:szCs w:val="28"/>
        </w:rPr>
        <w:t xml:space="preserve">一、 业主委托编制投标书的工程概况如下：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委托方委托编制单位业主内容是： 编制工程投标书造价部分</w:t>
      </w:r>
    </w:p>
    <w:p>
      <w:pPr>
        <w:ind w:left="0" w:right="0" w:firstLine="560"/>
        <w:spacing w:before="450" w:after="450" w:line="312" w:lineRule="auto"/>
      </w:pPr>
      <w:r>
        <w:rPr>
          <w:rFonts w:ascii="宋体" w:hAnsi="宋体" w:eastAsia="宋体" w:cs="宋体"/>
          <w:color w:val="000"/>
          <w:sz w:val="28"/>
          <w:szCs w:val="28"/>
        </w:rPr>
        <w:t xml:space="preserve">二、 双方约定的由业主提供的有关工程资料及提供时间： 施工图纸、招标文件、答疑纪要等相关资料。</w:t>
      </w:r>
    </w:p>
    <w:p>
      <w:pPr>
        <w:ind w:left="0" w:right="0" w:firstLine="560"/>
        <w:spacing w:before="450" w:after="450" w:line="312" w:lineRule="auto"/>
      </w:pPr>
      <w:r>
        <w:rPr>
          <w:rFonts w:ascii="宋体" w:hAnsi="宋体" w:eastAsia="宋体" w:cs="宋体"/>
          <w:color w:val="000"/>
          <w:sz w:val="28"/>
          <w:szCs w:val="28"/>
        </w:rPr>
        <w:t xml:space="preserve">三、 业主的要求： 在规定时间内完成合同内容，做到优质、保密。</w:t>
      </w:r>
    </w:p>
    <w:p>
      <w:pPr>
        <w:ind w:left="0" w:right="0" w:firstLine="560"/>
        <w:spacing w:before="450" w:after="450" w:line="312" w:lineRule="auto"/>
      </w:pPr>
      <w:r>
        <w:rPr>
          <w:rFonts w:ascii="宋体" w:hAnsi="宋体" w:eastAsia="宋体" w:cs="宋体"/>
          <w:color w:val="000"/>
          <w:sz w:val="28"/>
          <w:szCs w:val="28"/>
        </w:rPr>
        <w:t xml:space="preserve">四、 双方约定的付款方式、付款时间和收费标准;委托方应在完成后十五日内一次性付清编制费。编制费按照物价部门批准的标准执行，计人民币</w:t>
      </w:r>
    </w:p>
    <w:p>
      <w:pPr>
        <w:ind w:left="0" w:right="0" w:firstLine="560"/>
        <w:spacing w:before="450" w:after="450" w:line="312" w:lineRule="auto"/>
      </w:pPr>
      <w:r>
        <w:rPr>
          <w:rFonts w:ascii="宋体" w:hAnsi="宋体" w:eastAsia="宋体" w:cs="宋体"/>
          <w:color w:val="000"/>
          <w:sz w:val="28"/>
          <w:szCs w:val="28"/>
        </w:rPr>
        <w:t xml:space="preserve">五、 本合同在执行过程中如发生争议，双方应及时协商解决。如未达成一致，可提交招投标管理部门协调，仍不能达成一致时，由建设行政主管部门仲裁解决。本合同书一式贰份，委托方执壹份，编制单位方执壹份。双方签字盖章生效。</w:t>
      </w:r>
    </w:p>
    <w:p>
      <w:pPr>
        <w:ind w:left="0" w:right="0" w:firstLine="560"/>
        <w:spacing w:before="450" w:after="450" w:line="312" w:lineRule="auto"/>
      </w:pPr>
      <w:r>
        <w:rPr>
          <w:rFonts w:ascii="宋体" w:hAnsi="宋体" w:eastAsia="宋体" w:cs="宋体"/>
          <w:color w:val="000"/>
          <w:sz w:val="28"/>
          <w:szCs w:val="28"/>
        </w:rPr>
        <w:t xml:space="preserve">委托方(盖章)： 编制单位(盖章)：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有关工程造价实习简历模板-工程造价实习简历样本-工程造价实习简历通用六</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有关工程造价实习简历模板-工程造价实习简历样本-工程造价实习简历通用七</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践工程工地有所认识，有所理解，学校布置了这次实习。经过今天的实习，我愈加深入的认识了课本上的理论，认识了一些根本的工地学问。经过工程师的解说和本人的观看，使我根本上对工地上的大约状况有了理解。这将有助于我们今后立足与实践来学习理论，为以后能更好的学习专业学问，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认识实习，由指导教师带队去工地。</w:t>
      </w:r>
    </w:p>
    <w:p>
      <w:pPr>
        <w:ind w:left="0" w:right="0" w:firstLine="560"/>
        <w:spacing w:before="450" w:after="450" w:line="312" w:lineRule="auto"/>
      </w:pPr>
      <w:r>
        <w:rPr>
          <w:rFonts w:ascii="宋体" w:hAnsi="宋体" w:eastAsia="宋体" w:cs="宋体"/>
          <w:color w:val="000"/>
          <w:sz w:val="28"/>
          <w:szCs w:val="28"/>
        </w:rPr>
        <w:t xml:space="preserve">理解建筑业特别是现代建筑企业的管理系统及现代建筑业的管理的技术、办法、手腕和建筑企业管理过程中的各项职能活动，并能对建筑企业管理中存在的问题停止初步剖析研讨;经过工地实习，对普通房屋建筑的功用丶结构及其特性有一定的理解;对普通的房屋建筑施工前的准备工作和整个施工过程有较深入的理解，增加对专业的理性认识，为未来的工作打下根底。</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宋体" w:hAnsi="宋体" w:eastAsia="宋体" w:cs="宋体"/>
          <w:color w:val="000"/>
          <w:sz w:val="28"/>
          <w:szCs w:val="28"/>
        </w:rPr>
        <w:t xml:space="preserve">x公司x工程</w:t>
      </w:r>
    </w:p>
    <w:p>
      <w:pPr>
        <w:ind w:left="0" w:right="0" w:firstLine="560"/>
        <w:spacing w:before="450" w:after="450" w:line="312" w:lineRule="auto"/>
      </w:pPr>
      <w:r>
        <w:rPr>
          <w:rFonts w:ascii="宋体" w:hAnsi="宋体" w:eastAsia="宋体" w:cs="宋体"/>
          <w:color w:val="000"/>
          <w:sz w:val="28"/>
          <w:szCs w:val="28"/>
        </w:rPr>
        <w:t xml:space="preserve">x工程由x承建，我们今天参观的是户型为200-300平米、一梯两户的叠加别墅，共四层，其中一二层为一户，具有室外庭院、半公开室和半公开车库;三四层为一户，有半公开车库和直达三楼的私属电梯，并且赠送有阁楼和三个平台花园。进入别墅后，主体是框架剪力墙构造，而楼梯的预留洞口都做了平安防护。项目部人员给我们解说相关学问，包括施工和预算。如厨房、阳台、卫生间比室内地坪低3cm，且要做好防水措施。而梁与墙不垂直呈现的克牙，柱与柱的不垂直呈现的错台，墙体的涨模及垛跑偏位置等是由于模板未固定和放线的不精确，处理措施是对不垂直处凿平以及抹灰找平。还有，如今算工程量时基坑开挖为大开挖。开挖时为根底外边线各加1m，而算工程量时人按图纸算量。基坑放坡为1：2，即实践挖2米，放坡1米。而且，在算量时，电梯井的标高与室内地坪标高不分歧，算量要单独算。</w:t>
      </w:r>
    </w:p>
    <w:p>
      <w:pPr>
        <w:ind w:left="0" w:right="0" w:firstLine="560"/>
        <w:spacing w:before="450" w:after="450" w:line="312" w:lineRule="auto"/>
      </w:pPr>
      <w:r>
        <w:rPr>
          <w:rFonts w:ascii="宋体" w:hAnsi="宋体" w:eastAsia="宋体" w:cs="宋体"/>
          <w:color w:val="000"/>
          <w:sz w:val="28"/>
          <w:szCs w:val="28"/>
        </w:rPr>
        <w:t xml:space="preserve">x广场工程该工程由x省x集团股份有限公司承建，其资质是特级资质。x广场位于临沂北城新区沂蒙路与广州路交汇处，地处北城新区cbd中心，项目总占地237多亩，总建筑面积86万㎡，其中地上6万㎡、公开23万㎡，总投资超越25、8亿元。进入工地前，项目部担任人对我们停止平安教育。之后，我们戴着平安帽进入工地现场，资料堆放划一，施工棚也有平安消费的标志。经过平安通道——上面有当心滑落等警示牌，在接近主体时，我还看到了灭火器挂在通道的架杆上。进入主体，楼内清算的很洁净，正在砌二次构造。首先让x经理给我们讲话，说我们如今所在主体70多平，造价7、6亿，高度99、9m，正在开发8#、9#楼，为裙楼。后来，项目部担任人又率领我们到二楼参观主体。该楼的根底为阀板根底，在支模时，需在中间加螺栓以固定模板，浇筑完成之后，加固模板空处可加收缩砂浆填实。</w:t>
      </w:r>
    </w:p>
    <w:p>
      <w:pPr>
        <w:ind w:left="0" w:right="0" w:firstLine="560"/>
        <w:spacing w:before="450" w:after="450" w:line="312" w:lineRule="auto"/>
      </w:pPr>
      <w:r>
        <w:rPr>
          <w:rFonts w:ascii="宋体" w:hAnsi="宋体" w:eastAsia="宋体" w:cs="宋体"/>
          <w:color w:val="000"/>
          <w:sz w:val="28"/>
          <w:szCs w:val="28"/>
        </w:rPr>
        <w:t xml:space="preserve">该主体的梁高为1、2m，因而支模时需加螺栓加固。上翻梁为施工便当，能够二次浇筑。而且，我留意到该工地的防护措施做得很好，还延程度方向差不多2m的防护网。电梯井下需设缓冲安装，自电梯井下不小于1、6m，以避免电梯井钢丝绳断裂没有缓冲而不测事情的发作。同时我们看到了客户电梯，该电梯有特地的齿轮轨道，一侧一个吊厢，能够使员工不会由于楼层太高而辛劳。后来，我们来到有塔吊的中央，从塔吊附着开端讲起，塔吊附着可增加其稳定性。而随着楼层的增加，塔吊也需求增高，可是如何增高的呢?项目部担任人给我们停止了细致的讲解，塔吊有一个爬升节，其他都是普通节。横吊臂的前端吊着一节普通节，经过挪动小车找到横吊臂的均衡位置，爬升节的液压千斤顶顶升，当到达普通节的长度时将横吊臂上的普通节经过爬升节的洞口装置在塔身上，而且普通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需持证上岗，遵从信息指挥人员，做到“十不吊”：超载或被吊物重量不清不吊;指挥信号不明白不吊：捆绑、吊挂不牢或不均衡，可能惹起滑动时不吊：被吊物上有人或浮置物时不吊;构造或零部件有影响平安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解说了基坑的斜坡外表喷的是混凝土，而其中插得管能够渗水，而且由于公开水过多，他们不止在集水坑处有水泵，还在公开压入水泵使其一直处于工作状态。楼梯柱的强度等级c20，柱的筋预埋在空中一局部，最短应不小500mm，长的要错开搭接面。浇筑楼梯时，在浇筑完该层楼梯的同时浇筑上层楼梯至少三个踏步。该主体有一局部需求回填而外墙做防水处置，为避免防水层被毁坏需在外墙处加一砖墙(该砖为120mm)，无需抹灰。回填时还需求把钢带从公开引导上面，钢带的资料是镀锌钢板，有避雷作用。</w:t>
      </w:r>
    </w:p>
    <w:p>
      <w:pPr>
        <w:ind w:left="0" w:right="0" w:firstLine="560"/>
        <w:spacing w:before="450" w:after="450" w:line="312" w:lineRule="auto"/>
      </w:pPr>
      <w:r>
        <w:rPr>
          <w:rFonts w:ascii="宋体" w:hAnsi="宋体" w:eastAsia="宋体" w:cs="宋体"/>
          <w:color w:val="000"/>
          <w:sz w:val="28"/>
          <w:szCs w:val="28"/>
        </w:rPr>
        <w:t xml:space="preserve">x科技公寓16#楼由x建筑装置有限公司107项目部承建。该工程占空中积784m2，总面积15984m2，建筑层数公开一层，地上17层，层高均为2、9m建筑物总长70、5m，宽13、0m，建筑高度53、8m，主体的方式为剪力墙构造，建筑构造平安等级为二级，设计运用年限50年，抗震设防等级7度设防，抗震设防类别为丙类，耐火等级为一级。进入工地现场，来到钢筋堆放处，钢筋</w:t>
      </w:r>
    </w:p>
    <w:p>
      <w:pPr>
        <w:ind w:left="0" w:right="0" w:firstLine="560"/>
        <w:spacing w:before="450" w:after="450" w:line="312" w:lineRule="auto"/>
      </w:pPr>
      <w:r>
        <w:rPr>
          <w:rFonts w:ascii="宋体" w:hAnsi="宋体" w:eastAsia="宋体" w:cs="宋体"/>
          <w:color w:val="000"/>
          <w:sz w:val="28"/>
          <w:szCs w:val="28"/>
        </w:rPr>
        <w:t xml:space="preserve">上有4yf20的字样，解释为新3级钢hrb400，x(lw为莱芜)，直径为20mm的钢筋，而外表有细微生锈的钢筋因外表摩擦增大而增加与混凝土的粘结力。来到该工程前，我们看到施工人员现场浇筑混凝土，有混凝土泵车将搅拌好的商品混凝土保送的工程主体刚绑扎好的钢筋上。后来，教师说该工程施工现场为“市级平安文化工地”争创“省级平安文化工地”，工程质量规范为“沂蒙杯”，争创“泰山杯”规范。</w:t>
      </w:r>
    </w:p>
    <w:p>
      <w:pPr>
        <w:ind w:left="0" w:right="0" w:firstLine="560"/>
        <w:spacing w:before="450" w:after="450" w:line="312" w:lineRule="auto"/>
      </w:pPr>
      <w:r>
        <w:rPr>
          <w:rFonts w:ascii="宋体" w:hAnsi="宋体" w:eastAsia="宋体" w:cs="宋体"/>
          <w:color w:val="000"/>
          <w:sz w:val="28"/>
          <w:szCs w:val="28"/>
        </w:rPr>
        <w:t xml:space="preserve">经过这次实习，我对以后将要奔赴的工作岗位有了深入的理解与认识，加深了对理论的了解，也学到了很多书本上没有的东西，这对我们以后专业学问的学习有很大协助。经过本次实习我还对以后的工作环境，工作性质等有了进一步的认识，以后的工作就在工地现场能够说很累，很苦，所以我要从如今起锻炼本人的吃苦才能，养成不怕苦不怕累的好肉体。另外经过本次实习，我对建筑工程的现场施工和管理有了直观的认识，对建筑工程的各方义务和角色有了更实在际的理解，深入的领会到了工程建立中所包含的种.种矛盾、种.种限制、种.种实践问题;亲眼所见了建筑工人的辛劳，在工地上的所见所闻，更见激起了我对本专业的酷爱和神往，也深入的领会到了要在建筑这个行业上有所作为必需付出更多的怒力，不只是在理论上，更是在实践应用中。我深信经过这一次的实习，所取得的学问对我终身受益，无论是对以后的学习还是工作都有很大的协助。总的来说，还是收获颇丰，收获颇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