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副市长在全市劳动保障工作会议上的讲话</w:t>
      </w:r>
      <w:bookmarkEnd w:id="1"/>
    </w:p>
    <w:p>
      <w:pPr>
        <w:jc w:val="center"/>
        <w:spacing w:before="0" w:after="450"/>
      </w:pPr>
      <w:r>
        <w:rPr>
          <w:rFonts w:ascii="Arial" w:hAnsi="Arial" w:eastAsia="Arial" w:cs="Arial"/>
          <w:color w:val="999999"/>
          <w:sz w:val="20"/>
          <w:szCs w:val="20"/>
        </w:rPr>
        <w:t xml:space="preserve">来源：网络  作者：翠竹清韵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副市长在全市劳动保障工作会议上的讲话副市长在全市劳动保障工作会议上的讲话这次劳动保障工作会议是继全国、全省劳动和社会保障工作会议后，市政府研究决定召开的一次全市性的工作会议。在今年精简会议、改进工作作风的政策背景下，市委、市政府同意召开这个...</w:t>
      </w:r>
    </w:p>
    <w:p>
      <w:pPr>
        <w:ind w:left="0" w:right="0" w:firstLine="560"/>
        <w:spacing w:before="450" w:after="450" w:line="312" w:lineRule="auto"/>
      </w:pPr>
      <w:r>
        <w:rPr>
          <w:rFonts w:ascii="宋体" w:hAnsi="宋体" w:eastAsia="宋体" w:cs="宋体"/>
          <w:color w:val="000"/>
          <w:sz w:val="28"/>
          <w:szCs w:val="28"/>
        </w:rPr>
        <w:t xml:space="preserve">副市长在全市劳动保障工作会议上的讲话</w:t>
      </w:r>
    </w:p>
    <w:p>
      <w:pPr>
        <w:ind w:left="0" w:right="0" w:firstLine="560"/>
        <w:spacing w:before="450" w:after="450" w:line="312" w:lineRule="auto"/>
      </w:pPr>
      <w:r>
        <w:rPr>
          <w:rFonts w:ascii="宋体" w:hAnsi="宋体" w:eastAsia="宋体" w:cs="宋体"/>
          <w:color w:val="000"/>
          <w:sz w:val="28"/>
          <w:szCs w:val="28"/>
        </w:rPr>
        <w:t xml:space="preserve">副市长在全市劳动保障工作会议上的讲话</w:t>
      </w:r>
    </w:p>
    <w:p>
      <w:pPr>
        <w:ind w:left="0" w:right="0" w:firstLine="560"/>
        <w:spacing w:before="450" w:after="450" w:line="312" w:lineRule="auto"/>
      </w:pPr>
      <w:r>
        <w:rPr>
          <w:rFonts w:ascii="宋体" w:hAnsi="宋体" w:eastAsia="宋体" w:cs="宋体"/>
          <w:color w:val="000"/>
          <w:sz w:val="28"/>
          <w:szCs w:val="28"/>
        </w:rPr>
        <w:t xml:space="preserve">这次劳动保障工作会议是继全国、全省劳动和社会保障工作会议后，市政府研究决定召开的一次全市性的工作会议。在今年精简会议、改进工作作风的政策背景下，市委、市政府同意召开这个会议，说明了当前劳动和社会保障工作是十分重要的。社会稳定是社会经济发展的重要保证。建立健全有效的劳动保障机制，是实现社会稳定的重要前提。因此，在计划经济向市场经济转轨的过程中，如何进一步建立健全新的劳动工作机制和新的社会保障机制，对社会稳定、经济发展十分重要。从这个意义上讲，劳动和社会保障工作是事关全局的工作，是重要的政治工作。经过一年的努力，我市的劳动保障工作机制在向市场经济转轨过程中进行了积极探索，全市的劳动保障就业机制也在不断健全，我市连续几年能够实现快速增长、社会基本稳定，与每个企业重视社会保障工作及每一级政府紧紧抓住劳动和社会保障机制建立健全方面作出的努力是分不开的。正是企业重视劳动保障工作，各级政府抓好了劳动保障工作，才为全市的社会稳定提供了积极条件。也正是在这样一项富有全局性、经济性、政治性的重要工作中，我们很多企业、个人成为了全市劳动和社会保障工作先进单位、再就业标兵，为全市的劳动和社会保障工作做出了积极贡献。在今天会上受到表彰的只是其中一部分，还有很多企业、部门、个人同样也作出积极努力，做了典型的示范工作，所以我代表市政府、市人大、市政协向今天受到表彰的先进单位、先进个人以及未受到表彰但作出了积极贡献的单位和个人表示衷心的感谢。</w:t>
      </w:r>
    </w:p>
    <w:p>
      <w:pPr>
        <w:ind w:left="0" w:right="0" w:firstLine="560"/>
        <w:spacing w:before="450" w:after="450" w:line="312" w:lineRule="auto"/>
      </w:pPr>
      <w:r>
        <w:rPr>
          <w:rFonts w:ascii="宋体" w:hAnsi="宋体" w:eastAsia="宋体" w:cs="宋体"/>
          <w:color w:val="000"/>
          <w:sz w:val="28"/>
          <w:szCs w:val="28"/>
        </w:rPr>
        <w:t xml:space="preserve">最近，市长XXX同志连续三次召开市长办公会议，并在市劳动保障局举行会议听取汇报，到社会进行调查，对今年的劳动保障工作提出了明确要求。我们今天这个会议应该说是贯彻全省劳动保障工作会议精神的一个重要会议，更重要的一点，这是按十次党代会的要求，按照我市今年召开的经济工作会议要求，围绕富民强市这样一个总体目标来抓好劳动保障工作的一个重要途径。要把方方面面的力量动员起来，不仅党委要重视、政府要重视，我们更多的部门、更多的企业都要积极参加到当前的劳动和社会保障工作中来，为我市今年的劳动和社会保障工作进行再努力，做出新的卓著工作。</w:t>
      </w:r>
    </w:p>
    <w:p>
      <w:pPr>
        <w:ind w:left="0" w:right="0" w:firstLine="560"/>
        <w:spacing w:before="450" w:after="450" w:line="312" w:lineRule="auto"/>
      </w:pPr>
      <w:r>
        <w:rPr>
          <w:rFonts w:ascii="宋体" w:hAnsi="宋体" w:eastAsia="宋体" w:cs="宋体"/>
          <w:color w:val="000"/>
          <w:sz w:val="28"/>
          <w:szCs w:val="28"/>
        </w:rPr>
        <w:t xml:space="preserve">刚才，XXX同志就今年全市要做的劳动保障工作进行了全面的部署，对去年的工作也进行了实事求是的总结，在他的工作报告里，既体现了全省劳动保障工作会议的精神，也切合了我市实际，大家要认真领会。在此，我代表市政府再强调如下几个方面的工作。</w:t>
      </w:r>
    </w:p>
    <w:p>
      <w:pPr>
        <w:ind w:left="0" w:right="0" w:firstLine="560"/>
        <w:spacing w:before="450" w:after="450" w:line="312" w:lineRule="auto"/>
      </w:pPr>
      <w:r>
        <w:rPr>
          <w:rFonts w:ascii="宋体" w:hAnsi="宋体" w:eastAsia="宋体" w:cs="宋体"/>
          <w:color w:val="000"/>
          <w:sz w:val="28"/>
          <w:szCs w:val="28"/>
        </w:rPr>
        <w:t xml:space="preserve">一、关于劳动和社会保障工作应该建立一个部门联动的工作机制，形成企业自觉、政府重视、互相配合、相互促进的这样一种共同体。</w:t>
      </w:r>
    </w:p>
    <w:p>
      <w:pPr>
        <w:ind w:left="0" w:right="0" w:firstLine="560"/>
        <w:spacing w:before="450" w:after="450" w:line="312" w:lineRule="auto"/>
      </w:pPr>
      <w:r>
        <w:rPr>
          <w:rFonts w:ascii="宋体" w:hAnsi="宋体" w:eastAsia="宋体" w:cs="宋体"/>
          <w:color w:val="000"/>
          <w:sz w:val="28"/>
          <w:szCs w:val="28"/>
        </w:rPr>
        <w:t xml:space="preserve">大家知道，劳动保障部门只是一个宏观管理部门，具体细致的工作还在企业。劳动力市场运行、劳动力的就业、劳动关系的协调处理，以及企业的劳动用工制度、分配机制等，在任何时候，离开了企业这个载体，离开了每个企业的业主和经营者的高度重视，劳动和社会保障都是一句空话。这对企业与法人代表提出了三个要求：</w:t>
      </w:r>
    </w:p>
    <w:p>
      <w:pPr>
        <w:ind w:left="0" w:right="0" w:firstLine="560"/>
        <w:spacing w:before="450" w:after="450" w:line="312" w:lineRule="auto"/>
      </w:pPr>
      <w:r>
        <w:rPr>
          <w:rFonts w:ascii="宋体" w:hAnsi="宋体" w:eastAsia="宋体" w:cs="宋体"/>
          <w:color w:val="000"/>
          <w:sz w:val="28"/>
          <w:szCs w:val="28"/>
        </w:rPr>
        <w:t xml:space="preserve">（一）企业的生存和发展，与企业能不能参与劳动和社会保障机制相关联。尤其是在现在市场经济条件下，企业从过去的社会行政附属载体转变为自主经营的经营实体，这就要求企业建立与市场经济相适应的劳动用工制度、分配机制以及劳动和社会保障机制。没有这三个条件，企业要成为更独立完整的自主经营者是一句空话。我们现在积极推进的下放劳动用工自主权、分配自主权，就是要企业在用工和分配上能够适应市场发展需要。建立社会共同的、独立于企业之外的社会保障筹资和发放机制，也是为了使企业在更好的情况下参与市场竞争。所以，我们要看到，没有劳动保障和用工、分配机制，企业生存是问题。</w:t>
      </w:r>
    </w:p>
    <w:p>
      <w:pPr>
        <w:ind w:left="0" w:right="0" w:firstLine="560"/>
        <w:spacing w:before="450" w:after="450" w:line="312" w:lineRule="auto"/>
      </w:pPr>
      <w:r>
        <w:rPr>
          <w:rFonts w:ascii="宋体" w:hAnsi="宋体" w:eastAsia="宋体" w:cs="宋体"/>
          <w:color w:val="000"/>
          <w:sz w:val="28"/>
          <w:szCs w:val="28"/>
        </w:rPr>
        <w:t xml:space="preserve">（二）注重保护职工的合法权益，特别是职工参保的合法权益，是法人代表法定义务。任何一个企业经营者、业主必须看到自己的这一份责任。企业要取得效益，就必须重视职工的合法权益。企业的利益一旦与职工利益发生冲突，企业的内部稳定就会成为问题。工人为自己的工资、劳保福利罢工等等，这都是职工追求自己合法权益的一种表现。可以这样讲，企业出现这种情况，不能正常生产，企业、个人的利益都无法实现。所以，业主应该看到，保护好劳动者的合法权益，是你的法定义务。</w:t>
      </w:r>
    </w:p>
    <w:p>
      <w:pPr>
        <w:ind w:left="0" w:right="0" w:firstLine="560"/>
        <w:spacing w:before="450" w:after="450" w:line="312" w:lineRule="auto"/>
      </w:pPr>
      <w:r>
        <w:rPr>
          <w:rFonts w:ascii="宋体" w:hAnsi="宋体" w:eastAsia="宋体" w:cs="宋体"/>
          <w:color w:val="000"/>
          <w:sz w:val="28"/>
          <w:szCs w:val="28"/>
        </w:rPr>
        <w:t xml:space="preserve">（三）认真履行好职工代表大会的权力，是实现企业合理化管理、促进企业创造性发挥作用的重要途径。所以我们反复强调广大职工的合法权益的保护要纳入职代会的重要内容，就是从这个意义上讲的。反过来，每个企业法人代表、业主除了你的生产经营，你还应该高度重视职工代表大会的权益，这两项结合在一起，就是通过民主化管理，调动职工积极性、创造性，为企业创造更多财富的重要手段。因为在当前情况下，在企业各人做各人的事，职工的代表大会这种民主管理方式还没有完全发挥作用。我在这里讲这个问题，是因为在加入WTO以后，我们的企业将面临着新的形势。</w:t>
      </w:r>
    </w:p>
    <w:p>
      <w:pPr>
        <w:ind w:left="0" w:right="0" w:firstLine="560"/>
        <w:spacing w:before="450" w:after="450" w:line="312" w:lineRule="auto"/>
      </w:pPr>
      <w:r>
        <w:rPr>
          <w:rFonts w:ascii="宋体" w:hAnsi="宋体" w:eastAsia="宋体" w:cs="宋体"/>
          <w:color w:val="000"/>
          <w:sz w:val="28"/>
          <w:szCs w:val="28"/>
        </w:rPr>
        <w:t xml:space="preserve">我讲以上三点，是希望我们的企业在今后的发展中，真正明确自己在劳动和社会保障工作中的意义和主体责任，以及法律意识，进一步搞好劳动保障工作。那么另一个方面就是各级政府、政府的各个部门，要高度重视劳动保障工作，要看到抓好这一工作关系到一个地区实现经济发展、社会稳定的大局。因此，中央、省、市各级党委、政府都要求将劳动和社会保障工作作为各级党委政府的重要工作。在这里我也提出三个要求：</w:t>
      </w:r>
    </w:p>
    <w:p>
      <w:pPr>
        <w:ind w:left="0" w:right="0" w:firstLine="560"/>
        <w:spacing w:before="450" w:after="450" w:line="312" w:lineRule="auto"/>
      </w:pPr>
      <w:r>
        <w:rPr>
          <w:rFonts w:ascii="宋体" w:hAnsi="宋体" w:eastAsia="宋体" w:cs="宋体"/>
          <w:color w:val="000"/>
          <w:sz w:val="28"/>
          <w:szCs w:val="28"/>
        </w:rPr>
        <w:t xml:space="preserve">第一，从政府来讲，各级政府是搞好这项工作的第一责任人。各级政府必须把劳动保障工作抓在手里，放在心上，花大力气抓。不能简单地认为这只是劳动保障部门的事情，也不能简单地认为这就是企业自觉法定做到的事情，这需要各级政府有效的组织、领导，引导劳动保障部门和企业共同搞好劳动保障工作，只靠劳动保障部门单一履行社会劳动执法监督、仲裁调解，以及提供就业保障工作，力量是有限的，所以各级政府要高度重视劳动和社会保障工作，行政一把手要成为第一责任人。</w:t>
      </w:r>
    </w:p>
    <w:p>
      <w:pPr>
        <w:ind w:left="0" w:right="0" w:firstLine="560"/>
        <w:spacing w:before="450" w:after="450" w:line="312" w:lineRule="auto"/>
      </w:pPr>
      <w:r>
        <w:rPr>
          <w:rFonts w:ascii="宋体" w:hAnsi="宋体" w:eastAsia="宋体" w:cs="宋体"/>
          <w:color w:val="000"/>
          <w:sz w:val="28"/>
          <w:szCs w:val="28"/>
        </w:rPr>
        <w:t xml:space="preserve">第二，各级政府要为劳动保障体制改革提供政策和环境支持。随着经济体制改革，劳动和社会保障机制需要不断完善、健全。过去只有养老保险，现在发展到失业、生育、工伤、医疗保险，这都是随着市场经济发展，对社会保障机制不断建立、健全的客观要求。对劳动保障机制的建立、健全，就要靠各级政府组织，在组织过程中，一个最大的问题，就是要求政府提供政策和环境支持。没有这样的政策，没有这样的环境，改革就无法进行，所以市政府这几年在这方面做了很多工作。</w:t>
      </w:r>
    </w:p>
    <w:p>
      <w:pPr>
        <w:ind w:left="0" w:right="0" w:firstLine="560"/>
        <w:spacing w:before="450" w:after="450" w:line="312" w:lineRule="auto"/>
      </w:pPr>
      <w:r>
        <w:rPr>
          <w:rFonts w:ascii="宋体" w:hAnsi="宋体" w:eastAsia="宋体" w:cs="宋体"/>
          <w:color w:val="000"/>
          <w:sz w:val="28"/>
          <w:szCs w:val="28"/>
        </w:rPr>
        <w:t xml:space="preserve">根据去年的劳动保障工作实际和今年的调查研究，政府从两个方面着手抓好劳动保障工作。一是进一步保护国有企业，大力发展民营和第三产业。这主要是想在今年的实际中，为下岗职工、待业人员提供4—5万个就业机会。二是政策扶持，鼓励再就业。对去年已出台的国家政策要坚持贯彻执行，并且结合今年的就业需要，我们将相应出台一些新的政策，鼓励大家再就业。三是实施限制性下岗、调整性就业。国家对职工下岗作出了明确规定，在这里希望我们的企业业主要重视这些政策的落实到位。同时，为何要提出限制下岗与就业相结合？这也是看到有一批人员在企业就业过程中，或因技术工种，或因年龄，或因体制，与企业原定的工作岗位发生了矛盾，这就要求企业在内部进行调整。总之，就是不能对这些人进行强制性下岗，政府在这一问题上要求企业认真做到。四是建立失业救济与配置就业相结合、互相促进的工作机制。从今年开始，各级再就业中心只出不进，到明年底，下岗职工全部出中心。凡是正常下岗的职工，按规定直接进入失业保险，也就是说进入第二条社会保障线。但这仍然有一个再就业问题。所以去年我们对劳动保障部门提出了要求，劳动保障部门正在进行研究，初步作了一个想法：当某一个职工下岗进入失业保险后，我们要在三个月（半年）之内给他提供1—2次就业机会。对其中符合本人就业条件而不愿就业的，我们将从失业保险上给予限制。这就把二者有机结合起来，鼓励大家再就业。当然，这我们还要研究，还要进一步的反馈，总的思路是这样。我们的失业救助应该起到一定的社会保障调节器的作用，应提供一个再就业机会的调整空间和时机。这是政府今年要努力改进的。五是调整补助资金的使用方向。把国家的转移支付资金和财政的专项资金重点要用到培训再就业上。在这里，除了政府要努力做到以上五点外，也希望企业扩大生产经营，更多的私营业主在招下岗职工方面，做出应有的努力。</w:t>
      </w:r>
    </w:p>
    <w:p>
      <w:pPr>
        <w:ind w:left="0" w:right="0" w:firstLine="560"/>
        <w:spacing w:before="450" w:after="450" w:line="312" w:lineRule="auto"/>
      </w:pPr>
      <w:r>
        <w:rPr>
          <w:rFonts w:ascii="宋体" w:hAnsi="宋体" w:eastAsia="宋体" w:cs="宋体"/>
          <w:color w:val="000"/>
          <w:sz w:val="28"/>
          <w:szCs w:val="28"/>
        </w:rPr>
        <w:t xml:space="preserve">第三，在今年的就业调控上，进一步加强突出下岗职工这一重点。我去年参加四次劳务集市，发现几个问题：①就业年龄不利于下岗职工。绝大多数用工单位的年龄要求是18—25岁，有的最多到30多岁，而我们的下岗职工最多的是35—45这个年龄层。②企业当前用工更多的是有技术上的要求，对于一些下岗职工，重新就业受到限制。所以今年要提供更多的适合下岗职工的再就业机会，实践证明，放宽对下岗职工就业的技术、年龄限制，效果非常好。③劳动保障部门要超前培训、强化培训。各企业培训中心要将培训再就业作为工作重点，引起高度重视，对出中心下岗职工提前半年进行强化训练、强化培训。既尊重下岗职工的就业意愿，同时也不放松强化培训，使他们出来后，能够针对性地就业，解决出中心就业的盲目性。</w:t>
      </w:r>
    </w:p>
    <w:p>
      <w:pPr>
        <w:ind w:left="0" w:right="0" w:firstLine="560"/>
        <w:spacing w:before="450" w:after="450" w:line="312" w:lineRule="auto"/>
      </w:pPr>
      <w:r>
        <w:rPr>
          <w:rFonts w:ascii="宋体" w:hAnsi="宋体" w:eastAsia="宋体" w:cs="宋体"/>
          <w:color w:val="000"/>
          <w:sz w:val="28"/>
          <w:szCs w:val="28"/>
        </w:rPr>
        <w:t xml:space="preserve">二、强化措施，加大社会保险扩面征缴力度</w:t>
      </w:r>
    </w:p>
    <w:p>
      <w:pPr>
        <w:ind w:left="0" w:right="0" w:firstLine="560"/>
        <w:spacing w:before="450" w:after="450" w:line="312" w:lineRule="auto"/>
      </w:pPr>
      <w:r>
        <w:rPr>
          <w:rFonts w:ascii="宋体" w:hAnsi="宋体" w:eastAsia="宋体" w:cs="宋体"/>
          <w:color w:val="000"/>
          <w:sz w:val="28"/>
          <w:szCs w:val="28"/>
        </w:rPr>
        <w:t xml:space="preserve">（一）规范征收。必须做到如下几点：①企业如实申报，足额交纳。去年我们绝大多数企业缴费是自觉的、规范的，但也有少数企业利用我们劳动保障机制在市场转型期的间隙，瞒报、少报。所以规范征收首先要求企业如实申报，足额交纳，自觉维护职工合法权益。②形成部门联动的有序机制。从今年开始，我们实行企业申报、劳动保障部门审核、地税部门征收、财政部门专户储存、银行介入机制。完善这样一种机制，每一个环节，每一部门都要认真履行自己的职责，明确每一环节的责任主体，便于工作的考核和监督。③由地税、劳动保障部门依法强制征缴。所有企业必须参保，所有职工必须享受到劳动保障政策，不能遗漏一家企业、一名职工。不允许瞒报、少报，不申报的行为。只有加强以上各个环节，才能有效实现“两个确保”。对少数缴费不积极的企业，我们要依法强制征缴，堵塞漏洞。</w:t>
      </w:r>
    </w:p>
    <w:p>
      <w:pPr>
        <w:ind w:left="0" w:right="0" w:firstLine="560"/>
        <w:spacing w:before="450" w:after="450" w:line="312" w:lineRule="auto"/>
      </w:pPr>
      <w:r>
        <w:rPr>
          <w:rFonts w:ascii="宋体" w:hAnsi="宋体" w:eastAsia="宋体" w:cs="宋体"/>
          <w:color w:val="000"/>
          <w:sz w:val="28"/>
          <w:szCs w:val="28"/>
        </w:rPr>
        <w:t xml:space="preserve">（二）有力扩面。我市进入养老保险人数以每年8000人的速度递增，按我市参保人数25万人算，我们的养老金还不足于支付。所以扩面是一个非常重要的问题。这几年通过我们的努力，应该说我市的扩面工作是做得不错的，但还不够，今年的目标是扩面1万人。今年扩面的重点是三资企业、民营企业、私营企业。另一个重点是企业改制后流失的参保人员。所有没有参保的单位、企业，要自觉参保，希望劳动保障部门在扩面上加大力度。</w:t>
      </w:r>
    </w:p>
    <w:p>
      <w:pPr>
        <w:ind w:left="0" w:right="0" w:firstLine="560"/>
        <w:spacing w:before="450" w:after="450" w:line="312" w:lineRule="auto"/>
      </w:pPr>
      <w:r>
        <w:rPr>
          <w:rFonts w:ascii="宋体" w:hAnsi="宋体" w:eastAsia="宋体" w:cs="宋体"/>
          <w:color w:val="000"/>
          <w:sz w:val="28"/>
          <w:szCs w:val="28"/>
        </w:rPr>
        <w:t xml:space="preserve">（三）大力清缴社保欠费。目前，积累下来的社保欠费压力非常大，我们每年社保费的赤字是8000多万元，所以在市长办公会上，市政府要求用三年的时间，把所有欠费清收回来。今年第一年清缴比例要达到25，这要求欠费的企业要积极筹措资金缴纳，因为这是下岗职工的养命钱，希望企业予以足够重视。劳动保障部门要加大追欠力度，目前正在签协议，逐步清欠。</w:t>
      </w:r>
    </w:p>
    <w:p>
      <w:pPr>
        <w:ind w:left="0" w:right="0" w:firstLine="560"/>
        <w:spacing w:before="450" w:after="450" w:line="312" w:lineRule="auto"/>
      </w:pPr>
      <w:r>
        <w:rPr>
          <w:rFonts w:ascii="宋体" w:hAnsi="宋体" w:eastAsia="宋体" w:cs="宋体"/>
          <w:color w:val="000"/>
          <w:sz w:val="28"/>
          <w:szCs w:val="28"/>
        </w:rPr>
        <w:t xml:space="preserve">（四）严格稽核。从今年开始，我们要回过头来，对这几年的参保单位的申报、缴纳情况进行一次全面的清理，以利于规范征缴。对少报、瞒报等情况采取三个措施：①依法追缴，不留情面；②加大滞纳金处罚力度；③行政手段制裁。所以希望我们的企业再困难，也要将五费的交纳放在第一位。</w:t>
      </w:r>
    </w:p>
    <w:p>
      <w:pPr>
        <w:ind w:left="0" w:right="0" w:firstLine="560"/>
        <w:spacing w:before="450" w:after="450" w:line="312" w:lineRule="auto"/>
      </w:pPr>
      <w:r>
        <w:rPr>
          <w:rFonts w:ascii="宋体" w:hAnsi="宋体" w:eastAsia="宋体" w:cs="宋体"/>
          <w:color w:val="000"/>
          <w:sz w:val="28"/>
          <w:szCs w:val="28"/>
        </w:rPr>
        <w:t xml:space="preserve">三、关于医疗保险问题</w:t>
      </w:r>
    </w:p>
    <w:p>
      <w:pPr>
        <w:ind w:left="0" w:right="0" w:firstLine="560"/>
        <w:spacing w:before="450" w:after="450" w:line="312" w:lineRule="auto"/>
      </w:pPr>
      <w:r>
        <w:rPr>
          <w:rFonts w:ascii="宋体" w:hAnsi="宋体" w:eastAsia="宋体" w:cs="宋体"/>
          <w:color w:val="000"/>
          <w:sz w:val="28"/>
          <w:szCs w:val="28"/>
        </w:rPr>
        <w:t xml:space="preserve">这个问题XXX同志在报告里已讲的非常具体了，在这里不重复。只讲三个问题；</w:t>
      </w:r>
    </w:p>
    <w:p>
      <w:pPr>
        <w:ind w:left="0" w:right="0" w:firstLine="560"/>
        <w:spacing w:before="450" w:after="450" w:line="312" w:lineRule="auto"/>
      </w:pPr>
      <w:r>
        <w:rPr>
          <w:rFonts w:ascii="宋体" w:hAnsi="宋体" w:eastAsia="宋体" w:cs="宋体"/>
          <w:color w:val="000"/>
          <w:sz w:val="28"/>
          <w:szCs w:val="28"/>
        </w:rPr>
        <w:t xml:space="preserve">（一）基本医疗保险与大病救助保险要有机结合。现在的现象是参加大病救助保险的积极性高，参加基本医疗保险的积极性低。因此要求，先参加基本医疗保险，才有资格参加大病救助保险。</w:t>
      </w:r>
    </w:p>
    <w:p>
      <w:pPr>
        <w:ind w:left="0" w:right="0" w:firstLine="560"/>
        <w:spacing w:before="450" w:after="450" w:line="312" w:lineRule="auto"/>
      </w:pPr>
      <w:r>
        <w:rPr>
          <w:rFonts w:ascii="宋体" w:hAnsi="宋体" w:eastAsia="宋体" w:cs="宋体"/>
          <w:color w:val="000"/>
          <w:sz w:val="28"/>
          <w:szCs w:val="28"/>
        </w:rPr>
        <w:t xml:space="preserve">（二）大病救助保险与企事业离休人员单位医疗统筹有机结合起来。我们有些企业对职工的态度有问题，对职工的医疗保险缴费不够积极，希望企业再困难，也要保证困难职工，特别是老同意离退休后的生活，劳动保障部门也要在这上面加大力度。</w:t>
      </w:r>
    </w:p>
    <w:p>
      <w:pPr>
        <w:ind w:left="0" w:right="0" w:firstLine="560"/>
        <w:spacing w:before="450" w:after="450" w:line="312" w:lineRule="auto"/>
      </w:pPr>
      <w:r>
        <w:rPr>
          <w:rFonts w:ascii="宋体" w:hAnsi="宋体" w:eastAsia="宋体" w:cs="宋体"/>
          <w:color w:val="000"/>
          <w:sz w:val="28"/>
          <w:szCs w:val="28"/>
        </w:rPr>
        <w:t xml:space="preserve">（三）社会医疗保险与商业性医疗保险有机结合。这是发展趋势，在参加社会保险的同时，鼓励职工、干部参加商业性保险。</w:t>
      </w:r>
    </w:p>
    <w:p>
      <w:pPr>
        <w:ind w:left="0" w:right="0" w:firstLine="560"/>
        <w:spacing w:before="450" w:after="450" w:line="312" w:lineRule="auto"/>
      </w:pPr>
      <w:r>
        <w:rPr>
          <w:rFonts w:ascii="宋体" w:hAnsi="宋体" w:eastAsia="宋体" w:cs="宋体"/>
          <w:color w:val="000"/>
          <w:sz w:val="28"/>
          <w:szCs w:val="28"/>
        </w:rPr>
        <w:t xml:space="preserve">四、关于企业工资分配制度改革问题</w:t>
      </w:r>
    </w:p>
    <w:p>
      <w:pPr>
        <w:ind w:left="0" w:right="0" w:firstLine="560"/>
        <w:spacing w:before="450" w:after="450" w:line="312" w:lineRule="auto"/>
      </w:pPr>
      <w:r>
        <w:rPr>
          <w:rFonts w:ascii="宋体" w:hAnsi="宋体" w:eastAsia="宋体" w:cs="宋体"/>
          <w:color w:val="000"/>
          <w:sz w:val="28"/>
          <w:szCs w:val="28"/>
        </w:rPr>
        <w:t xml:space="preserve">我想强调两个问题，一是企业有权根据经营情况、效益情况以及市场情况来确定自己的内部工资制度。但：①必须实行最低工资标准制度，任何企业不能违反。市直最低月工资为310元，大冶、阳新分别为280元和240元。这么低的工资标准，希望企事业单位一定要落实到位。②积极推进企业工资协商制度，使企业自己确定的工资机制符合市场管理的有关规律，希望各个企业高度重视。目前，我们采取的是职工大会与企业共同协商确定工资标准及待遇。这是在最低工资标准基础上完善企业内部工资标准的一个重要举措。二是要依法规范企业工资分配行为。少数企业压低职工工资、无故克扣和拖欠职工工资的现象时有发生，侵害了职工的合法权益，扰乱了市场经济秩序，影响了社会稳定。希望各个企业经营者按时足额支付职工工资，不要再出现这类问题，劳动保障部门要加大执法检查力度，加强对企业工资支付行为的监管。</w:t>
      </w:r>
    </w:p>
    <w:p>
      <w:pPr>
        <w:ind w:left="0" w:right="0" w:firstLine="560"/>
        <w:spacing w:before="450" w:after="450" w:line="312" w:lineRule="auto"/>
      </w:pPr>
      <w:r>
        <w:rPr>
          <w:rFonts w:ascii="宋体" w:hAnsi="宋体" w:eastAsia="宋体" w:cs="宋体"/>
          <w:color w:val="000"/>
          <w:sz w:val="28"/>
          <w:szCs w:val="28"/>
        </w:rPr>
        <w:t xml:space="preserve">同志们，今年劳动和社会保障工作任务艰巨而繁重，各级各部门务必从讲政治、讲大局的战略高度，继续高度重视和认真做好劳动和社会保障工作，为深化国有企业改革、维护社会稳定、促进经济发展作出新的更大的贡献，以优异成绩迎接党的十六大胜利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2026-10-06T15:59:47+08:00</dcterms:created>
  <dcterms:modified xsi:type="dcterms:W3CDTF">2026-10-06T15:59:47+08:00</dcterms:modified>
</cp:coreProperties>
</file>

<file path=docProps/custom.xml><?xml version="1.0" encoding="utf-8"?>
<Properties xmlns="http://schemas.openxmlformats.org/officeDocument/2006/custom-properties" xmlns:vt="http://schemas.openxmlformats.org/officeDocument/2006/docPropsVTypes"/>
</file>