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统战部长在全市统战工作会议上的讲话</w:t>
      </w:r>
      <w:bookmarkEnd w:id="1"/>
    </w:p>
    <w:p>
      <w:pPr>
        <w:jc w:val="center"/>
        <w:spacing w:before="0" w:after="450"/>
      </w:pPr>
      <w:r>
        <w:rPr>
          <w:rFonts w:ascii="Arial" w:hAnsi="Arial" w:eastAsia="Arial" w:cs="Arial"/>
          <w:color w:val="999999"/>
          <w:sz w:val="20"/>
          <w:szCs w:val="20"/>
        </w:rPr>
        <w:t xml:space="preserve">来源：网络  作者：独影花开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统战部长在全市统战工作会议上的讲话同志们：这次全市统战部长会议的主要任务是：传达学习全省统战部长会议精神，总结交流20xx年全市统战工作，安排部署20xx年统战工作任务。市委对这次会议十分重视，杨书记亲临会议，并将作重要讲话。我们一定要认真...</w:t>
      </w:r>
    </w:p>
    <w:p>
      <w:pPr>
        <w:ind w:left="0" w:right="0" w:firstLine="560"/>
        <w:spacing w:before="450" w:after="450" w:line="312" w:lineRule="auto"/>
      </w:pPr>
      <w:r>
        <w:rPr>
          <w:rFonts w:ascii="宋体" w:hAnsi="宋体" w:eastAsia="宋体" w:cs="宋体"/>
          <w:color w:val="000"/>
          <w:sz w:val="28"/>
          <w:szCs w:val="28"/>
        </w:rPr>
        <w:t xml:space="preserve">统战部长在全市统战工作会议上的讲话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统战部长会议的主要任务是：传达学习全省统战部长会议精神，总结交流20xx年全市统战工作，安排部署20xx年统战工作任务。市委对这次会议十分重视，杨书记亲临会议，并将作重要讲话。我们一定要认真贯彻落实好这次会议精神，切实按照市委和省委统战部的要求，扎扎实实地做好今年的各项统战工作。下面，我讲三个问题。</w:t>
      </w:r>
    </w:p>
    <w:p>
      <w:pPr>
        <w:ind w:left="0" w:right="0" w:firstLine="560"/>
        <w:spacing w:before="450" w:after="450" w:line="312" w:lineRule="auto"/>
      </w:pPr>
      <w:r>
        <w:rPr>
          <w:rFonts w:ascii="宋体" w:hAnsi="宋体" w:eastAsia="宋体" w:cs="宋体"/>
          <w:color w:val="000"/>
          <w:sz w:val="28"/>
          <w:szCs w:val="28"/>
        </w:rPr>
        <w:t xml:space="preserve">一、20xx年全市统战工作的简要回顾</w:t>
      </w:r>
    </w:p>
    <w:p>
      <w:pPr>
        <w:ind w:left="0" w:right="0" w:firstLine="560"/>
        <w:spacing w:before="450" w:after="450" w:line="312" w:lineRule="auto"/>
      </w:pPr>
      <w:r>
        <w:rPr>
          <w:rFonts w:ascii="宋体" w:hAnsi="宋体" w:eastAsia="宋体" w:cs="宋体"/>
          <w:color w:val="000"/>
          <w:sz w:val="28"/>
          <w:szCs w:val="28"/>
        </w:rPr>
        <w:t xml:space="preserve">20xx年，是我市经济和社会发展最好最快的一年，也是全市统一战线蓬勃发展的一年。在市委的领导和省委统战部的指导下，全市统战工作以邓小平理论和“三个代表”重要思想为指导，深入贯彻党的十六大和十六届三中、四中全会精神，认真落实市委一系列重要部署，围绕中心，服务大局，全面推进统一战线各个领域的工作，取得了显著成绩，为全市经济社会协调发展做出了积极贡献。</w:t>
      </w:r>
    </w:p>
    <w:p>
      <w:pPr>
        <w:ind w:left="0" w:right="0" w:firstLine="560"/>
        <w:spacing w:before="450" w:after="450" w:line="312" w:lineRule="auto"/>
      </w:pPr>
      <w:r>
        <w:rPr>
          <w:rFonts w:ascii="宋体" w:hAnsi="宋体" w:eastAsia="宋体" w:cs="宋体"/>
          <w:color w:val="000"/>
          <w:sz w:val="28"/>
          <w:szCs w:val="28"/>
        </w:rPr>
        <w:t xml:space="preserve">（一）围绕中心，服务大局，为经济建设服务取得新突破。一是发挥统战优势，加大招商引资力度，努力为经济建设服务。全市统一战线发挥联系广泛、渠道畅通的独特优势，深入扎实地开展招商引资工作，取得明显成效。全市统战机关充分利用每年4月、8月无会月、经洽会等有利时机，广泛开展形式多样的招商引资活动。20xx年，仅市委统战部就组织22人次分4批赴港澳、珠三角、长三角、京津唐等经济区招商引资，达成意向项目17个。邀请江浙沪等地统战部组织民营企业来我市考察投资环境，先后接待3批30余人次，扩大了我市的影响。去年6月份，在市委杨书记、省委统战部副部长李树印的重视和支持下，市委统战部、市商会联合赴全国工商联、全国光彩事业促进会向全国工商联副主席谢伯阳汇报我市招商引资工作，争取全联推介全国知名民营企业家来*投资。在他们的协调帮助下，我们提前做好了去年9月份国内外民营企业家齐鲁行招商活动，取得了显著效果。据统计，20xx年全市统战系统共引进项目29个，合同利用市外资金28071万元，到位资金11031万元。市委统战部引进项目3个，已到位资金3000多万元，超额完成招商引资任务。二是积极组织各民主党派、工商联为加快发展建言献策，多办实事。市各民主党派、工商联共提交议案、提案272件，97件被党委政府采纳，为各级党委政府民主决策提供了有份量、有价值的参考和依据。如民建市委提出的《关于新城行政区机关后勤改革的意见》，引起市领导的重视，责成市有关部门研究落实。市工商联提交的《商业设施现状及发展趋势》和《水泥行业生产状况的调查报告》，被《枣办通报》转载。去年4月，市委统战部邀请市各民主党派、工商联主委（会长）、秘书长对*、*两区民营经济发展和招商引资情况进行考察，并结合全市经济发展现状，提出了五项建议，得到市委、市政府领导的高度重视。我部牵头组织统战系统各部门开展科技下乡、医疗咨询等服务活动30余次，服务对象达7万余人次。在全省民主党派为经济建设服务经验交流会上，我市有5名民主党派成员受到省委统战部表彰。三是深入做好非公有制经济人士思想政治工作，推动非公有制经济健康快速发展、非公有制经济人士健康成长。认真贯彻“团结、帮助、引导、教育”的方针，在全市工商联会员中深入开展“同进共富建小康”教育活动。广泛开展“四学四比四看”活动，倡导广大非公有制经济人士“爱国、敬业、诚信、守法”，争当中国特色社会主义事业优秀建设者，创大业、多贡献，为促进我市经济发展努力奋斗。积极协调关系，协助市工商联帮助民营企业协调资金，联系项目，引进人才，研究长远发展规划，为我市民营经济的发展壮大创造宽松的外部环境。企业统战工作取得新进展。总结推广了*矿业集团统战工作的经验，促进了全市企业的健康发展。</w:t>
      </w:r>
    </w:p>
    <w:p>
      <w:pPr>
        <w:ind w:left="0" w:right="0" w:firstLine="560"/>
        <w:spacing w:before="450" w:after="450" w:line="312" w:lineRule="auto"/>
      </w:pPr>
      <w:r>
        <w:rPr>
          <w:rFonts w:ascii="宋体" w:hAnsi="宋体" w:eastAsia="宋体" w:cs="宋体"/>
          <w:color w:val="000"/>
          <w:sz w:val="28"/>
          <w:szCs w:val="28"/>
        </w:rPr>
        <w:t xml:space="preserve">（二）以纪念中央14号文件颁发15周年为契机，民主党派、工商联工作得到进一步加强。积极做好民主党派、工商联的思想政治建设工作，引导他们加强学习，始终同中共保持高度一致。定期通报市委、市政府的工作部署、重大决策和全市经济社会事业发展情况。组织各民主党派、工商联认真学习十六届三中、四中全会精神，召开了纪念邓小平诞辰100周年和纪念中发[1989]14号文件颁布15周年座谈会。帮助筹备了九三学社市委成立20周年纪念大会；协助市民革、市民建、市农工党举办了骨干培训班。在调查摸底的基础上，制订了《全市民主党派成员花名册》，建立了电子档案。积极帮助党派和工商联成员解决实际困难和问题，及时指出存在的问题和不足，积极为他们开展工作出好题目。市工商联被省联评为机关建设、参政议政先进单位。</w:t>
      </w:r>
    </w:p>
    <w:p>
      <w:pPr>
        <w:ind w:left="0" w:right="0" w:firstLine="560"/>
        <w:spacing w:before="450" w:after="450" w:line="312" w:lineRule="auto"/>
      </w:pPr>
      <w:r>
        <w:rPr>
          <w:rFonts w:ascii="宋体" w:hAnsi="宋体" w:eastAsia="宋体" w:cs="宋体"/>
          <w:color w:val="000"/>
          <w:sz w:val="28"/>
          <w:szCs w:val="28"/>
        </w:rPr>
        <w:t xml:space="preserve">（三）认真做好民族宗教工作，服务“平安*”建设工作取得新进展。强化属地责任，努力排除不稳定因素。在国内一些因违反民族宗教政策引发突发性事件的处理过程中，始终保持高度警惕，使这类事件没有在我市引起任何波动。通过深入调研，提出了宗教管理工作亟须“四个转变”的新举措，即：由单纯依靠政策管理向政策指导下的依法管理转变；由单纯依靠行政主管部门管理向政府指导下的宗教团体自我管理转变；由单纯依靠属地管理向属地与跨地区协作相结合管理转变；由就管理抓管理向积极引导宗教与全面建设小康社会相适应转变。新华社记者对我市宗教工作的报道引起中央政治局常委、全国政协主席贾庆林同志的高度关注，并作出重要批示。去年7月份，中央统战部、国家宗教局组成联合调研组，来我市进行专题调研。此后，中央及省委统战部分别形成文件，向全国、全省推广了我市宗教管理工作的成功经验。我部认真贯彻落实市委、市政府关于建设“平安*”会议精神，结合省委统战部关于在全省开展“凝聚力工程”的指示，在全市统战系统全面实施统一战线“凝聚力工程”，为“平安*”建设做出了应有的贡献。</w:t>
      </w:r>
    </w:p>
    <w:p>
      <w:pPr>
        <w:ind w:left="0" w:right="0" w:firstLine="560"/>
        <w:spacing w:before="450" w:after="450" w:line="312" w:lineRule="auto"/>
      </w:pPr>
      <w:r>
        <w:rPr>
          <w:rFonts w:ascii="宋体" w:hAnsi="宋体" w:eastAsia="宋体" w:cs="宋体"/>
          <w:color w:val="000"/>
          <w:sz w:val="28"/>
          <w:szCs w:val="28"/>
        </w:rPr>
        <w:t xml:space="preserve">（四）党外干部和党外知识分子工作有了新起色。加大党外人士的工作力度。对党外后备干部队伍进行充实、调整，按照“一职二备”的要求建立了党外后备干部队伍。在考察了解的基础上，向市委提出了党外干部人事安排建议名单，有4名党外干部和党外知识分子被安排到市直部门担任领导职务。加强社会中介组织党外知识分子思想政治工作，积极鼓励他们为我市的发展贡献力量。去年6月份，举办了党外人士参政议政经验交流会，党外市人大代表、政协委员30余人参加会议。通过会议交流，提高了他们的参政议政水平和能力。先后开展了全市统战干部队伍现状调查、全市党外代表人物队伍现状调查、全市台湾籍同胞情况普查、全市港澳政协委员情况调查、全市党外特约监察员工作情况调查等，为做好党外干部和党外知识分子工作奠定了坚实的基础。</w:t>
      </w:r>
    </w:p>
    <w:p>
      <w:pPr>
        <w:ind w:left="0" w:right="0" w:firstLine="560"/>
        <w:spacing w:before="450" w:after="450" w:line="312" w:lineRule="auto"/>
      </w:pPr>
      <w:r>
        <w:rPr>
          <w:rFonts w:ascii="宋体" w:hAnsi="宋体" w:eastAsia="宋体" w:cs="宋体"/>
          <w:color w:val="000"/>
          <w:sz w:val="28"/>
          <w:szCs w:val="28"/>
        </w:rPr>
        <w:t xml:space="preserve">（五）统战宣传信息调研工作及社区统战工作取得新突破。按照中央统战部“大调研年”的部署，围绕市委、市政府的中心工作，着眼于服务统战工作的新发展，开展了统一战线宣传调研“四新工程”活动，加强了统战信息工作。以促进发展为主题，确定了10个重点调研课题，把调研任务分解到区（市）、单位和个人，确保高质量完成任务。召开了全市统一战线理论调研工作研讨会，省委统战部副部长徐凡渠、市委杨书记出席会议并提出新要求；举办了全市统战信息员培训班，召开了全市统战宣传工作座谈会，推动了全市统战宣传信息调研工作的深入开展。20xx年，全市共在省级以上刊物发表理论文章10篇，在市级以上新闻媒体发表宣传稿件50多篇，市委及省级以上信息载体采用信息40多篇（条）。市委统战部荣获20xx年度全省统战宣传工作二等奖，统战信息工作三等奖，统战理论调研工作优秀组织奖。统战理论调研工作取得了新突破，走在全省前列。社区统战工作取得新进展。按照“因地制宜、以点带面”的思路，全面铺开了社区统战工作。召开了全市社区统战工作现场交流会议。全市社区形成了社区统战工作为统战成员服务，统战成员为社区建设服务的“双向服务”良好局面，进一步活跃了基层统战工作。</w:t>
      </w:r>
    </w:p>
    <w:p>
      <w:pPr>
        <w:ind w:left="0" w:right="0" w:firstLine="560"/>
        <w:spacing w:before="450" w:after="450" w:line="312" w:lineRule="auto"/>
      </w:pPr>
      <w:r>
        <w:rPr>
          <w:rFonts w:ascii="宋体" w:hAnsi="宋体" w:eastAsia="宋体" w:cs="宋体"/>
          <w:color w:val="000"/>
          <w:sz w:val="28"/>
          <w:szCs w:val="28"/>
        </w:rPr>
        <w:t xml:space="preserve">同时，市委统战部以创建“文明机关”为载体，切实加强自身建设。深入开展“机关作风建设年”活动，树立了统战干部的良好形象。狠抓中央两个《条例》的学习贯彻，增强了党员干部的纪律观念和自律意识。加强了机关制度建设，保证了各项统战工作的开展，去年，市委统战部被授予“市直文明机关”荣誉称号。</w:t>
      </w:r>
    </w:p>
    <w:p>
      <w:pPr>
        <w:ind w:left="0" w:right="0" w:firstLine="560"/>
        <w:spacing w:before="450" w:after="450" w:line="312" w:lineRule="auto"/>
      </w:pPr>
      <w:r>
        <w:rPr>
          <w:rFonts w:ascii="宋体" w:hAnsi="宋体" w:eastAsia="宋体" w:cs="宋体"/>
          <w:color w:val="000"/>
          <w:sz w:val="28"/>
          <w:szCs w:val="28"/>
        </w:rPr>
        <w:t xml:space="preserve">二、20xx年全市统战工作的主要任务</w:t>
      </w:r>
    </w:p>
    <w:p>
      <w:pPr>
        <w:ind w:left="0" w:right="0" w:firstLine="560"/>
        <w:spacing w:before="450" w:after="450" w:line="312" w:lineRule="auto"/>
      </w:pPr>
      <w:r>
        <w:rPr>
          <w:rFonts w:ascii="宋体" w:hAnsi="宋体" w:eastAsia="宋体" w:cs="宋体"/>
          <w:color w:val="000"/>
          <w:sz w:val="28"/>
          <w:szCs w:val="28"/>
        </w:rPr>
        <w:t xml:space="preserve">20xx年，全市统一战线工作的指导思想和总体思路是：在市委的领导和省委统战部的指导下，以邓小平理论和“三个代表”重要思想为指导，深入学习贯彻党的十六大和十六届三中、四中全会精神，以保持共产党员先进性教育活动为动力，以建设“党外人士之家”为目标，围绕中心、服务大局，全面推进统一战线各个领域的工作，为加强党的执政能力建设、促进全市经济社会全面协调发展和建设“平安*”、构建社会主义和谐社会做出新贡献。</w:t>
      </w:r>
    </w:p>
    <w:p>
      <w:pPr>
        <w:ind w:left="0" w:right="0" w:firstLine="560"/>
        <w:spacing w:before="450" w:after="450" w:line="312" w:lineRule="auto"/>
      </w:pPr>
      <w:r>
        <w:rPr>
          <w:rFonts w:ascii="宋体" w:hAnsi="宋体" w:eastAsia="宋体" w:cs="宋体"/>
          <w:color w:val="000"/>
          <w:sz w:val="28"/>
          <w:szCs w:val="28"/>
        </w:rPr>
        <w:t xml:space="preserve">（一）紧紧围绕第一要务，为全市经济发展再做新贡献。各级统战部门要进一步增强责任感和使命感，立足职能，发挥优势，努力服务全市经济发展。一要积极组织各民主党派、工商联和无党派人士围绕经济社会发展建言献策。积极支持各民主党派、工商联和无党派人士按照科学发展观的要求，紧紧围绕市委、市政府确定的“一个目标”、“五化一优”战略、突出“四大重点”、“三大文明”协调发展的工作思路，选准角度，深入调研，力争提出更多有价值的意见建议，帮助党委、政府决策。要支持民主党派、工商联各级组织和成员发挥优势，开展社会服务工作，为加快发展多办实事。认真贯彻落实省委统战部《关于进一步加强和改善国有企业统战工作的意见》，积极探索与现代企业制度相适应的统战工作新体制、新机制，为国有企业改革发展服务。二要充分发挥工商联职能作用，促进非公有制经济健康快速发展。鼓励和支持非公有制企业通过承包、租赁、托管、参股和兼并等形式，参与国有企业的改组、改制和改造，加快发展，扩大就业。要鼓励和引导更多的民营企业家投身光彩事业。市委统战部将筹备成立市光彩事业促进会，充分利用这个载体，争取发达地区对我市的帮助支持。要按照中央统战部对非公有制经济人士综合评价的新要求和新标准，努力培养和建设一支非公有制经济人士积极分子队伍。三要进一步做好招商引资工作。要把做好招商引资工作作为统一战线的第一主题，贯穿工作始终。市委统战部计划3月初举办全市统战干部服务经济建设专题研讨班，进一步统一思想，形成合力，全员化招商引资，争取为我市经济发展做出新的更大的贡献。要加强协调，发挥统战系统整体优势，扩大招商引资规模，提高招商引资水平。要坚持内引外联，加强与国内民营企业的横向联系，吸引更多的企业来我市投资。要与政府有关部门密切配合，吸引海内外知名企业家来我市投资兴业。要努力吸引更多的外资投向高新技术产业、先进制造业、现代农业、现代服务业、环保产业和重点培植的产业集群。要积极帮助投资者协调解决投资中遇到的困难和问题，努力营造公平竞争的投资环境，增强我市对外来投资者的吸引力。</w:t>
      </w:r>
    </w:p>
    <w:p>
      <w:pPr>
        <w:ind w:left="0" w:right="0" w:firstLine="560"/>
        <w:spacing w:before="450" w:after="450" w:line="312" w:lineRule="auto"/>
      </w:pPr>
      <w:r>
        <w:rPr>
          <w:rFonts w:ascii="宋体" w:hAnsi="宋体" w:eastAsia="宋体" w:cs="宋体"/>
          <w:color w:val="000"/>
          <w:sz w:val="28"/>
          <w:szCs w:val="28"/>
        </w:rPr>
        <w:t xml:space="preserve">（二）认真落实中央关于多党合作的新文件，把民主党派、工商联工作提高到新水平。今年，中央将颁发《关于进一步加强中国共产党领导的多党合作和政治协商制度的意见》。中央关于多党合作的新文件，体现了十六大和十六届四中全会精神，体现了我们党科学执政、民主执政、依法执政的要求，也体现了各民主党派、工商联和无党派人士的共同意志和愿望，必将成为指导新世纪新阶段我国多党合作事业的新的纲领性文件。各级统战部门要以贯彻落实新文件为契机，认真学习，深刻领会，结合实际抓好贯彻落实，把我市多党合作事业提高到一个新水平。一要协助各民主党派、工商联不断丰富和拓宽政治协商、参政议政的内容和渠道。要适应新的形势发展要求，采取有力措施，在情况通报会、民主协商会、对口联系沟通协商等已有制度的基础上，研究制定新的制度规范，进一步丰富政治协商的内容和形式、拓宽参政议政的范围和渠道、完善民主监督的途径和机制，推动民主党派、工商联进一步提高政治协商、参政议政、民主监督的能力和水平。二要积极支持和推动民主党派、工商联加强思想建设。认真做好政治引导工作，推动各民主党派、工商联健全内部思想教育机制，不断加大思想建设力度，搞好教育培训工作，深入开展邓小平理论和“三个代表”重要思想学习教育和多党合作优良传统教育，使他们进一步增强坚持党的领导、坚持基本政治制度的自觉性和坚定性，切实提高履行参政职能的水平。三要着眼于各民主党派、工商联20xx年换届，进一步加大后备干部培养力度。积极协助民主党派、工商联搞好领导班子届中调整工作。按照一职二备的要求，尽快充实民主党派、工商联后备干部队伍；进一步健全完善后备干部培养使用的协商机制，研究制定培养使用规划，有计划地进行教育培养，确保换届时有充足的优秀人选。四要协助民主党派、工商联加强领导班子建设和机关建设。继续健全和完善符合民主党派工商联工作实际、科学高效的领导机制，推动机关工作制度化、规范化。积极帮助民主党派、工商联解决实际问题，改善工作条件。五要协助民主党派进一步规范组织发展工作。认真贯彻中央有关文件精神，确保我市民主党派组织发展工作始终保持健康、积极、稳妥的方向。</w:t>
      </w:r>
    </w:p>
    <w:p>
      <w:pPr>
        <w:ind w:left="0" w:right="0" w:firstLine="560"/>
        <w:spacing w:before="450" w:after="450" w:line="312" w:lineRule="auto"/>
      </w:pPr>
      <w:r>
        <w:rPr>
          <w:rFonts w:ascii="宋体" w:hAnsi="宋体" w:eastAsia="宋体" w:cs="宋体"/>
          <w:color w:val="000"/>
          <w:sz w:val="28"/>
          <w:szCs w:val="28"/>
        </w:rPr>
        <w:t xml:space="preserve">（三）以做好民族宗教工作为重点，为建设“平安*”、构建和谐社会做出新贡献。一要做好民族、宗教工作。今年中央、省将召开民族工作会议，我们要采取有效措施，切实搞好会议精神的贯彻落实。继续开展“民族团结进步月”活动，深入贯彻全市宗教工作座谈会精神。今年，中央统战部将正式启动和实施“凝聚力工程”。各级统战部门要把实施“凝聚力工程”作为为构建和谐社会服务的重要抓手，把坚持和完善我国基本政治制度、促进发展、维护社会稳定作为“凝聚力工程”的重要内容，结合实际，不断推进，切实做好统一战线广大成员的思想政治工作。要坚持以人为本，进一步密切与统一战线各方面成员的联系，及时反映他们的愿望和要求，切实维护他们的合法权益，努力为他们排忧解难，把他们紧密团结在党和政府的周围。要围绕世界反法西斯战争胜利60周年、红军长征胜利70周年等重大历史事件，开展丰富多彩的纪念活动，教育和引导广大统一战线成员自觉珍惜和维护来之不易的大好局面。认真做好统战信访工作。各级统战部门要进一步增强政治意识、大局意识和责任意识，按照市委的要求，以维护社会稳定、建设“平安*”为目标，严格落实责任制，强化源头预防，强化问题排查，强化案件处理，力求把问题解决在基层和当地，努力推进社会和谐稳定。</w:t>
      </w:r>
    </w:p>
    <w:p>
      <w:pPr>
        <w:ind w:left="0" w:right="0" w:firstLine="560"/>
        <w:spacing w:before="450" w:after="450" w:line="312" w:lineRule="auto"/>
      </w:pPr>
      <w:r>
        <w:rPr>
          <w:rFonts w:ascii="宋体" w:hAnsi="宋体" w:eastAsia="宋体" w:cs="宋体"/>
          <w:color w:val="000"/>
          <w:sz w:val="28"/>
          <w:szCs w:val="28"/>
        </w:rPr>
        <w:t xml:space="preserve">（四）大力加强统一战线三支队伍建设，巩固统一战线组织基础。一要进一步加强党外干部工作。与组织部门密切配合，切实抓好全市培养选拔党外干部工作座谈会精神的落实。采取切实措施，不断拓宽选人用人的视野和渠道，进一步加大培养选拔力度。要按照市委的要求，在继续做好各级人大、政府、政协领导班子配备党外干部工作的同时，重点做好各级政府工作部门、法检两院党外干部的选拔安排工作。按规定应配备党外干部的政府部门和司法机关，要及早物色培养人选，尽快配备，力争尽快取得明显成效。要切实加强党外后备干部队伍建设，加大后备干部教育培养力度，及早为20xx年换届准备好必要的党外后备干部。二要进一步加强三支队伍培训工作和社会主义学院工作。要明确培训重点，规范培训管理，保证培训质量，提高培训效果，进一步加强对党政领导干部、统战干部和各界党外人士的培训。要进一步加强社会主义学院建设，发挥好阵地作用。三要积极做好社会新阶层党外知识分子工作。从巩固党的阶级基础和扩大党的群众基础的高度，着眼于新的情况和新的变化，深入调查研究，全面把握全市社会新阶层的总体状况、群体特征和发展趋势，不断探索新的工作渠道。要加强与社会新阶层人士的联系，组织开展形式多样的活动，为他们搞好服务，充分发挥他们的作用。要有计划地物色、选拔一批优秀代表人物，有重点地进行教育培训，适当做好政治安排，努力培养一支政治素质好、专业能力强、社会影响大、富有感召力的代表人士队伍，带动新社会阶层中的党外知识分子紧密团结在党的周围，为加快*发展贡献力量。</w:t>
      </w:r>
    </w:p>
    <w:p>
      <w:pPr>
        <w:ind w:left="0" w:right="0" w:firstLine="560"/>
        <w:spacing w:before="450" w:after="450" w:line="312" w:lineRule="auto"/>
      </w:pPr>
      <w:r>
        <w:rPr>
          <w:rFonts w:ascii="宋体" w:hAnsi="宋体" w:eastAsia="宋体" w:cs="宋体"/>
          <w:color w:val="000"/>
          <w:sz w:val="28"/>
          <w:szCs w:val="28"/>
        </w:rPr>
        <w:t xml:space="preserve">（五）进一步加大港澳台和海外统战工作力度，为促进我市发展和实现祖国统一多做贡献。各级统战部门要认真贯彻落实中央关于港澳台和海外统战工作的一系列方针政策，以高度的历史使命感做好各项工作。一要充分利用好各民主党派、工商联及海联会等团体的窗口、载体作用，“走出去、请进来”，拓宽海外联系渠道，扩大联谊面，广交深交朋友，进一步加强同港澳台和海外社团的联系与交往，努力推进我市与海外国家、地区的经济技术交流与合作，为我市全方位、高水平扩大开放服务。二要进一步加强与爱国爱港爱澳力量的联系，努力争取人心，扩大招商引资，服务我市经济发展。三要加强与岛内同胞的联系，多做争取民心的工作，广泛联系台商来我市投资就业，为实现祖国完全统一贡献力量。</w:t>
      </w:r>
    </w:p>
    <w:p>
      <w:pPr>
        <w:ind w:left="0" w:right="0" w:firstLine="560"/>
        <w:spacing w:before="450" w:after="450" w:line="312" w:lineRule="auto"/>
      </w:pPr>
      <w:r>
        <w:rPr>
          <w:rFonts w:ascii="宋体" w:hAnsi="宋体" w:eastAsia="宋体" w:cs="宋体"/>
          <w:color w:val="000"/>
          <w:sz w:val="28"/>
          <w:szCs w:val="28"/>
        </w:rPr>
        <w:t xml:space="preserve">（六）抓教育、树形象，全面加强统战机关自身建设。加强统战部门自身建设是做好各项统战工作的前提和保证。新的形势和任务对统战部门自身建设提出了新的更高的要求。中央决定，在全党开展以实践“三个代表”为主要内容的保持共产党员先进性教育活动。这是党中央根据新世纪新阶段我们党肩负的历史使命所作出的一项重要战略决策。市委对开展这次活动极为重视。去年12月31日，市委召开动员大会，对全市保持共产党员先进性教育活动作出总体部署。各级统战部门要把思想认识真正统一到中央和市委的重大决策和部署上来，把开展先进性教育活动作为关系统战工作全局和长远的大事来抓，以高度的政治责任感，精心组织，周密安排，抓紧抓好，抓出成效。今年，中央统战部决定在全国统战系统开展“树统战干部形象、建党外人士之家”集中学习教育活动，为我们开展先进性教育活动增添了新的内容，提出了更高的要求。各级统战部门要把“树统战干部形象、建党外人士之家”活动作为先进性教育活动的一项重要内容，以先进性教育为主轴，以“建党外人士之家”为目标，切实加强领导，积极推动活动的开展，全面推进统战机关自身建设。要正确处理开展教育活动与做好各项业务工作的关系。要统筹兼顾，全面安排，努力做到教育活动和统战工作“两不误、两促进、双丰收”。</w:t>
      </w:r>
    </w:p>
    <w:p>
      <w:pPr>
        <w:ind w:left="0" w:right="0" w:firstLine="560"/>
        <w:spacing w:before="450" w:after="450" w:line="312" w:lineRule="auto"/>
      </w:pPr>
      <w:r>
        <w:rPr>
          <w:rFonts w:ascii="宋体" w:hAnsi="宋体" w:eastAsia="宋体" w:cs="宋体"/>
          <w:color w:val="000"/>
          <w:sz w:val="28"/>
          <w:szCs w:val="28"/>
        </w:rPr>
        <w:t xml:space="preserve">要围绕统一战线为加快发展、构建和谐社会、加强党的执政能力建设服务等重大课题和省委统战部确定的重点调研课题，组织和动员各方面的力量，深入开展调查研究，力求多出精品成果，继续保持在全省领先的良好势头。要与宣传、新闻单位加强协调、密切配合，广泛深入地宣传统战工作，进一步营造全党、全社会关心支持统战工作的良好局面。要高度重视统战信息工作，进一步提高信息工作的质量和水平，使统战信息在服务上级部门和领导了解情况、科学决策中发挥更大的作用。</w:t>
      </w:r>
    </w:p>
    <w:p>
      <w:pPr>
        <w:ind w:left="0" w:right="0" w:firstLine="560"/>
        <w:spacing w:before="450" w:after="450" w:line="312" w:lineRule="auto"/>
      </w:pPr>
      <w:r>
        <w:rPr>
          <w:rFonts w:ascii="宋体" w:hAnsi="宋体" w:eastAsia="宋体" w:cs="宋体"/>
          <w:color w:val="000"/>
          <w:sz w:val="28"/>
          <w:szCs w:val="28"/>
        </w:rPr>
        <w:t xml:space="preserve">三、抓好今年工作的几点要求</w:t>
      </w:r>
    </w:p>
    <w:p>
      <w:pPr>
        <w:ind w:left="0" w:right="0" w:firstLine="560"/>
        <w:spacing w:before="450" w:after="450" w:line="312" w:lineRule="auto"/>
      </w:pPr>
      <w:r>
        <w:rPr>
          <w:rFonts w:ascii="宋体" w:hAnsi="宋体" w:eastAsia="宋体" w:cs="宋体"/>
          <w:color w:val="000"/>
          <w:sz w:val="28"/>
          <w:szCs w:val="28"/>
        </w:rPr>
        <w:t xml:space="preserve">20xx年，我市的统一战线工作任务非常艰巨，我们要按照中央和省、市委的部署要求，振奋精神，扎实工作，创特色、创经验、创一流，争取圆满完成各项工作任务。总的讲，做好今年的工作要把握好以下几项要求。</w:t>
      </w:r>
    </w:p>
    <w:p>
      <w:pPr>
        <w:ind w:left="0" w:right="0" w:firstLine="560"/>
        <w:spacing w:before="450" w:after="450" w:line="312" w:lineRule="auto"/>
      </w:pPr>
      <w:r>
        <w:rPr>
          <w:rFonts w:ascii="宋体" w:hAnsi="宋体" w:eastAsia="宋体" w:cs="宋体"/>
          <w:color w:val="000"/>
          <w:sz w:val="28"/>
          <w:szCs w:val="28"/>
        </w:rPr>
        <w:t xml:space="preserve">（一）要切实做到中心工作有特色。各级统战部门必须强化中心意识和大局意识，紧紧围绕经济建设这个中心，紧紧抓住发展这个执政兴国的第一要务，结合本部门、本单位的实际，找准切入点和结合点，把统战工作融入经济工作中，抓出成效、抓出特色。市八届七次全委会和全市经济工作会议，对今年的工作提出了明确思路和要求，确定了经济社会发展的任务目标。今年我市的统战工作就要紧紧围绕市委、市政府提出的这些目标和要求，谋划好、安排好、实施好。与中心工作贴的紧的，就要集中力量，抓紧抓好；贴的不紧的，就要少安排，要把为中心工作提供保证和服务的成果作为衡量和评价统战工作的重要标准。统一战线工作只有围绕中心，抓住重点、抓出特色，才能有所作为、提升地位。</w:t>
      </w:r>
    </w:p>
    <w:p>
      <w:pPr>
        <w:ind w:left="0" w:right="0" w:firstLine="560"/>
        <w:spacing w:before="450" w:after="450" w:line="312" w:lineRule="auto"/>
      </w:pPr>
      <w:r>
        <w:rPr>
          <w:rFonts w:ascii="宋体" w:hAnsi="宋体" w:eastAsia="宋体" w:cs="宋体"/>
          <w:color w:val="000"/>
          <w:sz w:val="28"/>
          <w:szCs w:val="28"/>
        </w:rPr>
        <w:t xml:space="preserve">（二）要努力做到业务工作有亮点。业务工作有亮点，就是要积极探索新形势下党的统战工作的新规律，总结新经验，打造新“品牌”，争创新一流，推动各项工作上水平、上台阶。各级统战部门要坚持以创新的精神开展工作，既要发挥自身优势，找准创新的领域和突破口，不断总结、创造新经验；又要注意学习吸收外地的优秀工作成果，使各项工作在创新中加强，在创新中前进，在创新中提高，在创新中落实。</w:t>
      </w:r>
    </w:p>
    <w:p>
      <w:pPr>
        <w:ind w:left="0" w:right="0" w:firstLine="560"/>
        <w:spacing w:before="450" w:after="450" w:line="312" w:lineRule="auto"/>
      </w:pPr>
      <w:r>
        <w:rPr>
          <w:rFonts w:ascii="宋体" w:hAnsi="宋体" w:eastAsia="宋体" w:cs="宋体"/>
          <w:color w:val="000"/>
          <w:sz w:val="28"/>
          <w:szCs w:val="28"/>
        </w:rPr>
        <w:t xml:space="preserve">（三）要在狠抓工作落实上有成效。今年的工作任务和目标已经明确，下一步关键在于抓好落实。我们要按照市委提出的建立全市党政机关目标责任制的要求，建立统一战线的工作目标、责任、考核体系，把各项工作任务分解细化，提出明确的质量、时限要求，落实到人。要坚决防止和克服官僚主义、形式主义，在各级统战组织中真正形成一种讲实话、办实事、抓落实、求实效的良好氛围，高标准、高质量地完成市委、市政府交给的各项任务。</w:t>
      </w:r>
    </w:p>
    <w:p>
      <w:pPr>
        <w:ind w:left="0" w:right="0" w:firstLine="560"/>
        <w:spacing w:before="450" w:after="450" w:line="312" w:lineRule="auto"/>
      </w:pPr>
      <w:r>
        <w:rPr>
          <w:rFonts w:ascii="宋体" w:hAnsi="宋体" w:eastAsia="宋体" w:cs="宋体"/>
          <w:color w:val="000"/>
          <w:sz w:val="28"/>
          <w:szCs w:val="28"/>
        </w:rPr>
        <w:t xml:space="preserve">同志们，新的一年全市统战工作使命光荣、任务艰巨。让我们在市委的坚强领导下，认真贯彻党的十六大精神和“三个代表”重要思想，求真务实，团结拼搏，努力完成各项统战工作任务，为促进全市经济社会全面协调发展、建设“平安*”、构建社会主义和谐社会做出新的更大的贡献。</w:t>
      </w:r>
    </w:p>
    <w:p>
      <w:pPr>
        <w:ind w:left="0" w:right="0" w:firstLine="560"/>
        <w:spacing w:before="450" w:after="450" w:line="312" w:lineRule="auto"/>
      </w:pPr>
      <w:r>
        <w:rPr>
          <w:rFonts w:ascii="宋体" w:hAnsi="宋体" w:eastAsia="宋体" w:cs="宋体"/>
          <w:color w:val="000"/>
          <w:sz w:val="28"/>
          <w:szCs w:val="28"/>
        </w:rPr>
        <w:t xml:space="preserve">再过几天就是我们的传统节日——春节了，在这里向大家拜个早年，祝同志们在新的一年里身体健康、工作顺利、阖家幸福、万事如意！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