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2025专题民主生活会发言稿</w:t>
      </w:r>
      <w:bookmarkEnd w:id="1"/>
    </w:p>
    <w:p>
      <w:pPr>
        <w:jc w:val="center"/>
        <w:spacing w:before="0" w:after="450"/>
      </w:pPr>
      <w:r>
        <w:rPr>
          <w:rFonts w:ascii="Arial" w:hAnsi="Arial" w:eastAsia="Arial" w:cs="Arial"/>
          <w:color w:val="999999"/>
          <w:sz w:val="20"/>
          <w:szCs w:val="20"/>
        </w:rPr>
        <w:t xml:space="preserve">来源：网络  作者：枫叶飘零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同志们：大家好。按照县委、组织、纪委的相关要求，此次我局专题民主生活会，主要围绕四个议题开展讨论与发言，现就本人就四个方面的问题，作如下发言：一、四个议题的开展（一）十九大精神学习贯彻情况党的十九大是党和国家事业发展史上的一个重大里程碑，是...</w:t>
      </w:r>
    </w:p>
    <w:p>
      <w:pPr>
        <w:ind w:left="0" w:right="0" w:firstLine="560"/>
        <w:spacing w:before="450" w:after="450" w:line="312" w:lineRule="auto"/>
      </w:pPr>
      <w:r>
        <w:rPr>
          <w:rFonts w:ascii="宋体" w:hAnsi="宋体" w:eastAsia="宋体" w:cs="宋体"/>
          <w:color w:val="000"/>
          <w:sz w:val="28"/>
          <w:szCs w:val="28"/>
        </w:rPr>
        <w:t xml:space="preserve">同志们：大家好。</w:t>
      </w:r>
    </w:p>
    <w:p>
      <w:pPr>
        <w:ind w:left="0" w:right="0" w:firstLine="560"/>
        <w:spacing w:before="450" w:after="450" w:line="312" w:lineRule="auto"/>
      </w:pPr>
      <w:r>
        <w:rPr>
          <w:rFonts w:ascii="宋体" w:hAnsi="宋体" w:eastAsia="宋体" w:cs="宋体"/>
          <w:color w:val="000"/>
          <w:sz w:val="28"/>
          <w:szCs w:val="28"/>
        </w:rPr>
        <w:t xml:space="preserve">按照县委、组织、纪委的相关要求，此次我局专题民主生活会，主要围绕四个议题开展讨论与发言，现就本人就四个方面的问题，作如下发言：</w:t>
      </w:r>
    </w:p>
    <w:p>
      <w:pPr>
        <w:ind w:left="0" w:right="0" w:firstLine="560"/>
        <w:spacing w:before="450" w:after="450" w:line="312" w:lineRule="auto"/>
      </w:pPr>
      <w:r>
        <w:rPr>
          <w:rFonts w:ascii="宋体" w:hAnsi="宋体" w:eastAsia="宋体" w:cs="宋体"/>
          <w:color w:val="000"/>
          <w:sz w:val="28"/>
          <w:szCs w:val="28"/>
        </w:rPr>
        <w:t xml:space="preserve">一、四个议题的开展</w:t>
      </w:r>
    </w:p>
    <w:p>
      <w:pPr>
        <w:ind w:left="0" w:right="0" w:firstLine="560"/>
        <w:spacing w:before="450" w:after="450" w:line="312" w:lineRule="auto"/>
      </w:pPr>
      <w:r>
        <w:rPr>
          <w:rFonts w:ascii="宋体" w:hAnsi="宋体" w:eastAsia="宋体" w:cs="宋体"/>
          <w:color w:val="000"/>
          <w:sz w:val="28"/>
          <w:szCs w:val="28"/>
        </w:rPr>
        <w:t xml:space="preserve">（一）十九大精神学习贯彻情况</w:t>
      </w:r>
    </w:p>
    <w:p>
      <w:pPr>
        <w:ind w:left="0" w:right="0" w:firstLine="560"/>
        <w:spacing w:before="450" w:after="450" w:line="312" w:lineRule="auto"/>
      </w:pPr>
      <w:r>
        <w:rPr>
          <w:rFonts w:ascii="宋体" w:hAnsi="宋体" w:eastAsia="宋体" w:cs="宋体"/>
          <w:color w:val="000"/>
          <w:sz w:val="28"/>
          <w:szCs w:val="28"/>
        </w:rPr>
        <w:t xml:space="preserve">党的十九大是党和国家事业发展史上的一个重大里程碑，是迈向中华民族复兴的重要一步。不管是本人还是局党支部将十九大精神始终贯穿于2025年的一切工作之中，抓好落实。 通过认真学习***总书记所作的报告，深感振奋，倍受鼓舞。报告极具震撼力、穿透力、感召力，旗帜鲜明、高屋建瓴，深邃精辟，气势磅礴，深刻回答了事关党和国家长远发展的一系列重大理论和实践问题，提出了一系列新的重大思想观点、重大判断、重大举措，指明了实现\"两个一百年\"奋斗目标和中华民族伟大复兴中国梦的前进方向。报告通篇展现了以***同志为核心的党中央高超的政治智慧，通篇闪烁着马克思主义真理的光芒，通篇充满了强烈的使命感和强大的正能量，是中国特色社会主义进入了新时代的开篇之作。学习贯彻十九大报告，就要学深学透，用新时代中国特色社会主义思想武装头脑，指导工作实践。</w:t>
      </w:r>
    </w:p>
    <w:p>
      <w:pPr>
        <w:ind w:left="0" w:right="0" w:firstLine="560"/>
        <w:spacing w:before="450" w:after="450" w:line="312" w:lineRule="auto"/>
      </w:pPr>
      <w:r>
        <w:rPr>
          <w:rFonts w:ascii="宋体" w:hAnsi="宋体" w:eastAsia="宋体" w:cs="宋体"/>
          <w:color w:val="000"/>
          <w:sz w:val="28"/>
          <w:szCs w:val="28"/>
        </w:rPr>
        <w:t xml:space="preserve">一牢固树立\"四个意识\".坚决维护以***同志为核心的党中央权威和集中统一领导。率先垂范、以上率下，励精图治、攻坚克难。</w:t>
      </w:r>
    </w:p>
    <w:p>
      <w:pPr>
        <w:ind w:left="0" w:right="0" w:firstLine="560"/>
        <w:spacing w:before="450" w:after="450" w:line="312" w:lineRule="auto"/>
      </w:pPr>
      <w:r>
        <w:rPr>
          <w:rFonts w:ascii="宋体" w:hAnsi="宋体" w:eastAsia="宋体" w:cs="宋体"/>
          <w:color w:val="000"/>
          <w:sz w:val="28"/>
          <w:szCs w:val="28"/>
        </w:rPr>
        <w:t xml:space="preserve">二始终高举伟大旗帜。坚持用***新时代中国特色社会主义思想武装头脑、指导实践、推动工作。深入领会和把握\"坚持全面依法治国\"基本方略和\"深化依法治国实践\"战略决策的深刻内涵，坚定不移走中国特色社会主义法治道路，坚决贯彻实行以宪法为核心的中国特色社会主义法律体系，严格规范公正文明执法，努力让人民群众在每一个案件中感受到公平正义。</w:t>
      </w:r>
    </w:p>
    <w:p>
      <w:pPr>
        <w:ind w:left="0" w:right="0" w:firstLine="560"/>
        <w:spacing w:before="450" w:after="450" w:line="312" w:lineRule="auto"/>
      </w:pPr>
      <w:r>
        <w:rPr>
          <w:rFonts w:ascii="宋体" w:hAnsi="宋体" w:eastAsia="宋体" w:cs="宋体"/>
          <w:color w:val="000"/>
          <w:sz w:val="28"/>
          <w:szCs w:val="28"/>
        </w:rPr>
        <w:t xml:space="preserve">三把握新的历史方位。为不断夺取新时代中国特色社会主义伟大胜利不懈奋斗。牢牢坚持党的基本路线这个党和国家的生命线、人民的幸福线，按照新时代的要求，推进落实党的各项工作。</w:t>
      </w:r>
    </w:p>
    <w:p>
      <w:pPr>
        <w:ind w:left="0" w:right="0" w:firstLine="560"/>
        <w:spacing w:before="450" w:after="450" w:line="312" w:lineRule="auto"/>
      </w:pPr>
      <w:r>
        <w:rPr>
          <w:rFonts w:ascii="宋体" w:hAnsi="宋体" w:eastAsia="宋体" w:cs="宋体"/>
          <w:color w:val="000"/>
          <w:sz w:val="28"/>
          <w:szCs w:val="28"/>
        </w:rPr>
        <w:t xml:space="preserve">四坚持全面从严治党。以打铁必须自身硬的精神把管党治党的螺丝拧得更紧。从政治上认识和抓好全面从严治党，毫不动摇把党建设得更加坚强有力。认真学习贯彻新修订的党章，强化党的意识，增强组织观念，模范贯彻执行党的基本理论、基本路线、基本方略，加强干部队伍建设、人才队伍建设、基层组织建设。持之以恒正风肃纪，继续整治\"四风\"问题，坚持反腐败\"无禁区、全覆盖、零容忍\",扎实营造风清气正的良好政治生态。</w:t>
      </w:r>
    </w:p>
    <w:p>
      <w:pPr>
        <w:ind w:left="0" w:right="0" w:firstLine="560"/>
        <w:spacing w:before="450" w:after="450" w:line="312" w:lineRule="auto"/>
      </w:pPr>
      <w:r>
        <w:rPr>
          <w:rFonts w:ascii="宋体" w:hAnsi="宋体" w:eastAsia="宋体" w:cs="宋体"/>
          <w:color w:val="000"/>
          <w:sz w:val="28"/>
          <w:szCs w:val="28"/>
        </w:rPr>
        <w:t xml:space="preserve">五着力强化责任担当。把学习贯彻党的十九大精神转化为推动事业发展的强大动力。以党的十九大精神为指引，凝心聚力，确保工作方向正确、措施有力、成效显著。增强学习本领、政治领导本领、改革创新本领、狠抓落实本领，发扬钉钉子精神，撸起袖子加油干，一年接着一年干，稳扎稳打、善作善成，以永不懈怠的精神状态和一往无前的奋斗姿态，把党的十九大确定的目标任务落到实处，在新时代的长征路上交出优异答卷。</w:t>
      </w:r>
    </w:p>
    <w:p>
      <w:pPr>
        <w:ind w:left="0" w:right="0" w:firstLine="560"/>
        <w:spacing w:before="450" w:after="450" w:line="312" w:lineRule="auto"/>
      </w:pPr>
      <w:r>
        <w:rPr>
          <w:rFonts w:ascii="宋体" w:hAnsi="宋体" w:eastAsia="宋体" w:cs="宋体"/>
          <w:color w:val="000"/>
          <w:sz w:val="28"/>
          <w:szCs w:val="28"/>
        </w:rPr>
        <w:t xml:space="preserve">（二）两学一做常态学习情况</w:t>
      </w:r>
    </w:p>
    <w:p>
      <w:pPr>
        <w:ind w:left="0" w:right="0" w:firstLine="560"/>
        <w:spacing w:before="450" w:after="450" w:line="312" w:lineRule="auto"/>
      </w:pPr>
      <w:r>
        <w:rPr>
          <w:rFonts w:ascii="宋体" w:hAnsi="宋体" w:eastAsia="宋体" w:cs="宋体"/>
          <w:color w:val="000"/>
          <w:sz w:val="28"/>
          <w:szCs w:val="28"/>
        </w:rPr>
        <w:t xml:space="preserve">思想是行为的先导，党员干部作风好坏，关键在于思想认识。作为党员干部，要坚定自觉地在思想上、政治上、行动上同以***同志为总书记的党中央保持高度一致，自觉向党中央看齐，向党的理论和路线方针政策看齐，做政治上的明白人；践行党的宗旨，保持公仆情怀，牢记共产党员永远是劳动人民的普通一员，密切联系群众，全心全意为人民服务；加强党性锻炼和道德修养，心存敬畏、手握戒尺，廉洁从政、从严治家，筑牢拒腐防变的防线；始终保持干事创业、开拓进取的精气神，真正为全面建成小康社会献智慧、出实力、展形象。办好中国的事情，关键在党，关键在人。每一名党员都应从自我做起、从现在做起，自觉在\"学、做、改\"中抓好抓实抓出成效，以昂扬向上奋发有为的精神状态，凝聚起实现中国梦的强大合力。</w:t>
      </w:r>
    </w:p>
    <w:p>
      <w:pPr>
        <w:ind w:left="0" w:right="0" w:firstLine="560"/>
        <w:spacing w:before="450" w:after="450" w:line="312" w:lineRule="auto"/>
      </w:pPr>
      <w:r>
        <w:rPr>
          <w:rFonts w:ascii="宋体" w:hAnsi="宋体" w:eastAsia="宋体" w:cs="宋体"/>
          <w:color w:val="000"/>
          <w:sz w:val="28"/>
          <w:szCs w:val="28"/>
        </w:rPr>
        <w:t xml:space="preserve">（三）州委第四巡视组督察问题整改落实情况</w:t>
      </w:r>
    </w:p>
    <w:p>
      <w:pPr>
        <w:ind w:left="0" w:right="0" w:firstLine="560"/>
        <w:spacing w:before="450" w:after="450" w:line="312" w:lineRule="auto"/>
      </w:pPr>
      <w:r>
        <w:rPr>
          <w:rFonts w:ascii="宋体" w:hAnsi="宋体" w:eastAsia="宋体" w:cs="宋体"/>
          <w:color w:val="000"/>
          <w:sz w:val="28"/>
          <w:szCs w:val="28"/>
        </w:rPr>
        <w:t xml:space="preserve">根据州委第四巡察组巡察反馈意见，按照县委关于整改落实州委第四巡查组反馈意见会议及相关文件的要求部署，我局高度重视，亲自安排部署落实整改工作，成立以一把手为组长，班子成员为副组长，各股室长为成员的整改工作领导小组，加强对州委第四巡察反馈意见整改工作的落实，组织召开班子及全体干部职工会议，传达州委反馈意见及县委要求整改落实的相关会议及文件精神，研究制定州委第四巡察组巡察问题整改落实方案。针对我局自身思想和工作实际，切实把自己摆进去，深入查摆问题，深刻剖析根源，列出问题、任务、整改清单进一步明确了整改的方向和措施，狠抓整改落实取得实效。</w:t>
      </w:r>
    </w:p>
    <w:p>
      <w:pPr>
        <w:ind w:left="0" w:right="0" w:firstLine="560"/>
        <w:spacing w:before="450" w:after="450" w:line="312" w:lineRule="auto"/>
      </w:pPr>
      <w:r>
        <w:rPr>
          <w:rFonts w:ascii="宋体" w:hAnsi="宋体" w:eastAsia="宋体" w:cs="宋体"/>
          <w:color w:val="000"/>
          <w:sz w:val="28"/>
          <w:szCs w:val="28"/>
        </w:rPr>
        <w:t xml:space="preserve">（四）做四个合格开展情况</w:t>
      </w:r>
    </w:p>
    <w:p>
      <w:pPr>
        <w:ind w:left="0" w:right="0" w:firstLine="560"/>
        <w:spacing w:before="450" w:after="450" w:line="312" w:lineRule="auto"/>
      </w:pPr>
      <w:r>
        <w:rPr>
          <w:rFonts w:ascii="宋体" w:hAnsi="宋体" w:eastAsia="宋体" w:cs="宋体"/>
          <w:color w:val="000"/>
          <w:sz w:val="28"/>
          <w:szCs w:val="28"/>
        </w:rPr>
        <w:t xml:space="preserve">\"四讲四有\"强调的是政治合格、守纪合格、品德合格、履责合格，使党员能够在党爱党、在党言党、在党忧党、在党为党早在改革开放之初，邓小平同志就指出，我们这个党要恢复优良的传统和作风，有一个党员要合格的问题，这个问题不只是提到新党员面前，也提到一部分老党员面前了。如果几千万党员都合格，那将是一支多么伟大的力量！\"两学一做\",基础在学，关键在做，就是做合格党员。那么，什么是合格党员？面临 \"四大考验\"、身处\"四种危险\",共产党员应该加强哪些方面的修炼？根据***同志系列重要讲话精神，党中央提出了\"四讲四有\"这样新形势下合格党员的标志和特质。</w:t>
      </w:r>
    </w:p>
    <w:p>
      <w:pPr>
        <w:ind w:left="0" w:right="0" w:firstLine="560"/>
        <w:spacing w:before="450" w:after="450" w:line="312" w:lineRule="auto"/>
      </w:pPr>
      <w:r>
        <w:rPr>
          <w:rFonts w:ascii="宋体" w:hAnsi="宋体" w:eastAsia="宋体" w:cs="宋体"/>
          <w:color w:val="000"/>
          <w:sz w:val="28"/>
          <w:szCs w:val="28"/>
        </w:rPr>
        <w:t xml:space="preserve">一讲政治、有信念，强调的是政治合格。就是要对党忠诚、坚定理想信念。***同志一再强调，理想信念是共产党人精神上的\"钙\",没有理想信念，理想信念不坚定，精神上就会\"缺钙\",就会得\"软骨病\".通过\"两学一做\",做合格党员，首先要解决的是对党忠诚问题，也就是政治合格问题。政治合格，最根本的是增强政治意识、大局意识、核心意识、看齐意识。这\"四个意识\"集中体现根本的政治方向、政治立场、政治要求，是检验党员政治素养的试金石。党章党规遵守得好不好，***同志系列重要讲话学得好不好，重要的也是看这\"四个意识\"有没有牢固树立起来。\"四个意识\"的落脚点是\"看齐意识\",要求我们经常主动全面地向以***同志为总书记的党中央看齐，向党的理论和路线方针政策看齐，坚决维护党中央权威、维护党的领导核心，在思想上政治上行动上同党中央保持高度一致，做政治上的明白人。看齐意识强不强，关键看行动，就是要始终做到党中央提倡什么就认真践行什么、党中央禁止什么就坚决反对什么，做到令行禁止。</w:t>
      </w:r>
    </w:p>
    <w:p>
      <w:pPr>
        <w:ind w:left="0" w:right="0" w:firstLine="560"/>
        <w:spacing w:before="450" w:after="450" w:line="312" w:lineRule="auto"/>
      </w:pPr>
      <w:r>
        <w:rPr>
          <w:rFonts w:ascii="宋体" w:hAnsi="宋体" w:eastAsia="宋体" w:cs="宋体"/>
          <w:color w:val="000"/>
          <w:sz w:val="28"/>
          <w:szCs w:val="28"/>
        </w:rPr>
        <w:t xml:space="preserve">二讲规矩、有纪律，强调的是守纪合格。就是要严守党的政治纪律和政治规矩。一个组织如果没有纪律和规矩的约束，就会成为一盘散沙。中国共产党是靠革命理想和铁的纪律组织起来的马克思主义政党，讲规矩、有纪律是党员对党是否忠诚的重要检验。毛泽东同志说，路线是\"王道\",纪律是\"霸道\",这两者都不可少。***同志在谈到苏联解体时说，苏联共产党作为一个有着90多年历史、连续执政70多年的大党老党轰然倒塌，其中很重要的一个原因就是政治纪律被动摇了，谁都可以言所欲言、为所欲为。我们说的规矩，既包括党章党纪国法、规章制度，又包括党的优良传统、政治要求和道德规范等。党员讲规矩，就要知晓规矩、认同规矩、遵守规矩、维护规矩，明白哪些该做、哪些不该做，做到知大知小、知进知退、知荣知辱、知是知非，用纪律和规矩来规范和约束自己的言行。</w:t>
      </w:r>
    </w:p>
    <w:p>
      <w:pPr>
        <w:ind w:left="0" w:right="0" w:firstLine="560"/>
        <w:spacing w:before="450" w:after="450" w:line="312" w:lineRule="auto"/>
      </w:pPr>
      <w:r>
        <w:rPr>
          <w:rFonts w:ascii="宋体" w:hAnsi="宋体" w:eastAsia="宋体" w:cs="宋体"/>
          <w:color w:val="000"/>
          <w:sz w:val="28"/>
          <w:szCs w:val="28"/>
        </w:rPr>
        <w:t xml:space="preserve">三讲道德、有品行，强调的是品德合格。就是要明大德、守公德、严私德。古人云：\"德为立国之基\"\"德为国之大宝\"\"德为才之帅\".还有句古话叫求忠臣于孝子门，意思是说一个对父母不孝的人，很难想象他能对国家和人民忠心耿耿。德行是人的根本素养，评价一名党员是否合格，\"德\"永远居于第一位，大德、公德、私德缺一不可。大德即政治品德，公德包括社会公德和职业道德，私德为家庭美德。从一些党员干部暴露的问题和查处的案件看，大部分违规违纪党员干部存在缺德失德问题。做一名合格党员，就要上好道德修养这一人生必修课，传承党的优良作风，弘扬中华传统美德，践行社会主义核心价值观，时刻用正反两方面典型教育警示自己，择其善者而从之，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四讲奉献、有作为，强调的是履责合格。就是要践行党的宗旨、敢于担当、善于作为。中国共产党具有最讲奉献、最讲牺牲的政治品格。党领导人民进行新民主主义革命，所付出的牺牲世所罕见。毛泽东同志说：\"中国人死都不怕，还怕困难么？\"这正是对中国人民和中国共产党人牺牲精神的真实写照。做合格党员，就要时刻不忘肩上扛的那份沉甸甸的责任，始终保持干事创业、开拓进取的精气神，把毕生精力乃至生命奉献给党，面对挫折不怨天尤人，面对困难不彷徨退缩，把百姓的安危冷暖装在心里，及时了解群众所思、所盼、所忧、所急，把群众工作做实、做深、做细、做透，让群众真切感受到党的温暖，努力为人民群众谋福祉。总起来说，\"四讲四有\"不是抽象的，而是具体的。做合格党员，\"四讲四有\"缺一不可，少了任何\"一讲\"、缺了任何\"一有\",都算不上合格党员。</w:t>
      </w:r>
    </w:p>
    <w:p>
      <w:pPr>
        <w:ind w:left="0" w:right="0" w:firstLine="560"/>
        <w:spacing w:before="450" w:after="450" w:line="312" w:lineRule="auto"/>
      </w:pPr>
      <w:r>
        <w:rPr>
          <w:rFonts w:ascii="宋体" w:hAnsi="宋体" w:eastAsia="宋体" w:cs="宋体"/>
          <w:color w:val="000"/>
          <w:sz w:val="28"/>
          <w:szCs w:val="28"/>
        </w:rPr>
        <w:t xml:space="preserve">二、自身存在的主要问题和不足</w:t>
      </w:r>
    </w:p>
    <w:p>
      <w:pPr>
        <w:ind w:left="0" w:right="0" w:firstLine="560"/>
        <w:spacing w:before="450" w:after="450" w:line="312" w:lineRule="auto"/>
      </w:pPr>
      <w:r>
        <w:rPr>
          <w:rFonts w:ascii="宋体" w:hAnsi="宋体" w:eastAsia="宋体" w:cs="宋体"/>
          <w:color w:val="000"/>
          <w:sz w:val="28"/>
          <w:szCs w:val="28"/>
        </w:rPr>
        <w:t xml:space="preserve">（一）理论学习还不够自觉。我局的职能掌握层次却没有完全学深学透，涉及的法律法规需再待加强。在积极参加机关党员集体学习培训之余，我尽可能利用休息时间，认真学习***总书记系列讲话、治国理政方面的政策方针、钻研吸收执纪审查方面规则条例等，但是，学习的系统性、时效性、深入性还不够，缺乏\"挤\"劲和\"钻\"劲，理论联系实际不够紧密。</w:t>
      </w:r>
    </w:p>
    <w:p>
      <w:pPr>
        <w:ind w:left="0" w:right="0" w:firstLine="560"/>
        <w:spacing w:before="450" w:after="450" w:line="312" w:lineRule="auto"/>
      </w:pPr>
      <w:r>
        <w:rPr>
          <w:rFonts w:ascii="宋体" w:hAnsi="宋体" w:eastAsia="宋体" w:cs="宋体"/>
          <w:color w:val="000"/>
          <w:sz w:val="28"/>
          <w:szCs w:val="28"/>
        </w:rPr>
        <w:t xml:space="preserve">（二）服务基层群众有待加强。平时工作中，也经常深入基层，但我局涉及的农牧民经济工作，所以新形势下与村干部和乡镇的联系和对接还需进一步加强，尤其是提高其引导正确舆情的本领需要进一步增强。</w:t>
      </w:r>
    </w:p>
    <w:p>
      <w:pPr>
        <w:ind w:left="0" w:right="0" w:firstLine="560"/>
        <w:spacing w:before="450" w:after="450" w:line="312" w:lineRule="auto"/>
      </w:pPr>
      <w:r>
        <w:rPr>
          <w:rFonts w:ascii="宋体" w:hAnsi="宋体" w:eastAsia="宋体" w:cs="宋体"/>
          <w:color w:val="000"/>
          <w:sz w:val="28"/>
          <w:szCs w:val="28"/>
        </w:rPr>
        <w:t xml:space="preserve">（三）作为一把手，只注重管好干部抓好业务、落实等，但在对上面（县上）的对接沟通上仍存在一定的问题。</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对于上述这些问题，我个人进行了深入剖析，问题产生根源主要集中在以下几个方面。</w:t>
      </w:r>
    </w:p>
    <w:p>
      <w:pPr>
        <w:ind w:left="0" w:right="0" w:firstLine="560"/>
        <w:spacing w:before="450" w:after="450" w:line="312" w:lineRule="auto"/>
      </w:pPr>
      <w:r>
        <w:rPr>
          <w:rFonts w:ascii="宋体" w:hAnsi="宋体" w:eastAsia="宋体" w:cs="宋体"/>
          <w:color w:val="000"/>
          <w:sz w:val="28"/>
          <w:szCs w:val="28"/>
        </w:rPr>
        <w:t xml:space="preserve">（一）政治理论学习自觉的自觉性不够。随着时间的推移、环境的变化，或多或少出现歇气、松劲思想，把时间和精力更多的投入到所有工作中，而放松了对理论的再学习，没有处理好工学矛盾。没有能够把政治理论学习放在一个重要的位置，学习的自觉性不够，往往满足于一般的学，而没有结合实践，带着问题，围绕工作，来作系统的比较、分析和研究，从而来指导自己的工作。</w:t>
      </w:r>
    </w:p>
    <w:p>
      <w:pPr>
        <w:ind w:left="0" w:right="0" w:firstLine="560"/>
        <w:spacing w:before="450" w:after="450" w:line="312" w:lineRule="auto"/>
      </w:pPr>
      <w:r>
        <w:rPr>
          <w:rFonts w:ascii="宋体" w:hAnsi="宋体" w:eastAsia="宋体" w:cs="宋体"/>
          <w:color w:val="000"/>
          <w:sz w:val="28"/>
          <w:szCs w:val="28"/>
        </w:rPr>
        <w:t xml:space="preserve">（二）上传下达、汇报请示，沟通协调发挥不足。作为一把手，只注重管好干部抓好业务、落实等，但在对上面（县上）的对接沟通、汇报请示上仍存在一定的不足。</w:t>
      </w:r>
    </w:p>
    <w:p>
      <w:pPr>
        <w:ind w:left="0" w:right="0" w:firstLine="560"/>
        <w:spacing w:before="450" w:after="450" w:line="312" w:lineRule="auto"/>
      </w:pPr>
      <w:r>
        <w:rPr>
          <w:rFonts w:ascii="宋体" w:hAnsi="宋体" w:eastAsia="宋体" w:cs="宋体"/>
          <w:color w:val="000"/>
          <w:sz w:val="28"/>
          <w:szCs w:val="28"/>
        </w:rPr>
        <w:t xml:space="preserve">（三）精益求精的工作劲头方面不足。全心全意为人民服务是党员干部宗旨意识的最大体现，在实际工作中，安排部署多，深入实际评优整的多，但发现问题处理问责不够严，深入基层强化不够扎实。没有真正的时刻把所有群众工作做扎实。密切联系群众是我们党的优良传统，全心全意为人民服务是党的宗旨，对照优秀共产党员的典型比照自己，感觉到还缺少公仆情怀，群众观念有所削弱。</w:t>
      </w:r>
    </w:p>
    <w:p>
      <w:pPr>
        <w:ind w:left="0" w:right="0" w:firstLine="560"/>
        <w:spacing w:before="450" w:after="450" w:line="312" w:lineRule="auto"/>
      </w:pPr>
      <w:r>
        <w:rPr>
          <w:rFonts w:ascii="宋体" w:hAnsi="宋体" w:eastAsia="宋体" w:cs="宋体"/>
          <w:color w:val="000"/>
          <w:sz w:val="28"/>
          <w:szCs w:val="28"/>
        </w:rPr>
        <w:t xml:space="preserve">三、今后努力方向和整改措施</w:t>
      </w:r>
    </w:p>
    <w:p>
      <w:pPr>
        <w:ind w:left="0" w:right="0" w:firstLine="560"/>
        <w:spacing w:before="450" w:after="450" w:line="312" w:lineRule="auto"/>
      </w:pPr>
      <w:r>
        <w:rPr>
          <w:rFonts w:ascii="宋体" w:hAnsi="宋体" w:eastAsia="宋体" w:cs="宋体"/>
          <w:color w:val="000"/>
          <w:sz w:val="28"/>
          <w:szCs w:val="28"/>
        </w:rPr>
        <w:t xml:space="preserve">（一）切实增强\"四个意识\".认真落实中央、省、州、县委部署要求。</w:t>
      </w:r>
    </w:p>
    <w:p>
      <w:pPr>
        <w:ind w:left="0" w:right="0" w:firstLine="560"/>
        <w:spacing w:before="450" w:after="450" w:line="312" w:lineRule="auto"/>
      </w:pPr>
      <w:r>
        <w:rPr>
          <w:rFonts w:ascii="宋体" w:hAnsi="宋体" w:eastAsia="宋体" w:cs="宋体"/>
          <w:color w:val="000"/>
          <w:sz w:val="28"/>
          <w:szCs w:val="28"/>
        </w:rPr>
        <w:t xml:space="preserve">一是要进一步加强思想理论武装。结合\"两学一做\"常态化学习制度，认真学习贯彻***总书记十九大报告等系列重要讲话精神和州委第四巡视整改意见，着力强化\"四个意识\",要自觉向党中央看齐，向党的理论和路线方针政策看齐，向党中央重大决策部署看齐，落实中央关于加强党的领导要求，结合实际情况，坚持做到讲诚信、懂规矩、守纪律，确保上级精神得到全面贯彻、坚决落实。</w:t>
      </w:r>
    </w:p>
    <w:p>
      <w:pPr>
        <w:ind w:left="0" w:right="0" w:firstLine="560"/>
        <w:spacing w:before="450" w:after="450" w:line="312" w:lineRule="auto"/>
      </w:pPr>
      <w:r>
        <w:rPr>
          <w:rFonts w:ascii="宋体" w:hAnsi="宋体" w:eastAsia="宋体" w:cs="宋体"/>
          <w:color w:val="000"/>
          <w:sz w:val="28"/>
          <w:szCs w:val="28"/>
        </w:rPr>
        <w:t xml:space="preserve">二是要认真贯彻执行民主集中制原则。执行好\"三重一大\"制度，用严格的党内生活制度规范和引领党员干部行为。</w:t>
      </w:r>
    </w:p>
    <w:p>
      <w:pPr>
        <w:ind w:left="0" w:right="0" w:firstLine="560"/>
        <w:spacing w:before="450" w:after="450" w:line="312" w:lineRule="auto"/>
      </w:pPr>
      <w:r>
        <w:rPr>
          <w:rFonts w:ascii="宋体" w:hAnsi="宋体" w:eastAsia="宋体" w:cs="宋体"/>
          <w:color w:val="000"/>
          <w:sz w:val="28"/>
          <w:szCs w:val="28"/>
        </w:rPr>
        <w:t xml:space="preserve">三是要认真落实两个责任，知责担当。严格遵循党章，坚决落实全面从严治党的要求。一是要增强党章意识，全面落实从严治党的责任，敢于担当，敢于负责，坚定不移地惩治腐败；认真学习贯彻《中国共产党廉洁自律准则》、《中国共产党纪律处分条例》和《中国共产党问责条例》，学习贯彻落实好上级关于落实党风廉政建设的决策部署，认真开展\"提素质、强信念、正作风、讲规矩\",做到品德合格。重品行，时刻牢记提醒自己这个\"品\"字，是三个口，那就是讲真心话、讲大实话、讲良心话，这样才是一个有品德的人。经常对照党章党规党纪检查自己的言行，锤炼自身素质，主动接受监督。</w:t>
      </w:r>
    </w:p>
    <w:p>
      <w:pPr>
        <w:ind w:left="0" w:right="0" w:firstLine="560"/>
        <w:spacing w:before="450" w:after="450" w:line="312" w:lineRule="auto"/>
      </w:pPr>
      <w:r>
        <w:rPr>
          <w:rFonts w:ascii="宋体" w:hAnsi="宋体" w:eastAsia="宋体" w:cs="宋体"/>
          <w:color w:val="000"/>
          <w:sz w:val="28"/>
          <w:szCs w:val="28"/>
        </w:rPr>
        <w:t xml:space="preserve">（二）持续推动\"两学一做\"常态制度化。</w:t>
      </w:r>
    </w:p>
    <w:p>
      <w:pPr>
        <w:ind w:left="0" w:right="0" w:firstLine="560"/>
        <w:spacing w:before="450" w:after="450" w:line="312" w:lineRule="auto"/>
      </w:pPr>
      <w:r>
        <w:rPr>
          <w:rFonts w:ascii="宋体" w:hAnsi="宋体" w:eastAsia="宋体" w:cs="宋体"/>
          <w:color w:val="000"/>
          <w:sz w:val="28"/>
          <w:szCs w:val="28"/>
        </w:rPr>
        <w:t xml:space="preserve">一是把两学一做落实到严明纪律上。引导党员干部固守纪律规矩之严。持续深入学习党章党规。党章是管党治党的总章程，是党内的根本大法，党规党纪是对党章的延伸和细化。新修订的《中国共产党廉洁自律准则》和《中国共产党纪律处分条例》，为全面从严治党立德立规，树起道德高标准，划清纪律\"底线\",做合格共产党员，就要把政治纪律和政治规矩摆在首位，要时刻、自觉、坚决向党中央看齐，把看齐意识扎根于思想上、落实在行动上，确保党的集中统一、团结一致。</w:t>
      </w:r>
    </w:p>
    <w:p>
      <w:pPr>
        <w:ind w:left="0" w:right="0" w:firstLine="560"/>
        <w:spacing w:before="450" w:after="450" w:line="312" w:lineRule="auto"/>
      </w:pPr>
      <w:r>
        <w:rPr>
          <w:rFonts w:ascii="宋体" w:hAnsi="宋体" w:eastAsia="宋体" w:cs="宋体"/>
          <w:color w:val="000"/>
          <w:sz w:val="28"/>
          <w:szCs w:val="28"/>
        </w:rPr>
        <w:t xml:space="preserve">二是把\"两学一做\"落实到推动发展上。引导党员干部走在践行发展理念之先。党的十八届五中全会提出的创新、协调、绿色、开放、共享五大发展理念，是\"十三五\"乃至更长时期我国发展思路、发展方向、发展着力点的集中体现。我们要以此进行思想大解放、理念大更新、灵魂大革命，努力提高统筹贯彻五大发展理念的能力和水平，以新的发展理念引领发展实践。提振精神，立足岗位奉献，勇于担当作为，始终保持干事创业、开拓进取的精气神，进一步升腾乘势而上、跨越发展的发展气场；在自身岗位上发挥先锋模范作用。</w:t>
      </w:r>
    </w:p>
    <w:p>
      <w:pPr>
        <w:ind w:left="0" w:right="0" w:firstLine="560"/>
        <w:spacing w:before="450" w:after="450" w:line="312" w:lineRule="auto"/>
      </w:pPr>
      <w:r>
        <w:rPr>
          <w:rFonts w:ascii="宋体" w:hAnsi="宋体" w:eastAsia="宋体" w:cs="宋体"/>
          <w:color w:val="000"/>
          <w:sz w:val="28"/>
          <w:szCs w:val="28"/>
        </w:rPr>
        <w:t xml:space="preserve">落实主体责任。组织开展\"两学一做\"学习教育，是各级党组织及其负责人的主体责任。首先要吹集结号。一是坚持以上率下。群众看党员、党员看干部。领导机关、领导班子、领导干部率先垂范，大家就会跟着学、照着做。无论什么职级、什么岗位上的党员领导干部，都要认真落实党中央关于学习教育的各项要求，防止\"手电筒照人不照己\".二是加强分类指导。坚持一切从实际出发，把学习教育任务具体化、精准化。三是加强全程监管。切实加强对党员的日常管理监督，包括进口把关、组织关系管理、组织生活、党员教育、流动党员管理口等。四是用好正反典型。充分发挥正面典型的激励作用和反面典型的警示作用，把合格的标尺立起来，把做人做事的底线划出来，把党员的先锋形象树起来，把\"学而优则用\"的指挥棒挥起来，激励广大党员与合格党员要求对标、向优秀党员靠拢。突出经常性教育。这是\"两学一做\"学习教育的基本定位。现在基层党建有一种现象：党组织政治功能弱化，正常作用没有发挥好，日常活动没有开展，导致问题由小变大、由少积多，再依靠集中教育去解决；而集中教育一过，问题又出现，如此陷入恶性循环。就像人体细胞时时刻刻需要营养一样，党员也需要经常性学习教育。学经常了、做经常了，合格党员也就炼成了。这既符合党员队伍实际，也符合思想政治建设的特点和规律。我们按照思想建党和制度治党相结合的要求，立足于抓常、抓细、抓长，推动党内教育由集中性教育向经常性教育延伸，把思想政治建设融入日常党内政治生活之中。切实落实好\"三会一课\"、民主评议党员等制度。充分发挥组织生活的熔炉作用，用好批评和自我批评这个武器，提高组织生活的质量和水平，解决好庸俗化、随意化、平淡化、娱乐化问题。</w:t>
      </w:r>
    </w:p>
    <w:p>
      <w:pPr>
        <w:ind w:left="0" w:right="0" w:firstLine="560"/>
        <w:spacing w:before="450" w:after="450" w:line="312" w:lineRule="auto"/>
      </w:pPr>
      <w:r>
        <w:rPr>
          <w:rFonts w:ascii="宋体" w:hAnsi="宋体" w:eastAsia="宋体" w:cs="宋体"/>
          <w:color w:val="000"/>
          <w:sz w:val="28"/>
          <w:szCs w:val="28"/>
        </w:rPr>
        <w:t xml:space="preserve">\"两学一做\"是锤炼\"四讲四有\"党员的重要抓手，必须坚持多措并举、协同发力，形成上行下效、整体联动、以学促做、知行合一的总体效应，落到实处、见到实效。</w:t>
      </w:r>
    </w:p>
    <w:p>
      <w:pPr>
        <w:ind w:left="0" w:right="0" w:firstLine="560"/>
        <w:spacing w:before="450" w:after="450" w:line="312" w:lineRule="auto"/>
      </w:pPr>
      <w:r>
        <w:rPr>
          <w:rFonts w:ascii="宋体" w:hAnsi="宋体" w:eastAsia="宋体" w:cs="宋体"/>
          <w:color w:val="000"/>
          <w:sz w:val="28"/>
          <w:szCs w:val="28"/>
        </w:rPr>
        <w:t xml:space="preserve">最后，从两个方面的体会与大家共勉并表态下一步工作方向，共勉即：一是所谓\"天有道，地有庙\".苍生皆有它的宗旨，万物皆有它的规矩；大家别忘了，无论我们当干部还是当领导（当官），这都是为民，这头顶上都悬着这么一条\"鞭子\",这\"鞭子\"它就是党纪国法。它无时无刻不在鞭策着我们的灵魂。所以我们大家要牢记，而且作为领导班子成员更要率先垂范，起好带头作用，关心和爱护干部，我指的这个关心和爱护不是经济、利益上的关心爱护，而是\"严管\".严管才是厚爱、所以我们对干部要\"严管、善待、用好\".所谓的\"教不严、师之过\".请班子成员一定把自己所分管的股室要严管、用好干部，不能误人子弟。二是\"贪愎喜利，则灭国\".这是韩非子《十过》中的一句话，说的就是君王。所以君王或领导读过《十过》，那就不敢有半点的僭越，会时刻督促自己，严格要求自己。可我觉得这一国（单位、集体）的败坏并不在于君王（领导、一把手），倘若他身边的大臣（班子成员、副职）胆大妄为、贪愎喜利、毁坏朝纲，那么这个国家（单位、集体）就会毁得更快、更惨。表态：2025年我局将会一如既往地抓好本职工作，\"以实心、行实政，以铁心、带铁军\",持续以半个军事化管理模式，强化管理，带出一支优秀\"铁军\".做到市场监管不留盲点，不留死角，才能确保全县人民群众舌尖上的安全。我们这个行业要时刻牢记\"不出事就是最大的政绩，不出大事就是最大的底线\".</w:t>
      </w:r>
    </w:p>
    <w:p>
      <w:pPr>
        <w:ind w:left="0" w:right="0" w:firstLine="560"/>
        <w:spacing w:before="450" w:after="450" w:line="312" w:lineRule="auto"/>
      </w:pPr>
      <w:r>
        <w:rPr>
          <w:rFonts w:ascii="宋体" w:hAnsi="宋体" w:eastAsia="宋体" w:cs="宋体"/>
          <w:color w:val="000"/>
          <w:sz w:val="28"/>
          <w:szCs w:val="28"/>
        </w:rPr>
        <w:t xml:space="preserve">以上我的发言，如有不妥敬请同志们批评。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2026-10-20T13:22:13+08:00</dcterms:created>
  <dcterms:modified xsi:type="dcterms:W3CDTF">2026-10-20T13:22:13+08:00</dcterms:modified>
</cp:coreProperties>
</file>

<file path=docProps/custom.xml><?xml version="1.0" encoding="utf-8"?>
<Properties xmlns="http://schemas.openxmlformats.org/officeDocument/2006/custom-properties" xmlns:vt="http://schemas.openxmlformats.org/officeDocument/2006/docPropsVTypes"/>
</file>