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在全市畜牧工作现场会议上的讲话</w:t>
      </w:r>
      <w:bookmarkEnd w:id="1"/>
    </w:p>
    <w:p>
      <w:pPr>
        <w:jc w:val="center"/>
        <w:spacing w:before="0" w:after="450"/>
      </w:pPr>
      <w:r>
        <w:rPr>
          <w:rFonts w:ascii="Arial" w:hAnsi="Arial" w:eastAsia="Arial" w:cs="Arial"/>
          <w:color w:val="999999"/>
          <w:sz w:val="20"/>
          <w:szCs w:val="20"/>
        </w:rPr>
        <w:t xml:space="preserve">来源：网络  作者：沉香触手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在全市畜牧工作现场会议上的讲话　在全市畜牧工作现场会议上的讲话同志们：这次全市畜牧工作现场会议是经市政府研究决定召开的。会议的主要任务是，总结交流去年以来畜牧工作情况，认真分析当前形势，动员全市上下迅速掀起大力发展畜牧业的热潮，尽快实现我市...</w:t>
      </w:r>
    </w:p>
    <w:p>
      <w:pPr>
        <w:ind w:left="0" w:right="0" w:firstLine="560"/>
        <w:spacing w:before="450" w:after="450" w:line="312" w:lineRule="auto"/>
      </w:pPr>
      <w:r>
        <w:rPr>
          <w:rFonts w:ascii="宋体" w:hAnsi="宋体" w:eastAsia="宋体" w:cs="宋体"/>
          <w:color w:val="000"/>
          <w:sz w:val="28"/>
          <w:szCs w:val="28"/>
        </w:rPr>
        <w:t xml:space="preserve">在全市畜牧工作现场会议上的讲话</w:t>
      </w:r>
    </w:p>
    <w:p>
      <w:pPr>
        <w:ind w:left="0" w:right="0" w:firstLine="560"/>
        <w:spacing w:before="450" w:after="450" w:line="312" w:lineRule="auto"/>
      </w:pPr>
      <w:r>
        <w:rPr>
          <w:rFonts w:ascii="宋体" w:hAnsi="宋体" w:eastAsia="宋体" w:cs="宋体"/>
          <w:color w:val="000"/>
          <w:sz w:val="28"/>
          <w:szCs w:val="28"/>
        </w:rPr>
        <w:t xml:space="preserve">　在全市畜牧工作现场会议上的讲话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畜牧工作现场会议是经市政府研究决定召开的。会议的主要任务是，总结交流去年以来畜牧工作情况，认真分析当前形势，动员全市上下迅速掀起大力发展畜牧业的热潮，尽快实现我市畜牧业的跨越发展。今天上午，大家参观了莒县的规模养殖现场，希望大家认真学习借鉴。刚才，月康局长全面总结了20xx年的畜牧工作情况，部署了20xx年的畜牧工作任务。这些我都同意，希望大家回去后结合各自实际，认真抓好贯彻落实。下面我根据市政府研究的意见，结合有关会议精神，讲三个方面的问题。</w:t>
      </w:r>
    </w:p>
    <w:p>
      <w:pPr>
        <w:ind w:left="0" w:right="0" w:firstLine="560"/>
        <w:spacing w:before="450" w:after="450" w:line="312" w:lineRule="auto"/>
      </w:pPr>
      <w:r>
        <w:rPr>
          <w:rFonts w:ascii="宋体" w:hAnsi="宋体" w:eastAsia="宋体" w:cs="宋体"/>
          <w:color w:val="000"/>
          <w:sz w:val="28"/>
          <w:szCs w:val="28"/>
        </w:rPr>
        <w:t xml:space="preserve">一、认清形势，抢抓机遇，增强加快发展畜牧业的紧迫感</w:t>
      </w:r>
    </w:p>
    <w:p>
      <w:pPr>
        <w:ind w:left="0" w:right="0" w:firstLine="560"/>
        <w:spacing w:before="450" w:after="450" w:line="312" w:lineRule="auto"/>
      </w:pPr>
      <w:r>
        <w:rPr>
          <w:rFonts w:ascii="宋体" w:hAnsi="宋体" w:eastAsia="宋体" w:cs="宋体"/>
          <w:color w:val="000"/>
          <w:sz w:val="28"/>
          <w:szCs w:val="28"/>
        </w:rPr>
        <w:t xml:space="preserve">近年来，全市上下特别是畜牧系统广大干部职工，坚持以市场为导向，以效益为中心，以结构调整为主线，以体制创新和科技进步为动力，以推进畜牧业产业化经营、标准化生产为重点，有力地促进了全市畜牧业稳步健康发展。突出表现出以下五个方面的特点。</w:t>
      </w:r>
    </w:p>
    <w:p>
      <w:pPr>
        <w:ind w:left="0" w:right="0" w:firstLine="560"/>
        <w:spacing w:before="450" w:after="450" w:line="312" w:lineRule="auto"/>
      </w:pPr>
      <w:r>
        <w:rPr>
          <w:rFonts w:ascii="宋体" w:hAnsi="宋体" w:eastAsia="宋体" w:cs="宋体"/>
          <w:color w:val="000"/>
          <w:sz w:val="28"/>
          <w:szCs w:val="28"/>
        </w:rPr>
        <w:t xml:space="preserve">一是畜牧业在大农业产业结构中的比重不断提高。20xx年，全市畜牧业总产值实现21.39亿元，同比增长8；占农业总产值的22.7。二是畜牧业为农增收发挥的作用不断提高。去年，我市畜牧业农民人均收入1385元，同比增收40元。畜牧业已成为我市农村经济中发展速度快、发展潜力大，促进农民增收的主导产业之一。三是畜牧业整体生产水平不断提高。20xx年，全市肉类、禽蛋、牛奶产量分别达到15.3万吨、10.47万吨、4666吨，同比分别增长2.</w:t>
      </w:r>
    </w:p>
    <w:p>
      <w:pPr>
        <w:ind w:left="0" w:right="0" w:firstLine="560"/>
        <w:spacing w:before="450" w:after="450" w:line="312" w:lineRule="auto"/>
      </w:pPr>
      <w:r>
        <w:rPr>
          <w:rFonts w:ascii="宋体" w:hAnsi="宋体" w:eastAsia="宋体" w:cs="宋体"/>
          <w:color w:val="000"/>
          <w:sz w:val="28"/>
          <w:szCs w:val="28"/>
        </w:rPr>
        <w:t xml:space="preserve">6、10.</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7、75.4。四是畜牧业科技对畜牧经济增长的贡献率不断提高。通过推广畜牧业实用技术，使我市良种猪、蛋鸡、肉鸡、羊的生产性能同比分别提高0.</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1.2个百分点，畜牧科技对畜牧经济增长的贡献率达到了53.5，同比提高了1个百分点。五是畜牧业规模化生产从业者的素质不断提高。涌现出了一大批懂技术、会管理的畜牧业“土专家”。总之，这五个方面的不断提高，标志着我市畜牧业已由传统畜牧业跨向了发展现代畜牧业的门槛，这是很了不起的成就，是各级各有关部门共同努力，不懈追求的结果，也凝聚着全市畜牧战线上广大干部职工的辛勤汗水。</w:t>
      </w:r>
    </w:p>
    <w:p>
      <w:pPr>
        <w:ind w:left="0" w:right="0" w:firstLine="560"/>
        <w:spacing w:before="450" w:after="450" w:line="312" w:lineRule="auto"/>
      </w:pPr>
      <w:r>
        <w:rPr>
          <w:rFonts w:ascii="宋体" w:hAnsi="宋体" w:eastAsia="宋体" w:cs="宋体"/>
          <w:color w:val="000"/>
          <w:sz w:val="28"/>
          <w:szCs w:val="28"/>
        </w:rPr>
        <w:t xml:space="preserve">在肯定成绩的同时，我们也应清醒地看到我市畜牧业生产中存在的问题及制约畜牧业发展的因素。一是畜牧业总量小，发展慢。我市畜牧业产值占大农业产值的22.7，低于全省平均水平5.3个百分点。养殖大镇、大村、大户总体上发展迅速，但规模养殖场（户）数量少、规模养殖量小的问题还没有从根本上得到改变。二是龙头企业发展慢，带动性差、辐射力弱，制约了畜牧业发展。三是标准化生产程度低，畜产品出口创汇的比率小，全市畜牧业标准化生产只占总量的5左右，畜产品直接或间接出口不足10。四是没有形成畜牧业快速发展的良好外部环境。有些地方认识不到位、政策扶持不到位、市场体系不完善、服务体系不健全影响了畜牧业的快速发展。五是奶业生产发展不快等。对这些问题，各级各有关部门要保持清醒的认识，尽快研究切实可行的措施，下决心加以解决。</w:t>
      </w:r>
    </w:p>
    <w:p>
      <w:pPr>
        <w:ind w:left="0" w:right="0" w:firstLine="560"/>
        <w:spacing w:before="450" w:after="450" w:line="312" w:lineRule="auto"/>
      </w:pPr>
      <w:r>
        <w:rPr>
          <w:rFonts w:ascii="宋体" w:hAnsi="宋体" w:eastAsia="宋体" w:cs="宋体"/>
          <w:color w:val="000"/>
          <w:sz w:val="28"/>
          <w:szCs w:val="28"/>
        </w:rPr>
        <w:t xml:space="preserve">当前，我国农业和农村经济正处在新发展阶段。党中央、国务院提出了要把增加农民收入作为中心任务和基本目标，制定了“多予、少取、放活”的方针，采取一系列政策措施，促进农业和农村经济的发展。面对新阶段农业农村发展面临着资源和市场的双重约束、发展经济与保护环境的双重压力、国内外市场的双重挑战、经济结构和就业结构的双重调整、增加农民收入和保障粮食等农产品供给的双重目标、促进经济增长和发展社会事业的双重任务，如何更好地解决“三农”问题已成为各级迫切需要研究解决的问题。在当前种植业产业结构调整达到相当比例的情况下，把发展畜牧业作为发展农村经济的主导产业来抓，无疑是正确的战略选择。</w:t>
      </w:r>
    </w:p>
    <w:p>
      <w:pPr>
        <w:ind w:left="0" w:right="0" w:firstLine="560"/>
        <w:spacing w:before="450" w:after="450" w:line="312" w:lineRule="auto"/>
      </w:pPr>
      <w:r>
        <w:rPr>
          <w:rFonts w:ascii="宋体" w:hAnsi="宋体" w:eastAsia="宋体" w:cs="宋体"/>
          <w:color w:val="000"/>
          <w:sz w:val="28"/>
          <w:szCs w:val="28"/>
        </w:rPr>
        <w:t xml:space="preserve">（一）加快发展畜牧业面临着前所未有的大好机遇。当前，无论是外部条件还是内在需求，畜牧业都面临着大发展的难得机遇，概括讲主要有四个方面。一是市场需求广阔。据统计，目前我国城乡居民年人均消费肉类不到25公斤，奶类不到6公斤，而世界平均水平分别为37公斤和112公斤，其中美国分别为120公斤和230公斤。我国已进入全面建设小康社会，加快推进现代化阶段，人民群众的收入水平和物质生活水平不断提高，城乡居民膳食结构中动物性食品消费将逐步增加，这为畜牧业发展带来了巨大的市场空间。二是物质条件充分。改革开放以来，我国农业综合生产能力大幅度提高，种植业的供给能力和为畜牧业服务的能力显著增强，加快发展畜牧业的物质条件已经具备。三是市场竞争优势明显。加入WTO后，畜牧业是主要受益行业之一。从畜产品价格看，我国猪、牛、羊肉价格分别比国际市场低</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7、84和54，禽肉加工制品也有明显的价格优势。加之入世后国外低价饲料进口将大量增加，有利于进一步降低畜产品成本，提高国际市场竞争力。四是宏观政策有利。一方面，我市是全国无规定动物疫病区和胶东半岛无疫区畜产品出口基地，这等于取得了畜产品进军国际市场的通行证，有利于我市畜产品的出口。另一方面，今年国家全面放开了粮食收购销售市场，实行购销多渠道经营，这有利于饲料工业的发展。五是我市气候条件好，饲草饲料资源丰富，又有无与比拟畜产品出口区位优势。加快全市畜牧业发展的条件已经成熟，只要全市上下抓住机遇，真抓实干，就一定能够实现畜牧业的突破性发展。</w:t>
      </w:r>
    </w:p>
    <w:p>
      <w:pPr>
        <w:ind w:left="0" w:right="0" w:firstLine="560"/>
        <w:spacing w:before="450" w:after="450" w:line="312" w:lineRule="auto"/>
      </w:pPr>
      <w:r>
        <w:rPr>
          <w:rFonts w:ascii="宋体" w:hAnsi="宋体" w:eastAsia="宋体" w:cs="宋体"/>
          <w:color w:val="000"/>
          <w:sz w:val="28"/>
          <w:szCs w:val="28"/>
        </w:rPr>
        <w:t xml:space="preserve">（二）加快发展畜牧业是推进农业结构调整的重大战略举措。多年来，我市对农业结构进行了大刀阔斧的调整，粮油、水产、水果、蔬菜发展迅速，但畜牧业发展力度不够问题一直没有得到很好的解决。畜牧业是农业发展的高级形式，其发展水平的高低，是一个国家农业发达程度和现代水平的标志。世界上发达国家畜牧业产值占农业的比重都在50以上，高的达到70以上。畜牧业是最具竞争力和挑战力的产业之一，入世后要从提高我市农业整体素质和竞争能力，更多地是要依靠发展壮大畜牧业。全市各级必须把培植壮大畜牧业作为调整农业结构的战略重点，推动畜牧业上规模、上水平。</w:t>
      </w:r>
    </w:p>
    <w:p>
      <w:pPr>
        <w:ind w:left="0" w:right="0" w:firstLine="560"/>
        <w:spacing w:before="450" w:after="450" w:line="312" w:lineRule="auto"/>
      </w:pPr>
      <w:r>
        <w:rPr>
          <w:rFonts w:ascii="宋体" w:hAnsi="宋体" w:eastAsia="宋体" w:cs="宋体"/>
          <w:color w:val="000"/>
          <w:sz w:val="28"/>
          <w:szCs w:val="28"/>
        </w:rPr>
        <w:t xml:space="preserve">（三）加快发展畜牧业是增加农民收入的重要途径。增加农民收入，是“三农”工作的出发点和落脚点，也是我们实践“三个代表”重要思想的具体体现。近年来，由于市场和机制等各方面因素的影响，农民增收减缓，增收渠道窄。从农业经济内部看，加快发展畜牧业是增加农民收入的关键措施。种1亩粮田，一年收入200—300元，如果在这1亩地上建大棚养鸡，养得好一年收入2—3万元；养1头高产奶牛，年可获利5000元左右，效益是十分可观的。另外，发展畜牧业易于使各种地域条件的农民共同致富，山区可以搞，平原也可以搞。我们对此必须有清醒的认识，切实把这一潜力点挖掘好、培育好。今年，省、市农村工作会议都提出要把加快畜牧业发展作为发展农村经济的主导产业来抓。于建成市长、李敏副书记都强调要努力把畜牧业做大。各级各有关部门要深化认识，抓住机遇，认真总结，科学把握，切实增强加快畜牧业发展的紧迫感。</w:t>
      </w:r>
    </w:p>
    <w:p>
      <w:pPr>
        <w:ind w:left="0" w:right="0" w:firstLine="560"/>
        <w:spacing w:before="450" w:after="450" w:line="312" w:lineRule="auto"/>
      </w:pPr>
      <w:r>
        <w:rPr>
          <w:rFonts w:ascii="宋体" w:hAnsi="宋体" w:eastAsia="宋体" w:cs="宋体"/>
          <w:color w:val="000"/>
          <w:sz w:val="28"/>
          <w:szCs w:val="28"/>
        </w:rPr>
        <w:t xml:space="preserve">二、突出重点，强化措施，努力把畜牧业做大做强</w:t>
      </w:r>
    </w:p>
    <w:p>
      <w:pPr>
        <w:ind w:left="0" w:right="0" w:firstLine="560"/>
        <w:spacing w:before="450" w:after="450" w:line="312" w:lineRule="auto"/>
      </w:pPr>
      <w:r>
        <w:rPr>
          <w:rFonts w:ascii="宋体" w:hAnsi="宋体" w:eastAsia="宋体" w:cs="宋体"/>
          <w:color w:val="000"/>
          <w:sz w:val="28"/>
          <w:szCs w:val="28"/>
        </w:rPr>
        <w:t xml:space="preserve">做大做强畜牧业这篇大文章，要抓的工作很多，从我市实际情况来看，当前要突出抓好结构调整、规模养殖、畜牧业产业化、科技服务四个重点。</w:t>
      </w:r>
    </w:p>
    <w:p>
      <w:pPr>
        <w:ind w:left="0" w:right="0" w:firstLine="560"/>
        <w:spacing w:before="450" w:after="450" w:line="312" w:lineRule="auto"/>
      </w:pPr>
      <w:r>
        <w:rPr>
          <w:rFonts w:ascii="宋体" w:hAnsi="宋体" w:eastAsia="宋体" w:cs="宋体"/>
          <w:color w:val="000"/>
          <w:sz w:val="28"/>
          <w:szCs w:val="28"/>
        </w:rPr>
        <w:t xml:space="preserve">（一）以奶业生产为重点，突出发展高效节粮型畜牧业。随着人民生活水平的不断提高和膳食结构的改善，人们对鲜奶的消费渐成时尚，鲜奶市场需求量逐年上升，发展奶业有着广阔的前景。据了解，仅市区日消费鲜奶50多吨，市百货大楼、市区伊利专卖店年销售外地鲜奶20xx多万元。若我市有1/3的人口每天消费半斤牛奶，则全市年市场需求量为8.4万吨，需要年产6吨鲜奶的1.4万头高产奶牛来生产。而我市目前存养奶牛只有1000多头，奶业的发展空间相当大。</w:t>
      </w:r>
    </w:p>
    <w:p>
      <w:pPr>
        <w:ind w:left="0" w:right="0" w:firstLine="560"/>
        <w:spacing w:before="450" w:after="450" w:line="312" w:lineRule="auto"/>
      </w:pPr>
      <w:r>
        <w:rPr>
          <w:rFonts w:ascii="宋体" w:hAnsi="宋体" w:eastAsia="宋体" w:cs="宋体"/>
          <w:color w:val="000"/>
          <w:sz w:val="28"/>
          <w:szCs w:val="28"/>
        </w:rPr>
        <w:t xml:space="preserve">一是从饲草饲料资源看，发展奶业有良好的物质基础。我市青粗饲料资源比较丰富，年产可饲用农作物秸秆、饲草180多万吨，粮食80多万吨，可饲养50万头奶牛。奶是饲料转化最高的畜产品。奶牛能将饲料中能量的</w:t>
      </w:r>
    </w:p>
    <w:p>
      <w:pPr>
        <w:ind w:left="0" w:right="0" w:firstLine="560"/>
        <w:spacing w:before="450" w:after="450" w:line="312" w:lineRule="auto"/>
      </w:pPr>
      <w:r>
        <w:rPr>
          <w:rFonts w:ascii="宋体" w:hAnsi="宋体" w:eastAsia="宋体" w:cs="宋体"/>
          <w:color w:val="000"/>
          <w:sz w:val="28"/>
          <w:szCs w:val="28"/>
        </w:rPr>
        <w:t xml:space="preserve">20、蛋白质的23—30转化到奶中。用1公斤饲料喂奶牛所获得的动物蛋白质比喂猪所产生的至少高20倍。因此，奶业不仅是食草节粮型产业，而且也是高回报率的产业。</w:t>
      </w:r>
    </w:p>
    <w:p>
      <w:pPr>
        <w:ind w:left="0" w:right="0" w:firstLine="560"/>
        <w:spacing w:before="450" w:after="450" w:line="312" w:lineRule="auto"/>
      </w:pPr>
      <w:r>
        <w:rPr>
          <w:rFonts w:ascii="宋体" w:hAnsi="宋体" w:eastAsia="宋体" w:cs="宋体"/>
          <w:color w:val="000"/>
          <w:sz w:val="28"/>
          <w:szCs w:val="28"/>
        </w:rPr>
        <w:t xml:space="preserve">二是从振兴农村经济的角度看，奶业是粮食作物转化增值，承农启工的中轴产业。在振兴农村经济，转移农村剩余劳动力方面也起着积极作用。在国民经济中占有重要的战略地位。国际上普遍把奶类的人均占有量作为衡量一个国家和地区人民生活质量的重要标志。</w:t>
      </w:r>
    </w:p>
    <w:p>
      <w:pPr>
        <w:ind w:left="0" w:right="0" w:firstLine="560"/>
        <w:spacing w:before="450" w:after="450" w:line="312" w:lineRule="auto"/>
      </w:pPr>
      <w:r>
        <w:rPr>
          <w:rFonts w:ascii="宋体" w:hAnsi="宋体" w:eastAsia="宋体" w:cs="宋体"/>
          <w:color w:val="000"/>
          <w:sz w:val="28"/>
          <w:szCs w:val="28"/>
        </w:rPr>
        <w:t xml:space="preserve">三是从提高民族身体素质看，奶类能提供人体所必需的全部氨基酸，并含多种矿物质、微量元素及多种维生素，钙含量高、且易吸收。奶类被誉为最接近“完善的食品”。发达国家肉、蛋、奶的消费比例是0.4:0.06:1，我国是6.6:2.7:1。我国人均畜产品中脂肪的占有量超过世界平均水平的5，蛋白质低于世界平均水平的20，动物性食物的摄入营养平衡失调。日本站在提高民族和人口质量的高度，几十年来一直用“一杯牛奶强壮一个民族”为口号，进行奶业发展的战略宣传，一段时间内人均牛奶占有量由10公斤提到68公斤。发展奶业，有利于国民身体素质的提高。</w:t>
      </w:r>
    </w:p>
    <w:p>
      <w:pPr>
        <w:ind w:left="0" w:right="0" w:firstLine="560"/>
        <w:spacing w:before="450" w:after="450" w:line="312" w:lineRule="auto"/>
      </w:pPr>
      <w:r>
        <w:rPr>
          <w:rFonts w:ascii="宋体" w:hAnsi="宋体" w:eastAsia="宋体" w:cs="宋体"/>
          <w:color w:val="000"/>
          <w:sz w:val="28"/>
          <w:szCs w:val="28"/>
        </w:rPr>
        <w:t xml:space="preserve">四是奶业发展已引起党和国家的高度重视。在经济全球化的形势下，我国提出了“强壮民族，从孩子开始”，“为了下一代，请给孩子一杯奶”的口号。20xx年11月由农业部等九部委局联合启动了国家“学生饮用奶计划”，采取政府引导、政策扶持方式，通过专项计划向在校中小学生提供由定点企业按国家统一质量标准生产的学生饮用奶。</w:t>
      </w:r>
    </w:p>
    <w:p>
      <w:pPr>
        <w:ind w:left="0" w:right="0" w:firstLine="560"/>
        <w:spacing w:before="450" w:after="450" w:line="312" w:lineRule="auto"/>
      </w:pPr>
      <w:r>
        <w:rPr>
          <w:rFonts w:ascii="宋体" w:hAnsi="宋体" w:eastAsia="宋体" w:cs="宋体"/>
          <w:color w:val="000"/>
          <w:sz w:val="28"/>
          <w:szCs w:val="28"/>
        </w:rPr>
        <w:t xml:space="preserve">五是各地启动了奶业发展的快轮。在国际国内奶业发展的新形势下，各地掀起了奶业发展的热潮。辽宁省率先在沈阳推广“学生奶”，每年由市财政拿出300万元，作为加餐补助。xxxxxxxxx，推行公司＋农户＋基地“一体化经营”。奶牛存栏6000多头，日产奶100多吨，年为群众增收5700多万元，成为青岛市最大的奶牛生产基地。xxxxxxxxx从20xx年开始政府每年拿出300万元用于扶持发展奶业生产，很快由1300头奶牛发展到现在的1.3万头奶牛，3万只奶山羊，奶人均占有量500多公斤。</w:t>
      </w:r>
    </w:p>
    <w:p>
      <w:pPr>
        <w:ind w:left="0" w:right="0" w:firstLine="560"/>
        <w:spacing w:before="450" w:after="450" w:line="312" w:lineRule="auto"/>
      </w:pPr>
      <w:r>
        <w:rPr>
          <w:rFonts w:ascii="宋体" w:hAnsi="宋体" w:eastAsia="宋体" w:cs="宋体"/>
          <w:color w:val="000"/>
          <w:sz w:val="28"/>
          <w:szCs w:val="28"/>
        </w:rPr>
        <w:t xml:space="preserve">综上所述，从国际、国内奶业发展趋势看，奶业大发展已是大势所趋。</w:t>
      </w:r>
    </w:p>
    <w:p>
      <w:pPr>
        <w:ind w:left="0" w:right="0" w:firstLine="560"/>
        <w:spacing w:before="450" w:after="450" w:line="312" w:lineRule="auto"/>
      </w:pPr>
      <w:r>
        <w:rPr>
          <w:rFonts w:ascii="宋体" w:hAnsi="宋体" w:eastAsia="宋体" w:cs="宋体"/>
          <w:color w:val="000"/>
          <w:sz w:val="28"/>
          <w:szCs w:val="28"/>
        </w:rPr>
        <w:t xml:space="preserve">我市的奶业只处于起步阶段。对此，各级一要制定畜牧业发展规划，以奶业为重点，突出发展高效食草节粮型畜牧业。要进一步发挥饲草饲料资源丰富的优势，以加快奶业发展为重点，大力发展牛、羊、兔、鹅等食草畜禽为主的高效食草节粮型畜牧业。二要抓好奶业服务体系建设，推广良种高产奶牛繁育及黄牛奶改技术，努力扩大奶牛群体数量，提高牛奶产量；三要制定优惠政策，加大招商引资力度，努力争取省内外知名的奶业集团来我市投资建乳品加工厂或设牛奶收购站，鼓励群众发展养奶牛的积极性，促进我市奶业发展；四要大力推行种植制度改革，改粮-经二元种植为粮-经-饲三元种植，实行种草养畜，加快我市高效食草型畜牧业发展。</w:t>
      </w:r>
    </w:p>
    <w:p>
      <w:pPr>
        <w:ind w:left="0" w:right="0" w:firstLine="560"/>
        <w:spacing w:before="450" w:after="450" w:line="312" w:lineRule="auto"/>
      </w:pPr>
      <w:r>
        <w:rPr>
          <w:rFonts w:ascii="宋体" w:hAnsi="宋体" w:eastAsia="宋体" w:cs="宋体"/>
          <w:color w:val="000"/>
          <w:sz w:val="28"/>
          <w:szCs w:val="28"/>
        </w:rPr>
        <w:t xml:space="preserve">（二）以建设养殖小区为重点，突出发展规模养殖。规模养殖是扩大畜牧业总量、提高比较效益、实施标准化、产业化、现代化的基础和关键。也是实现生产要素优化配置的必然要求，又是最大限度地应用科学技术，实现科学养殖的有效途径。近年来，我市规模养殖得到了较快发展，涌现出了开发区奎山街道大岭蛋鸡养殖小区，xxxxxxxxx。但全市规模饲养量所占的比例仍不高，仍存有较大的发展空间。特别在畜产品由卖方市场转向买方市场，畜牧养殖由厚利转向微利经营的形势下，推行规模养殖，建设养殖小区，培育养殖基地，求得规模效益就显得尤为重要。</w:t>
      </w:r>
    </w:p>
    <w:p>
      <w:pPr>
        <w:ind w:left="0" w:right="0" w:firstLine="560"/>
        <w:spacing w:before="450" w:after="450" w:line="312" w:lineRule="auto"/>
      </w:pPr>
      <w:r>
        <w:rPr>
          <w:rFonts w:ascii="宋体" w:hAnsi="宋体" w:eastAsia="宋体" w:cs="宋体"/>
          <w:color w:val="000"/>
          <w:sz w:val="28"/>
          <w:szCs w:val="28"/>
        </w:rPr>
        <w:t xml:space="preserve">当前，要在稳定农户养殖的基础上，围绕市场需求，因地制宜，尽快制定完善鼓励扶持规模养殖的政策，在养殖用地、信贷、科技信息、小区配套设施等方面给予扶持，引导社会各界投资办场，扩大规模，在上档次、上水平上下功夫。规模大场发展起来了，就能发挥出带动效应，带出一批大场大户，建成养殖小区、养殖大区，形成养殖生产基地，发展规模化经济。</w:t>
      </w:r>
    </w:p>
    <w:p>
      <w:pPr>
        <w:ind w:left="0" w:right="0" w:firstLine="560"/>
        <w:spacing w:before="450" w:after="450" w:line="312" w:lineRule="auto"/>
      </w:pPr>
      <w:r>
        <w:rPr>
          <w:rFonts w:ascii="宋体" w:hAnsi="宋体" w:eastAsia="宋体" w:cs="宋体"/>
          <w:color w:val="000"/>
          <w:sz w:val="28"/>
          <w:szCs w:val="28"/>
        </w:rPr>
        <w:t xml:space="preserve">（三）以实行产业化经营为重点，突出龙头企业建设。产业化经营以市场为导向，以效益为中心，将畜牧业的产前、产中、产后诸环节连接为一个完整的产业体系，推动了养殖户的小生产与大市场的有效对接，实现了种养加、产供销、贸工牧一体化，是市场经济条件下畜牧业自我积累、自我完善、自我发展的现代化经营方式。实践证明，畜牧业产业化经营，既是农村经济组织创新的有效形式，又是农村产业结构调整的带动力量；既是增加农民收入的重要渠道，也是促进农村工业化和城镇化发展的重要载体。可以说，畜牧业产业化不仅是联系农民与市场、增加农民收入的“桥”，也是拉长产业链、实现畜牧业外延增值的“路”。近年来，我市发展起了xxxxxxxxx等畜禽产品加工企业，较好地带动了当地畜牧业的发展，并表现出了较强的发展势头。但从总体上看，我市缺乏象诸城外贸、得利斯，临沂的金锣、益膳房，威海的恒大、恒盛等大型畜牧业龙头加工企业。因此，要把推进畜牧业产业化作为挖掘我市畜牧业发展潜力，促进农民增收的关键一环切实抓紧抓好。</w:t>
      </w:r>
    </w:p>
    <w:p>
      <w:pPr>
        <w:ind w:left="0" w:right="0" w:firstLine="560"/>
        <w:spacing w:before="450" w:after="450" w:line="312" w:lineRule="auto"/>
      </w:pPr>
      <w:r>
        <w:rPr>
          <w:rFonts w:ascii="宋体" w:hAnsi="宋体" w:eastAsia="宋体" w:cs="宋体"/>
          <w:color w:val="000"/>
          <w:sz w:val="28"/>
          <w:szCs w:val="28"/>
        </w:rPr>
        <w:t xml:space="preserve">第一，要切实培强产业的“龙头”。龙头企业是农民走向市场的依托，抓住培强、培壮“龙头”，建好载体，就抓住了产业化经营的“牛鼻子”。从某种意义上说，养殖户找到了龙头企业，就等于找到了市场。要落实好发展畜牧业“龙头”企业的各项优惠政策，加大扶持力度，培育和壮大龙头企业，促使我市畜牧龙头企业尽快扩规模、上档次，不断增强龙头企业带动能力和市场竞争能力。</w:t>
      </w:r>
    </w:p>
    <w:p>
      <w:pPr>
        <w:ind w:left="0" w:right="0" w:firstLine="560"/>
        <w:spacing w:before="450" w:after="450" w:line="312" w:lineRule="auto"/>
      </w:pPr>
      <w:r>
        <w:rPr>
          <w:rFonts w:ascii="宋体" w:hAnsi="宋体" w:eastAsia="宋体" w:cs="宋体"/>
          <w:color w:val="000"/>
          <w:sz w:val="28"/>
          <w:szCs w:val="28"/>
        </w:rPr>
        <w:t xml:space="preserve">第二，要理顺产业化的利益机制。不论哪种形式的产业化模式，其核心都是“利益均沾、风险共担”的利益机制，这是畜牧业产业化经营的灵魂。要认真研究探索龙头企业与养殖户风险共担、利益共享的产业链条衔接机制，正确处理好企业与养殖户的经济利益关系，实现共同发展。</w:t>
      </w:r>
    </w:p>
    <w:p>
      <w:pPr>
        <w:ind w:left="0" w:right="0" w:firstLine="560"/>
        <w:spacing w:before="450" w:after="450" w:line="312" w:lineRule="auto"/>
      </w:pPr>
      <w:r>
        <w:rPr>
          <w:rFonts w:ascii="宋体" w:hAnsi="宋体" w:eastAsia="宋体" w:cs="宋体"/>
          <w:color w:val="000"/>
          <w:sz w:val="28"/>
          <w:szCs w:val="28"/>
        </w:rPr>
        <w:t xml:space="preserve">第三，要大力发展农村合作经济组织，提高农民的组织化程度。要按照自愿、民办、民管、民受益的原则，鼓励发展象碑廓养鸡协会、户部乡的特养协会、莒县奶业协会、时代公司的经济合作社等各类专业合作社、专业协会、研究会等农村合作经济组织，充分发挥它们在开拓市场、行业自律、保护行业权益等方面的作用，不断提高农民进入市场的组织化程度。</w:t>
      </w:r>
    </w:p>
    <w:p>
      <w:pPr>
        <w:ind w:left="0" w:right="0" w:firstLine="560"/>
        <w:spacing w:before="450" w:after="450" w:line="312" w:lineRule="auto"/>
      </w:pPr>
      <w:r>
        <w:rPr>
          <w:rFonts w:ascii="宋体" w:hAnsi="宋体" w:eastAsia="宋体" w:cs="宋体"/>
          <w:color w:val="000"/>
          <w:sz w:val="28"/>
          <w:szCs w:val="28"/>
        </w:rPr>
        <w:t xml:space="preserve">第四，要大力推行畜牧业标准化生产。实行畜牧业标准化生产，是与国际市场接轨的需要，也是提高畜牧业组织化程度和促进畜牧产业升级换代的需要。在今年和今后一个时期，要进一步建立健全畜牧业标准、质量检测、市场监管、政策法规四大配套体系，加快完善畜牧业标准化生产技术操作规程，组织搞好畜牧业标准化知识培训和畜产品质量检测，特别是要解决好畜产品的兽药残留、畜禽疫病等影响食品安全的问题，突破畜产品走向市场特别是国际市场的质量瓶颈和绿色壁垒。要坚持关口前移，抓好生产源头的质量安全，以畜牧业生产投入品和畜牧业生产过程的标准化为重点，以生产基地为载体，强化标准推广力度，逐步实现生产全过程的标准化。要加快建立农产品质量检测体系，尽快建设市县畜产品质量检测站点，搞好畜产品质量检测，从产地环境到包装上市的全过程都要与国际标准体系接轨，为开拓国际市场打好基础。</w:t>
      </w:r>
    </w:p>
    <w:p>
      <w:pPr>
        <w:ind w:left="0" w:right="0" w:firstLine="560"/>
        <w:spacing w:before="450" w:after="450" w:line="312" w:lineRule="auto"/>
      </w:pPr>
      <w:r>
        <w:rPr>
          <w:rFonts w:ascii="宋体" w:hAnsi="宋体" w:eastAsia="宋体" w:cs="宋体"/>
          <w:color w:val="000"/>
          <w:sz w:val="28"/>
          <w:szCs w:val="28"/>
        </w:rPr>
        <w:t xml:space="preserve">第五,要加强畜产品市场体系建设。畜牧业的发展必须坚持以市场为导向，市场上需要什么就生产什么，什么赚钱就饲养什么。要立足产业、产品和产地优势，进一步搞好市场区划布局，引导外贸企业组织畜产品货源，扩大出口规模，开拓国际市场。要瞄准国内大中城市和国际市场需求，发展高档次畜产品生产加工，促进畜产品进城出境，要积极培育畜禽品种名牌和产品名牌，引导和鼓励畜产品加工企业采取多种方式，搞活市场营销，扩大城镇市场，抢占农村市场，要积极培育农村集贸市场，因地制宜地建设一批不同类型、不同规模的区域性畜产品交易中心，集中力量建设一批功能齐全、带动作用大、辐射能力强的畜产品专业批发市场。大力发展畜产品营销组织和经纪人队伍，通过自产自销、代购代销、联购联销、联购分销等多种形式，架起农民与市场的桥梁。要尽快建立起准确，高效的畜产品市场信息网络，为农民提供准确及时的市场信息，引导农民和企业更好地组织畜产品生产和销售。</w:t>
      </w:r>
    </w:p>
    <w:p>
      <w:pPr>
        <w:ind w:left="0" w:right="0" w:firstLine="560"/>
        <w:spacing w:before="450" w:after="450" w:line="312" w:lineRule="auto"/>
      </w:pPr>
      <w:r>
        <w:rPr>
          <w:rFonts w:ascii="宋体" w:hAnsi="宋体" w:eastAsia="宋体" w:cs="宋体"/>
          <w:color w:val="000"/>
          <w:sz w:val="28"/>
          <w:szCs w:val="28"/>
        </w:rPr>
        <w:t xml:space="preserve">（四）以科技兴牧为重点，突出提高畜牧业科技生产水平。科学技术是第一生产力。科技在生产中推广应用，不仅能使潜在的资源显现，而且能降低生产成本，提高综合效益。特别在当前发展生产由过多地依靠资源转向依靠科技增收的形势下，推广应用畜牧科技更加重要。因此，在今后畜牧业发展过程中，要注重推广应用先进实用技术。一是加强畜禽良种繁育体系建设。坚持引进和培育相结合的方针，提高畜禽良种和畜禽产品质量水平，逐步建立和完善原种场、祖代场、父母代场、二级繁育场、配种站（点）五级良种推广体系，形成种类齐全、布局合理的种畜禽生产基地。同时抓好地方良种的保种选育和扩群。二是加强畜牧科技示范园建设。要立足于高起点、高标准、高质量，年内建设1—2处具有超前性、示范性、导向性的畜牧科技示范园，引进、嫁接一批高科技含量、高附加值、高市场占有率的畜禽良种。三是强化畜牧科研机制创新。要对重要攻关项目实行公开招标，鼓励科技人员通过技术转让、技术入股、技术承包和创办、领办技术企业等方式，把科技成果迅速转化为生产力。四是搞好科技培训。建立健全县、乡、村三级畜牧科技推广网络，广泛开展技术培训，向群众传授生产技术、管理知识和市场信息，进一步加快畜牧科技成果的推广应用。</w:t>
      </w:r>
    </w:p>
    <w:p>
      <w:pPr>
        <w:ind w:left="0" w:right="0" w:firstLine="560"/>
        <w:spacing w:before="450" w:after="450" w:line="312" w:lineRule="auto"/>
      </w:pPr>
      <w:r>
        <w:rPr>
          <w:rFonts w:ascii="宋体" w:hAnsi="宋体" w:eastAsia="宋体" w:cs="宋体"/>
          <w:color w:val="000"/>
          <w:sz w:val="28"/>
          <w:szCs w:val="28"/>
        </w:rPr>
        <w:t xml:space="preserve">三、加强领导，强化服务，营造畜牧业快速发展的良好环境</w:t>
      </w:r>
    </w:p>
    <w:p>
      <w:pPr>
        <w:ind w:left="0" w:right="0" w:firstLine="560"/>
        <w:spacing w:before="450" w:after="450" w:line="312" w:lineRule="auto"/>
      </w:pPr>
      <w:r>
        <w:rPr>
          <w:rFonts w:ascii="宋体" w:hAnsi="宋体" w:eastAsia="宋体" w:cs="宋体"/>
          <w:color w:val="000"/>
          <w:sz w:val="28"/>
          <w:szCs w:val="28"/>
        </w:rPr>
        <w:t xml:space="preserve">今年是全市畜牧发展的关键年、突破年，各级各有关部门要牢固树立科学的发展观和正确的政绩观，坚持用突出重点、协调发展的办法和市场经济的手段抓畜牧工作，以与时俱进的思想、求真务实的作风、真抓实干的行动，切实把畜牧业作为一个大产业来抓。一要加强领导，形成合力。主要领导要亲自抓，分管领导要靠上抓，制定并落实相关政策，切实解决畜牧业发展中存在的突出问题。要增强共同责任意识，密切协作，积极配合，形成加快发展畜牧业的强大合力。各新闻媒体要加大宣传力度，为畜牧业发展营造强大的舆论声势。二要因地制宜，统筹规划。今年，市政府计划出台畜牧业发展规划和有关激励政策，各县市区要结合各自的特点以细化和量化，尽快研究制定相关扶持政策，确定加快畜牧业发展的规划和措施。三要理顺基层畜牧兽医站管理体制，健全动物防疫技术服务队伍。今年，中央、省委先后出台了1号文件，文件中对加强动物防疫体系建设作出了规定。省委1号文件中规定：建立健全畜禽防疫体系，实施重大动物疫病应急防治工程。各级要把重大动物疫病防治经费列入财政预算，建立动物防疫预备金制度。动物防疫、植保等纯公益性单位，要实行以县为主的管理体制，由县（市、区）业务主管部门统一管理。市里的初步想法是：区县畜牧局作为各地畜牧业发展的行政管理部门，要进一步加强力量，增加投入，保证人员工资和推广经费。由市县编制部门重新明确县乡畜牧兽医站为农业技术推广机构，是纯公益性服务单位，人员要列入事业编制，经费实行全额预算。乡镇畜牧兽医实行以县为主的管理体制，由县畜牧局统一管理。各区县要尽快理顺基层畜牧兽医站管理体制，落实经费，健全动物防疫服务网络，保障全市畜牧业健康发展。四是建立激励机制，加强监督检查。最近，市委已组织人员对畜牧业进行了专题调研，准备研究出台关于加快畜牧业发展的意见，制定发展畜牧业的扶持奖励政策，在全市开展争创畜牧业强县、强乡活动，形成齐抓共管畜牧业的良好氛围。</w:t>
      </w:r>
    </w:p>
    <w:p>
      <w:pPr>
        <w:ind w:left="0" w:right="0" w:firstLine="560"/>
        <w:spacing w:before="450" w:after="450" w:line="312" w:lineRule="auto"/>
      </w:pPr>
      <w:r>
        <w:rPr>
          <w:rFonts w:ascii="宋体" w:hAnsi="宋体" w:eastAsia="宋体" w:cs="宋体"/>
          <w:color w:val="000"/>
          <w:sz w:val="28"/>
          <w:szCs w:val="28"/>
        </w:rPr>
        <w:t xml:space="preserve">同志们，当前加快发展畜牧业的国际国内环境十分有利，畜牧业的春天已经到来。全市上下、各级各部门要以高度的热情与百倍的信心，以与时俱进、奋发有为的精神面貌，扎实工作，开拓创新，努力实现畜牧业的大发展，带动农民收入的大增长，促时农村经济的大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2026-10-06T12:56:32+08:00</dcterms:created>
  <dcterms:modified xsi:type="dcterms:W3CDTF">2026-10-06T12:56:32+08:00</dcterms:modified>
</cp:coreProperties>
</file>

<file path=docProps/custom.xml><?xml version="1.0" encoding="utf-8"?>
<Properties xmlns="http://schemas.openxmlformats.org/officeDocument/2006/custom-properties" xmlns:vt="http://schemas.openxmlformats.org/officeDocument/2006/docPropsVTypes"/>
</file>