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命令公文的格式范文(精选40篇)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命令公文的格式范文1湖北省江陵县公安局(江公嘉奖〔20xx〕9号)近日，巡警大队民警杜成承在市局组织的“飞跃新梦想，岗位建功业”主题演讲比赛中，沉着冷静，发挥出色，以总分第二的成绩荣获二等奖。这一奖项的获得，不仅是他个人的光荣，更是为全县公...</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w:t>
      </w:r>
    </w:p>
    <w:p>
      <w:pPr>
        <w:ind w:left="0" w:right="0" w:firstLine="560"/>
        <w:spacing w:before="450" w:after="450" w:line="312" w:lineRule="auto"/>
      </w:pPr>
      <w:r>
        <w:rPr>
          <w:rFonts w:ascii="宋体" w:hAnsi="宋体" w:eastAsia="宋体" w:cs="宋体"/>
          <w:color w:val="000"/>
          <w:sz w:val="28"/>
          <w:szCs w:val="28"/>
        </w:rPr>
        <w:t xml:space="preserve">湖北省江陵县公安局</w:t>
      </w:r>
    </w:p>
    <w:p>
      <w:pPr>
        <w:ind w:left="0" w:right="0" w:firstLine="560"/>
        <w:spacing w:before="450" w:after="450" w:line="312" w:lineRule="auto"/>
      </w:pPr>
      <w:r>
        <w:rPr>
          <w:rFonts w:ascii="宋体" w:hAnsi="宋体" w:eastAsia="宋体" w:cs="宋体"/>
          <w:color w:val="000"/>
          <w:sz w:val="28"/>
          <w:szCs w:val="28"/>
        </w:rPr>
        <w:t xml:space="preserve">(江公嘉奖〔20xx〕9号)</w:t>
      </w:r>
    </w:p>
    <w:p>
      <w:pPr>
        <w:ind w:left="0" w:right="0" w:firstLine="560"/>
        <w:spacing w:before="450" w:after="450" w:line="312" w:lineRule="auto"/>
      </w:pPr>
      <w:r>
        <w:rPr>
          <w:rFonts w:ascii="宋体" w:hAnsi="宋体" w:eastAsia="宋体" w:cs="宋体"/>
          <w:color w:val="000"/>
          <w:sz w:val="28"/>
          <w:szCs w:val="28"/>
        </w:rPr>
        <w:t xml:space="preserve">近日，巡警大队民警杜成承在市局组织的“飞跃新梦想，岗位建功业”主题演讲比赛中，沉着冷静，发挥出色，以总分第二的成绩荣获二等奖。这一奖项的获得，不仅是他个人的光荣，更是为全县公安机关争得了荣誉。</w:t>
      </w:r>
    </w:p>
    <w:p>
      <w:pPr>
        <w:ind w:left="0" w:right="0" w:firstLine="560"/>
        <w:spacing w:before="450" w:after="450" w:line="312" w:lineRule="auto"/>
      </w:pPr>
      <w:r>
        <w:rPr>
          <w:rFonts w:ascii="宋体" w:hAnsi="宋体" w:eastAsia="宋体" w:cs="宋体"/>
          <w:color w:val="000"/>
          <w:sz w:val="28"/>
          <w:szCs w:val="28"/>
        </w:rPr>
        <w:t xml:space="preserve">在初赛环节，杜成承同志在40名参赛选手中表现突出，以明显优势顺利进入决赛。在决赛现场，他演讲的《我们是平安江陵的一张名片》，以朴实的文字，饱满的热情，生动的语言，极具感染力的讲述了巡警大队队员们全心全意服务群众的真情故事，热情讴歌了在平凡岗位上涌现出的先进典型的感人事迹，展示了江陵公安民警风正心齐、昂扬向上、顽强拼搏、热忱服务的精神风貌，赢得评委的一致好评，总分在14名参赛民警中排名第二。</w:t>
      </w:r>
    </w:p>
    <w:p>
      <w:pPr>
        <w:ind w:left="0" w:right="0" w:firstLine="560"/>
        <w:spacing w:before="450" w:after="450" w:line="312" w:lineRule="auto"/>
      </w:pPr>
      <w:r>
        <w:rPr>
          <w:rFonts w:ascii="宋体" w:hAnsi="宋体" w:eastAsia="宋体" w:cs="宋体"/>
          <w:color w:val="000"/>
          <w:sz w:val="28"/>
          <w:szCs w:val="28"/>
        </w:rPr>
        <w:t xml:space="preserve">为表彰先进、鼓舞士气、激励斗志，特命令：对杜成承同志予以通令嘉奖，并颁发奖金500元。</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w:t>
      </w:r>
    </w:p>
    <w:p>
      <w:pPr>
        <w:ind w:left="0" w:right="0" w:firstLine="560"/>
        <w:spacing w:before="450" w:after="450" w:line="312" w:lineRule="auto"/>
      </w:pPr>
      <w:r>
        <w:rPr>
          <w:rFonts w:ascii="宋体" w:hAnsi="宋体" w:eastAsia="宋体" w:cs="宋体"/>
          <w:color w:val="000"/>
          <w:sz w:val="28"/>
          <w:szCs w:val="28"/>
        </w:rPr>
        <w:t xml:space="preserve">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w:t>
      </w:r>
    </w:p>
    <w:p>
      <w:pPr>
        <w:ind w:left="0" w:right="0" w:firstLine="560"/>
        <w:spacing w:before="450" w:after="450" w:line="312" w:lineRule="auto"/>
      </w:pPr>
      <w:r>
        <w:rPr>
          <w:rFonts w:ascii="宋体" w:hAnsi="宋体" w:eastAsia="宋体" w:cs="宋体"/>
          <w:color w:val="000"/>
          <w:sz w:val="28"/>
          <w:szCs w:val="28"/>
        </w:rPr>
        <w:t xml:space="preserve">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w:t>
      </w:r>
    </w:p>
    <w:p>
      <w:pPr>
        <w:ind w:left="0" w:right="0" w:firstLine="560"/>
        <w:spacing w:before="450" w:after="450" w:line="312" w:lineRule="auto"/>
      </w:pPr>
      <w:r>
        <w:rPr>
          <w:rFonts w:ascii="宋体" w:hAnsi="宋体" w:eastAsia="宋体" w:cs="宋体"/>
          <w:color w:val="000"/>
          <w:sz w:val="28"/>
          <w:szCs w:val="28"/>
        </w:rPr>
        <w:t xml:space="preserve">1.命令(令)的定义</w:t>
      </w:r>
    </w:p>
    <w:p>
      <w:pPr>
        <w:ind w:left="0" w:right="0" w:firstLine="560"/>
        <w:spacing w:before="450" w:after="450" w:line="312" w:lineRule="auto"/>
      </w:pPr>
      <w:r>
        <w:rPr>
          <w:rFonts w:ascii="宋体" w:hAnsi="宋体" w:eastAsia="宋体" w:cs="宋体"/>
          <w:color w:val="000"/>
          <w:sz w:val="28"/>
          <w:szCs w:val="28"/>
        </w:rPr>
        <w:t xml:space="preserve">《国家行政机关公文处理办法》对命令(令)的功能作了如下阐述：</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适用于依照有关法律公布行政法规和规章;公布实行重大强制性行政措施;嘉奖有关单位及职员。</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实际上，从性质、功能和写作方法上看，并没有什么差别，不过是一种文体的两个名称而已。1987年后，合并为一个文体。目前，在公文写作实践中，两种名称仍然并存。如《^v^、中心^v^关于授予钱学森同道“国家杰出贡献科学家”荣誉称号的命令》一文(国发〔1991〕51号)使用了“命令”的文体名称;而1999年10月15日^v^发布第71号《^v^^v^令》公布实施《建筑工程施工许可治理办法》，使用的是“令”这一文体名称。两个名称的使用有这样的规律：假如标题中有主要内容这一项，一般用“命令”这一名称;假如标题中没有主要内容这一项，由发令机关加文种组成，一般用“令”这一名称。</w:t>
      </w:r>
    </w:p>
    <w:p>
      <w:pPr>
        <w:ind w:left="0" w:right="0" w:firstLine="560"/>
        <w:spacing w:before="450" w:after="450" w:line="312" w:lineRule="auto"/>
      </w:pPr>
      <w:r>
        <w:rPr>
          <w:rFonts w:ascii="宋体" w:hAnsi="宋体" w:eastAsia="宋体" w:cs="宋体"/>
          <w:color w:val="000"/>
          <w:sz w:val="28"/>
          <w:szCs w:val="28"/>
        </w:rPr>
        <w:t xml:space="preserve">2.命令(令)的特点</w:t>
      </w:r>
    </w:p>
    <w:p>
      <w:pPr>
        <w:ind w:left="0" w:right="0" w:firstLine="560"/>
        <w:spacing w:before="450" w:after="450" w:line="312" w:lineRule="auto"/>
      </w:pPr>
      <w:r>
        <w:rPr>
          <w:rFonts w:ascii="宋体" w:hAnsi="宋体" w:eastAsia="宋体" w:cs="宋体"/>
          <w:color w:val="000"/>
          <w:sz w:val="28"/>
          <w:szCs w:val="28"/>
        </w:rPr>
        <w:t xml:space="preserve">(1)权威性和强制性</w:t>
      </w:r>
    </w:p>
    <w:p>
      <w:pPr>
        <w:ind w:left="0" w:right="0" w:firstLine="560"/>
        <w:spacing w:before="450" w:after="450" w:line="312" w:lineRule="auto"/>
      </w:pPr>
      <w:r>
        <w:rPr>
          <w:rFonts w:ascii="宋体" w:hAnsi="宋体" w:eastAsia="宋体" w:cs="宋体"/>
          <w:color w:val="000"/>
          <w:sz w:val="28"/>
          <w:szCs w:val="28"/>
        </w:rPr>
        <w:t xml:space="preserve">命令(令)是所有公文中最具权威性和强制性的下行文种。命令一经发布，受令者必须尽对服从，没有讨价还价的余地，更不答应抵制和违反。通常所说的“令行禁止”，通过命令这种文体，能得到最充分的体现。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受权威性和强制性特点的制约，命令(令)只能用于重大决策性事项，如发布重要的行政法规和规章，公布实行重大强制性行政措施，以及奖励成就突出的职员等。</w:t>
      </w:r>
    </w:p>
    <w:p>
      <w:pPr>
        <w:ind w:left="0" w:right="0" w:firstLine="560"/>
        <w:spacing w:before="450" w:after="450" w:line="312" w:lineRule="auto"/>
      </w:pPr>
      <w:r>
        <w:rPr>
          <w:rFonts w:ascii="宋体" w:hAnsi="宋体" w:eastAsia="宋体" w:cs="宋体"/>
          <w:color w:val="000"/>
          <w:sz w:val="28"/>
          <w:szCs w:val="28"/>
        </w:rPr>
        <w:t xml:space="preserve">(2)严格的发布权限</w:t>
      </w:r>
    </w:p>
    <w:p>
      <w:pPr>
        <w:ind w:left="0" w:right="0" w:firstLine="560"/>
        <w:spacing w:before="450" w:after="450" w:line="312" w:lineRule="auto"/>
      </w:pPr>
      <w:r>
        <w:rPr>
          <w:rFonts w:ascii="宋体" w:hAnsi="宋体" w:eastAsia="宋体" w:cs="宋体"/>
          <w:color w:val="000"/>
          <w:sz w:val="28"/>
          <w:szCs w:val="28"/>
        </w:rPr>
        <w:t xml:space="preserve">命令(令)虽是行政公文的主要文体，但并不是所有行政机关都有权发布命令(令)。按照《^v^宪法》和《^v^各级^v^和地方各级人民政府组织法》的有关规定，只有全国^v^的常务委员会、委员长，xx，^v^和^v^总理，^v^各部委及其部长、主任，地方各级人民政府和各级^v^，才有权力发布命令(令)。其他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命令公文的格式范文4</w:t>
      </w:r>
    </w:p>
    <w:p>
      <w:pPr>
        <w:ind w:left="0" w:right="0" w:firstLine="560"/>
        <w:spacing w:before="450" w:after="450" w:line="312" w:lineRule="auto"/>
      </w:pPr>
      <w:r>
        <w:rPr>
          <w:rFonts w:ascii="宋体" w:hAnsi="宋体" w:eastAsia="宋体" w:cs="宋体"/>
          <w:color w:val="000"/>
          <w:sz w:val="28"/>
          <w:szCs w:val="28"/>
        </w:rPr>
        <w:t xml:space="preserve">一、公文用纸幅面尺寸及版面要求</w:t>
      </w:r>
    </w:p>
    <w:p>
      <w:pPr>
        <w:ind w:left="0" w:right="0" w:firstLine="560"/>
        <w:spacing w:before="450" w:after="450" w:line="312" w:lineRule="auto"/>
      </w:pPr>
      <w:r>
        <w:rPr>
          <w:rFonts w:ascii="宋体" w:hAnsi="宋体" w:eastAsia="宋体" w:cs="宋体"/>
          <w:color w:val="000"/>
          <w:sz w:val="28"/>
          <w:szCs w:val="28"/>
        </w:rPr>
        <w:t xml:space="preserve">1、字体和字号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2、行数和字数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3、文字的颜色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4、公文用纸主要技术指标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g/m~80 g/m的胶版印刷纸或复印纸。纸张白度80%~90%，横向耐折度≥15次，不透明度≥85%，pH值为。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5、公文用纸幅面尺寸及版面要求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页边与版心尺寸。公文用纸天头（上白边）为37 mm±1 mm，公文用纸订口（左白边）为28mm±1mm，版心尺寸为156 mm×225 mm。</w:t>
      </w:r>
    </w:p>
    <w:p>
      <w:pPr>
        <w:ind w:left="0" w:right="0" w:firstLine="560"/>
        <w:spacing w:before="450" w:after="450" w:line="312" w:lineRule="auto"/>
      </w:pPr>
      <w:r>
        <w:rPr>
          <w:rFonts w:ascii="宋体" w:hAnsi="宋体" w:eastAsia="宋体" w:cs="宋体"/>
          <w:color w:val="000"/>
          <w:sz w:val="28"/>
          <w:szCs w:val="28"/>
        </w:rPr>
        <w:t xml:space="preserve">二、印制装订要求</w:t>
      </w:r>
    </w:p>
    <w:p>
      <w:pPr>
        <w:ind w:left="0" w:right="0" w:firstLine="560"/>
        <w:spacing w:before="450" w:after="450" w:line="312" w:lineRule="auto"/>
      </w:pPr>
      <w:r>
        <w:rPr>
          <w:rFonts w:ascii="宋体" w:hAnsi="宋体" w:eastAsia="宋体" w:cs="宋体"/>
          <w:color w:val="000"/>
          <w:sz w:val="28"/>
          <w:szCs w:val="28"/>
        </w:rPr>
        <w:t xml:space="preserve">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 mm。</w:t>
      </w:r>
    </w:p>
    <w:p>
      <w:pPr>
        <w:ind w:left="0" w:right="0" w:firstLine="560"/>
        <w:spacing w:before="450" w:after="450" w:line="312" w:lineRule="auto"/>
      </w:pPr>
      <w:r>
        <w:rPr>
          <w:rFonts w:ascii="宋体" w:hAnsi="宋体" w:eastAsia="宋体" w:cs="宋体"/>
          <w:color w:val="000"/>
          <w:sz w:val="28"/>
          <w:szCs w:val="28"/>
        </w:rPr>
        <w:t xml:space="preserve">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三、公文格式各要素编排规则</w:t>
      </w:r>
    </w:p>
    <w:p>
      <w:pPr>
        <w:ind w:left="0" w:right="0" w:firstLine="560"/>
        <w:spacing w:before="450" w:after="450" w:line="312" w:lineRule="auto"/>
      </w:pPr>
      <w:r>
        <w:rPr>
          <w:rFonts w:ascii="宋体" w:hAnsi="宋体" w:eastAsia="宋体" w:cs="宋体"/>
          <w:color w:val="000"/>
          <w:sz w:val="28"/>
          <w:szCs w:val="28"/>
        </w:rPr>
        <w:t xml:space="preserve">1、关于发文字号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发文字号由“发文机关代字”“年份”和“发文顺序号”三个部分组成。“年份”要用全称，不可简化，如“20_”不可写成“11”。</w:t>
      </w:r>
    </w:p>
    <w:p>
      <w:pPr>
        <w:ind w:left="0" w:right="0" w:firstLine="560"/>
        <w:spacing w:before="450" w:after="450" w:line="312" w:lineRule="auto"/>
      </w:pPr>
      <w:r>
        <w:rPr>
          <w:rFonts w:ascii="宋体" w:hAnsi="宋体" w:eastAsia="宋体" w:cs="宋体"/>
          <w:color w:val="000"/>
          <w:sz w:val="28"/>
          <w:szCs w:val="28"/>
        </w:rPr>
        <w:t xml:space="preserve">发文字号应该注意的问题是括注年份的是六角括号“〔〕”，而不是方括号“[ ]”。正文引用文件名称后圆括号里的发文字号中，一样应该用六角括号“〔〕”。下行文的发文字号居中排列；上行文的发文字号居左空一字编排，与最后一个签发人姓名处在同一行。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2、关于标题</w:t>
      </w:r>
    </w:p>
    <w:p>
      <w:pPr>
        <w:ind w:left="0" w:right="0" w:firstLine="560"/>
        <w:spacing w:before="450" w:after="450" w:line="312" w:lineRule="auto"/>
      </w:pPr>
      <w:r>
        <w:rPr>
          <w:rFonts w:ascii="宋体" w:hAnsi="宋体" w:eastAsia="宋体" w:cs="宋体"/>
          <w:color w:val="000"/>
          <w:sz w:val="28"/>
          <w:szCs w:val="28"/>
        </w:rPr>
        <w:t xml:space="preserve">公文标题由发文机关名称、事由和文种组成。编排于红色分隔线下空二行位置，分一行或多行居中排布；回行时，要做到词意完整，排列对称，间距恰当，标题排列应当使用梯形或菱形。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三个机关以下联合发文，应该列出所有机关的名称，四个以上机关联合行文时，可采用排列前的发文机关名称加“等”的方式。</w:t>
      </w:r>
    </w:p>
    <w:p>
      <w:pPr>
        <w:ind w:left="0" w:right="0" w:firstLine="560"/>
        <w:spacing w:before="450" w:after="450" w:line="312" w:lineRule="auto"/>
      </w:pPr>
      <w:r>
        <w:rPr>
          <w:rFonts w:ascii="宋体" w:hAnsi="宋体" w:eastAsia="宋体" w:cs="宋体"/>
          <w:color w:val="000"/>
          <w:sz w:val="28"/>
          <w:szCs w:val="28"/>
        </w:rPr>
        <w:t xml:space="preserve">公文标题中除法规、规章名称加书名号外，一般不使用标点符号。逐级多次转发的公文，拟标题时，可直接写所转发公文的标题，但要去掉原发文机关名称，“转发”前冠转发机关名称。如果转发的是“通知”，可只保留一个“通知”。转发公文，不得以被转发公文的发文字号代替被转发公文进入标题。</w:t>
      </w:r>
    </w:p>
    <w:p>
      <w:pPr>
        <w:ind w:left="0" w:right="0" w:firstLine="560"/>
        <w:spacing w:before="450" w:after="450" w:line="312" w:lineRule="auto"/>
      </w:pPr>
      <w:r>
        <w:rPr>
          <w:rFonts w:ascii="宋体" w:hAnsi="宋体" w:eastAsia="宋体" w:cs="宋体"/>
          <w:color w:val="000"/>
          <w:sz w:val="28"/>
          <w:szCs w:val="28"/>
        </w:rPr>
        <w:t xml:space="preserve">3、 关于主送机关</w:t>
      </w:r>
    </w:p>
    <w:p>
      <w:pPr>
        <w:ind w:left="0" w:right="0" w:firstLine="560"/>
        <w:spacing w:before="450" w:after="450" w:line="312" w:lineRule="auto"/>
      </w:pPr>
      <w:r>
        <w:rPr>
          <w:rFonts w:ascii="宋体" w:hAnsi="宋体" w:eastAsia="宋体" w:cs="宋体"/>
          <w:color w:val="000"/>
          <w:sz w:val="28"/>
          <w:szCs w:val="28"/>
        </w:rPr>
        <w:t xml:space="preserve">主送机关在标题下空一行位置，居左顶格，最后一个机关名称后标全角冒号。如主送机关名称过多导致公文首页不能显示正文时，应当将主送机关名称移至版记。</w:t>
      </w:r>
    </w:p>
    <w:p>
      <w:pPr>
        <w:ind w:left="0" w:right="0" w:firstLine="560"/>
        <w:spacing w:before="450" w:after="450" w:line="312" w:lineRule="auto"/>
      </w:pPr>
      <w:r>
        <w:rPr>
          <w:rFonts w:ascii="宋体" w:hAnsi="宋体" w:eastAsia="宋体" w:cs="宋体"/>
          <w:color w:val="000"/>
          <w:sz w:val="28"/>
          <w:szCs w:val="28"/>
        </w:rPr>
        <w:t xml:space="preserve">4、关于正文及序次语使用应注意的问题</w:t>
      </w:r>
    </w:p>
    <w:p>
      <w:pPr>
        <w:ind w:left="0" w:right="0" w:firstLine="560"/>
        <w:spacing w:before="450" w:after="450" w:line="312" w:lineRule="auto"/>
      </w:pPr>
      <w:r>
        <w:rPr>
          <w:rFonts w:ascii="宋体" w:hAnsi="宋体" w:eastAsia="宋体" w:cs="宋体"/>
          <w:color w:val="000"/>
          <w:sz w:val="28"/>
          <w:szCs w:val="28"/>
        </w:rPr>
        <w:t xml:space="preserve">公文首页必须显示正文。编排于主送机关名称下一行，每个自然段左空二字，回行顶格。正文中结构层次使用序次语应依次为：第一层为“一、”，第二层为“(一)”，第三层为“1.”，第四层为“(1)”。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特别注意的是，第一层次“一、”后面是顿号，不是逗号，也不是下脚点（齐线实心圆点）；第二层“（一）”后面不能有标点；第三层“1.”中是下脚点，切不可用顿号；第四层“（1）”后面不能跟标点。</w:t>
      </w:r>
    </w:p>
    <w:p>
      <w:pPr>
        <w:ind w:left="0" w:right="0" w:firstLine="560"/>
        <w:spacing w:before="450" w:after="450" w:line="312" w:lineRule="auto"/>
      </w:pPr>
      <w:r>
        <w:rPr>
          <w:rFonts w:ascii="宋体" w:hAnsi="宋体" w:eastAsia="宋体" w:cs="宋体"/>
          <w:color w:val="000"/>
          <w:sz w:val="28"/>
          <w:szCs w:val="28"/>
        </w:rPr>
        <w:t xml:space="preserve">层次序次语不能反序使用，可以越级使用，如果公文结构层次只有两层，第一层用“一、”，第二层既可用“（一）”，也可以选用 “1.”。同一个层次，使用的序次语形式必须一致。</w:t>
      </w:r>
    </w:p>
    <w:p>
      <w:pPr>
        <w:ind w:left="0" w:right="0" w:firstLine="560"/>
        <w:spacing w:before="450" w:after="450" w:line="312" w:lineRule="auto"/>
      </w:pPr>
      <w:r>
        <w:rPr>
          <w:rFonts w:ascii="宋体" w:hAnsi="宋体" w:eastAsia="宋体" w:cs="宋体"/>
          <w:color w:val="000"/>
          <w:sz w:val="28"/>
          <w:szCs w:val="28"/>
        </w:rPr>
        <w:t xml:space="preserve">另外，如用“第一”“第二”表示次序，后跟逗号，而不能使用顿号。（非公文材料行文中，有时用外文字母表示顺序，字母后应该使用下脚点，如“A .”或“a .”，切不可用顿号。）</w:t>
      </w:r>
    </w:p>
    <w:p>
      <w:pPr>
        <w:ind w:left="0" w:right="0" w:firstLine="560"/>
        <w:spacing w:before="450" w:after="450" w:line="312" w:lineRule="auto"/>
      </w:pPr>
      <w:r>
        <w:rPr>
          <w:rFonts w:ascii="宋体" w:hAnsi="宋体" w:eastAsia="宋体" w:cs="宋体"/>
          <w:color w:val="000"/>
          <w:sz w:val="28"/>
          <w:szCs w:val="28"/>
        </w:rPr>
        <w:t xml:space="preserve">四、公文中计量单位、标点符号和数字的用法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 3100、GB 3101和GB 3102（所有部分），标点符号的用法应当符合GB/T 15834，数字用法应当符合GB/T 15835。</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命令公文的格式范文5</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命令公文的格式范文6</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先生担任杭州检测技术有限公司总经理一职，由其全权代理法定代表人负责公司的运行，并定期向股东大会汇报公司的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负责主持本公司行政、技术、业务的全面工作和开展各项质量活动，对本单位的质量管理和工作质量负全责;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的实施，并根据本公司的质量方针和质量目标组织建立、健全本单位的质量体系和主持管理评审，领导技术监督人员开展工作，确保本单位质量体系的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负责组织制定本单位的规章制度、发展规划、年度计划并组织实施;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决定本公司各部门及其领导的职责和权限;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向各部门或工作人员布置工作并进行监督检查，责令部门或工作人员纠正不合格项，决定本公司工作人员的奖惩;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命令公文的格式范文7</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二是由发令机关名称或发令人身份加文种组成。如《西安市人民政府令》、《^v^主席令》。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公布令、嘉奖令的结构和内容，前面已有先容。这里着重先容行政令的写法。</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行政令的正文按照公文的常规模式进行操纵，由三大部分组成。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w:t>
      </w:r>
    </w:p>
    <w:p>
      <w:pPr>
        <w:ind w:left="0" w:right="0" w:firstLine="560"/>
        <w:spacing w:before="450" w:after="450" w:line="312" w:lineRule="auto"/>
      </w:pPr>
      <w:r>
        <w:rPr>
          <w:rFonts w:ascii="宋体" w:hAnsi="宋体" w:eastAsia="宋体" w:cs="宋体"/>
          <w:color w:val="000"/>
          <w:sz w:val="28"/>
          <w:szCs w:val="28"/>
        </w:rPr>
        <w:t xml:space="preserve">主体部分是全文的核心，主要写命令事项，也就是要求受命者做些什么、怎么做、做到何种程度等等。这部分内容复杂，层次较多，一般都需要分条表达，以便眉目清楚。</w:t>
      </w:r>
    </w:p>
    <w:p>
      <w:pPr>
        <w:ind w:left="0" w:right="0" w:firstLine="560"/>
        <w:spacing w:before="450" w:after="450" w:line="312" w:lineRule="auto"/>
      </w:pPr>
      <w:r>
        <w:rPr>
          <w:rFonts w:ascii="宋体" w:hAnsi="宋体" w:eastAsia="宋体" w:cs="宋体"/>
          <w:color w:val="000"/>
          <w:sz w:val="28"/>
          <w:szCs w:val="28"/>
        </w:rPr>
        <w:t xml:space="preserve">结尾部分，主要用来写执行要求。如由何单位负责执行，从何时起开始执行等等。这部分内容单纯，篇幅短小。</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命令公文的格式范文8</w:t>
      </w:r>
    </w:p>
    <w:p>
      <w:pPr>
        <w:ind w:left="0" w:right="0" w:firstLine="560"/>
        <w:spacing w:before="450" w:after="450" w:line="312" w:lineRule="auto"/>
      </w:pPr>
      <w:r>
        <w:rPr>
          <w:rFonts w:ascii="宋体" w:hAnsi="宋体" w:eastAsia="宋体" w:cs="宋体"/>
          <w:color w:val="000"/>
          <w:sz w:val="28"/>
          <w:szCs w:val="28"/>
        </w:rPr>
        <w:t xml:space="preserve">8月16日上午，博兴县交通运输系统安全检查集中行动动员会召开。县交通运输局党委委员、机关各科室、县铁路办、县农管局、“两客一危”运输企业等相关单位负责人参加会议。</w:t>
      </w:r>
    </w:p>
    <w:p>
      <w:pPr>
        <w:ind w:left="0" w:right="0" w:firstLine="560"/>
        <w:spacing w:before="450" w:after="450" w:line="312" w:lineRule="auto"/>
      </w:pPr>
      <w:r>
        <w:rPr>
          <w:rFonts w:ascii="宋体" w:hAnsi="宋体" w:eastAsia="宋体" w:cs="宋体"/>
          <w:color w:val="000"/>
          <w:sz w:val="28"/>
          <w:szCs w:val="28"/>
        </w:rPr>
        <w:t xml:space="preserve">会上，各相关单位负责人首先收听收看了全市交通运输系统安全检查集中行动动员视频会议。随后，县交通运输局党委委员孙雪华传达了省、市、县安全生产会议精神，通报了近期山东省发生的几起道路交通事故，并对全县交通运输系统安全检查集中行动做了安排布署。</w:t>
      </w:r>
    </w:p>
    <w:p>
      <w:pPr>
        <w:ind w:left="0" w:right="0" w:firstLine="560"/>
        <w:spacing w:before="450" w:after="450" w:line="312" w:lineRule="auto"/>
      </w:pPr>
      <w:r>
        <w:rPr>
          <w:rFonts w:ascii="宋体" w:hAnsi="宋体" w:eastAsia="宋体" w:cs="宋体"/>
          <w:color w:val="000"/>
          <w:sz w:val="28"/>
          <w:szCs w:val="28"/>
        </w:rPr>
        <w:t xml:space="preserve">交通运输局局长胡学伦结合全县交通运输工作实际，深入分析了当前安全生产的严峻形势，阐述了安全生产工作的重要性，安排部署了今后的安全生产工作。他要求，要加快交通运输企业安全生产标准化达标进程。力争在一年的时间实现全县县域内所有应达标交通运输企业全部达标，逐步实现交通运输领域安全监管的标准化、规范化。巩固现有工作成果，加大对考评机构及已达标企业的监管。同时，要继续开展集中整治安全隐患。下一步要结合工作实际，狠抓落实，把隐患排查治理工作做深、做细、做到位，切实做到“六不放过”，在全面做好隐患排查治理工作的同时，突出重点，组织开展深化道路运输安全生产专项整治、深化危桥整治及公路安保工程、公路水运工程安全生产专项整治等工作。并且，要加快应急救援体系建设，建立预警和应急机制，提高事故应对防范能力。充分利用现有的应急救援资源，建设具有快速反应能力的专业化救援队伍，提高救援装备水平，保证应急救援预案启动必需的人力、物力和经费，并定时进行组织演练，增强生产安全事故的抢险救援能力。</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命令公文的格式范文9</w:t>
      </w:r>
    </w:p>
    <w:p>
      <w:pPr>
        <w:ind w:left="0" w:right="0" w:firstLine="560"/>
        <w:spacing w:before="450" w:after="450" w:line="312" w:lineRule="auto"/>
      </w:pPr>
      <w:r>
        <w:rPr>
          <w:rFonts w:ascii="宋体" w:hAnsi="宋体" w:eastAsia="宋体" w:cs="宋体"/>
          <w:color w:val="000"/>
          <w:sz w:val="28"/>
          <w:szCs w:val="28"/>
        </w:rPr>
        <w:t xml:space="preserve">中国人民解放军驻澳门部队进驻</w:t>
      </w:r>
    </w:p>
    <w:p>
      <w:pPr>
        <w:ind w:left="0" w:right="0" w:firstLine="560"/>
        <w:spacing w:before="450" w:after="450" w:line="312" w:lineRule="auto"/>
      </w:pPr>
      <w:r>
        <w:rPr>
          <w:rFonts w:ascii="宋体" w:hAnsi="宋体" w:eastAsia="宋体" w:cs="宋体"/>
          <w:color w:val="000"/>
          <w:sz w:val="28"/>
          <w:szCs w:val="28"/>
        </w:rPr>
        <w:t xml:space="preserve">澳门特别行政区的命令</w:t>
      </w:r>
    </w:p>
    <w:p>
      <w:pPr>
        <w:ind w:left="0" w:right="0" w:firstLine="560"/>
        <w:spacing w:before="450" w:after="450" w:line="312" w:lineRule="auto"/>
      </w:pPr>
      <w:r>
        <w:rPr>
          <w:rFonts w:ascii="宋体" w:hAnsi="宋体" w:eastAsia="宋体" w:cs="宋体"/>
          <w:color w:val="000"/>
          <w:sz w:val="28"/>
          <w:szCs w:val="28"/>
        </w:rPr>
        <w:t xml:space="preserve">中国人民解放军驻澳门部队全体官兵：</w:t>
      </w:r>
    </w:p>
    <w:p>
      <w:pPr>
        <w:ind w:left="0" w:right="0" w:firstLine="560"/>
        <w:spacing w:before="450" w:after="450" w:line="312" w:lineRule="auto"/>
      </w:pPr>
      <w:r>
        <w:rPr>
          <w:rFonts w:ascii="宋体" w:hAnsi="宋体" w:eastAsia="宋体" w:cs="宋体"/>
          <w:color w:val="000"/>
          <w:sz w:val="28"/>
          <w:szCs w:val="28"/>
        </w:rPr>
        <w:t xml:space="preserve">根据《^v^宪法》赋予中国人民解放军的使命，依照《^v^澳门特别行政区基本法》、《^v^澳门特别行政区驻军法》有关规定，命令你们进驻^v^澳门特别行政区，于1999年12月20日开始履行防务职责。</w:t>
      </w:r>
    </w:p>
    <w:p>
      <w:pPr>
        <w:ind w:left="0" w:right="0" w:firstLine="560"/>
        <w:spacing w:before="450" w:after="450" w:line="312" w:lineRule="auto"/>
      </w:pPr>
      <w:r>
        <w:rPr>
          <w:rFonts w:ascii="宋体" w:hAnsi="宋体" w:eastAsia="宋体" w:cs="宋体"/>
          <w:color w:val="000"/>
          <w:sz w:val="28"/>
          <w:szCs w:val="28"/>
        </w:rPr>
        <w:t xml:space="preserve">我国政府对澳门恢复行使主权，是继香港回回祖国后中华民族的又一盛事，标志着中国人民按照“^v^”的方针，在实现祖国同一大业的道路上又迈出了坚实的一步。中国人民解放军驻澳门部队担负澳门特别行政区的防务，是^v^对澳门恢复主权的重要象征，使命神圣，责任重大。你们进驻澳门特别行政区以后，要坚持人民解放军全心全意为人民服务的宗旨，发扬优良传统，忠实履行职责，遵纪遵法，依法治军，把部队建设成“政治合格，军事过硬，作风优良，纪律严明，保障有力”的威武文明之师，为维护祖国同一，保卫国家主权和领土完整，保持澳门的稳定和发展做出积极的贡献。</w:t>
      </w:r>
    </w:p>
    <w:p>
      <w:pPr>
        <w:ind w:left="0" w:right="0" w:firstLine="560"/>
        <w:spacing w:before="450" w:after="450" w:line="312" w:lineRule="auto"/>
      </w:pPr>
      <w:r>
        <w:rPr>
          <w:rFonts w:ascii="宋体" w:hAnsi="宋体" w:eastAsia="宋体" w:cs="宋体"/>
          <w:color w:val="000"/>
          <w:sz w:val="28"/>
          <w:szCs w:val="28"/>
        </w:rPr>
        <w:t xml:space="preserve">^v^人民共和国中心^v^主席</w:t>
      </w:r>
    </w:p>
    <w:p>
      <w:pPr>
        <w:ind w:left="0" w:right="0" w:firstLine="560"/>
        <w:spacing w:before="450" w:after="450" w:line="312" w:lineRule="auto"/>
      </w:pPr>
      <w:r>
        <w:rPr>
          <w:rFonts w:ascii="宋体" w:hAnsi="宋体" w:eastAsia="宋体" w:cs="宋体"/>
          <w:color w:val="000"/>
          <w:sz w:val="28"/>
          <w:szCs w:val="28"/>
        </w:rPr>
        <w:t xml:space="preserve">江 泽 民</w:t>
      </w:r>
    </w:p>
    <w:p>
      <w:pPr>
        <w:ind w:left="0" w:right="0" w:firstLine="560"/>
        <w:spacing w:before="450" w:after="450" w:line="312" w:lineRule="auto"/>
      </w:pPr>
      <w:r>
        <w:rPr>
          <w:rFonts w:ascii="宋体" w:hAnsi="宋体" w:eastAsia="宋体" w:cs="宋体"/>
          <w:color w:val="000"/>
          <w:sz w:val="28"/>
          <w:szCs w:val="28"/>
        </w:rPr>
        <w:t xml:space="preserve">一九九九年十仲春十九日</w:t>
      </w:r>
    </w:p>
    <w:p>
      <w:pPr>
        <w:ind w:left="0" w:right="0" w:firstLine="560"/>
        <w:spacing w:before="450" w:after="450" w:line="312" w:lineRule="auto"/>
      </w:pPr>
      <w:r>
        <w:rPr>
          <w:rFonts w:ascii="宋体" w:hAnsi="宋体" w:eastAsia="宋体" w:cs="宋体"/>
          <w:color w:val="000"/>
          <w:sz w:val="28"/>
          <w:szCs w:val="28"/>
        </w:rPr>
        <w:t xml:space="preserve">【 例 文 二 】</w:t>
      </w:r>
    </w:p>
    <w:p>
      <w:pPr>
        <w:ind w:left="0" w:right="0" w:firstLine="560"/>
        <w:spacing w:before="450" w:after="450" w:line="312" w:lineRule="auto"/>
      </w:pPr>
      <w:r>
        <w:rPr>
          <w:rFonts w:ascii="宋体" w:hAnsi="宋体" w:eastAsia="宋体" w:cs="宋体"/>
          <w:color w:val="000"/>
          <w:sz w:val="28"/>
          <w:szCs w:val="28"/>
        </w:rPr>
        <w:t xml:space="preserve">河南省人民政府关于对陈中同道的嘉奖令</w:t>
      </w:r>
    </w:p>
    <w:p>
      <w:pPr>
        <w:ind w:left="0" w:right="0" w:firstLine="560"/>
        <w:spacing w:before="450" w:after="450" w:line="312" w:lineRule="auto"/>
      </w:pPr>
      <w:r>
        <w:rPr>
          <w:rFonts w:ascii="宋体" w:hAnsi="宋体" w:eastAsia="宋体" w:cs="宋体"/>
          <w:color w:val="000"/>
          <w:sz w:val="28"/>
          <w:szCs w:val="28"/>
        </w:rPr>
        <w:t xml:space="preserve">在第27届奥运会上，我省运动员陈中同道在女子67公斤以上级跆拳道比赛中，不畏强手，顽强拼搏，为我国夺得了奥运会跆拳道项目第一枚金牌，为国家和我省赢得了荣誉。为此，省政府决定对陈中同道通令嘉奖。</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一、纪要格式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二、命令格式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命令公文的格式范文11</w:t>
      </w:r>
    </w:p>
    <w:p>
      <w:pPr>
        <w:ind w:left="0" w:right="0" w:firstLine="560"/>
        <w:spacing w:before="450" w:after="450" w:line="312" w:lineRule="auto"/>
      </w:pPr>
      <w:r>
        <w:rPr>
          <w:rFonts w:ascii="宋体" w:hAnsi="宋体" w:eastAsia="宋体" w:cs="宋体"/>
          <w:color w:val="000"/>
          <w:sz w:val="28"/>
          <w:szCs w:val="28"/>
        </w:rPr>
        <w:t xml:space="preserve">命令适用于颁布各种法律法规，指挥和处理各种重大事项，宣布实施重大XX措施。因此命令中的主张与措施必须具有相对稳定性，不能朝令夕改，令下级部门无法执行命令。</w:t>
      </w:r>
    </w:p>
    <w:p>
      <w:pPr>
        <w:ind w:left="0" w:right="0" w:firstLine="560"/>
        <w:spacing w:before="450" w:after="450" w:line="312" w:lineRule="auto"/>
      </w:pPr>
      <w:r>
        <w:rPr>
          <w:rFonts w:ascii="宋体" w:hAnsi="宋体" w:eastAsia="宋体" w:cs="宋体"/>
          <w:color w:val="000"/>
          <w:sz w:val="28"/>
          <w:szCs w:val="28"/>
        </w:rPr>
        <w:t xml:space="preserve">第二节公文命令的行文对象</w:t>
      </w:r>
    </w:p>
    <w:p>
      <w:pPr>
        <w:ind w:left="0" w:right="0" w:firstLine="560"/>
        <w:spacing w:before="450" w:after="450" w:line="312" w:lineRule="auto"/>
      </w:pPr>
      <w:r>
        <w:rPr>
          <w:rFonts w:ascii="宋体" w:hAnsi="宋体" w:eastAsia="宋体" w:cs="宋体"/>
          <w:color w:val="000"/>
          <w:sz w:val="28"/>
          <w:szCs w:val="28"/>
        </w:rPr>
        <w:t xml:space="preserve">命令用于依照法律法规公布XX法规和章程，宣布施行重大强制性XX措施以及嘉奖有关单位和人员，包括XX令、发布令和嘉奖令。</w:t>
      </w:r>
    </w:p>
    <w:p>
      <w:pPr>
        <w:ind w:left="0" w:right="0" w:firstLine="560"/>
        <w:spacing w:before="450" w:after="450" w:line="312" w:lineRule="auto"/>
      </w:pPr>
      <w:r>
        <w:rPr>
          <w:rFonts w:ascii="宋体" w:hAnsi="宋体" w:eastAsia="宋体" w:cs="宋体"/>
          <w:color w:val="000"/>
          <w:sz w:val="28"/>
          <w:szCs w:val="28"/>
        </w:rPr>
        <w:t xml:space="preserve">命令的用途不同，行文的对象也不同。</w:t>
      </w:r>
    </w:p>
    <w:p>
      <w:pPr>
        <w:ind w:left="0" w:right="0" w:firstLine="560"/>
        <w:spacing w:before="450" w:after="450" w:line="312" w:lineRule="auto"/>
      </w:pPr>
      <w:r>
        <w:rPr>
          <w:rFonts w:ascii="宋体" w:hAnsi="宋体" w:eastAsia="宋体" w:cs="宋体"/>
          <w:color w:val="000"/>
          <w:sz w:val="28"/>
          <w:szCs w:val="28"/>
        </w:rPr>
        <w:t xml:space="preserve">（1）XX令一般用于戒严、动员、通编等事项，其行文对象是发令者辖区内的所有人甚至全国XX。</w:t>
      </w:r>
    </w:p>
    <w:p>
      <w:pPr>
        <w:ind w:left="0" w:right="0" w:firstLine="560"/>
        <w:spacing w:before="450" w:after="450" w:line="312" w:lineRule="auto"/>
      </w:pPr>
      <w:r>
        <w:rPr>
          <w:rFonts w:ascii="宋体" w:hAnsi="宋体" w:eastAsia="宋体" w:cs="宋体"/>
          <w:color w:val="000"/>
          <w:sz w:val="28"/>
          <w:szCs w:val="28"/>
        </w:rPr>
        <w:t xml:space="preserve">（2）发布令一般用于发布法律、法规、规定和办法等公文，其行文对象的范围根据发令XX的不同而有所不同，比如法律适用于全国，但是规章适用于某个地区或部门。</w:t>
      </w:r>
    </w:p>
    <w:p>
      <w:pPr>
        <w:ind w:left="0" w:right="0" w:firstLine="560"/>
        <w:spacing w:before="450" w:after="450" w:line="312" w:lineRule="auto"/>
      </w:pPr>
      <w:r>
        <w:rPr>
          <w:rFonts w:ascii="宋体" w:hAnsi="宋体" w:eastAsia="宋体" w:cs="宋体"/>
          <w:color w:val="000"/>
          <w:sz w:val="28"/>
          <w:szCs w:val="28"/>
        </w:rPr>
        <w:t xml:space="preserve">（3）嘉奖令的对象是做出特殊贡献的特定人员，其行文对象的范围根据嘉奖对象所在的单位部门或者其所做贡献的大小来确定。</w:t>
      </w:r>
    </w:p>
    <w:p>
      <w:pPr>
        <w:ind w:left="0" w:right="0" w:firstLine="560"/>
        <w:spacing w:before="450" w:after="450" w:line="312" w:lineRule="auto"/>
      </w:pPr>
      <w:r>
        <w:rPr>
          <w:rFonts w:ascii="宋体" w:hAnsi="宋体" w:eastAsia="宋体" w:cs="宋体"/>
          <w:color w:val="000"/>
          <w:sz w:val="28"/>
          <w:szCs w:val="28"/>
        </w:rPr>
        <w:t xml:space="preserve">第三节公文命令的格式</w:t>
      </w:r>
    </w:p>
    <w:p>
      <w:pPr>
        <w:ind w:left="0" w:right="0" w:firstLine="560"/>
        <w:spacing w:before="450" w:after="450" w:line="312" w:lineRule="auto"/>
      </w:pPr>
      <w:r>
        <w:rPr>
          <w:rFonts w:ascii="宋体" w:hAnsi="宋体" w:eastAsia="宋体" w:cs="宋体"/>
          <w:color w:val="000"/>
          <w:sz w:val="28"/>
          <w:szCs w:val="28"/>
        </w:rPr>
        <w:t xml:space="preserve">命令包括标题、编号、受令XX、正文，以及署名和日期等五个部分。</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命令公文的格式范文12</w:t>
      </w:r>
    </w:p>
    <w:p>
      <w:pPr>
        <w:ind w:left="0" w:right="0" w:firstLine="560"/>
        <w:spacing w:before="450" w:after="450" w:line="312" w:lineRule="auto"/>
      </w:pPr>
      <w:r>
        <w:rPr>
          <w:rFonts w:ascii="宋体" w:hAnsi="宋体" w:eastAsia="宋体" w:cs="宋体"/>
          <w:color w:val="000"/>
          <w:sz w:val="28"/>
          <w:szCs w:val="28"/>
        </w:rPr>
        <w:t xml:space="preserve">为有效预防和遏制森林火灾发生，保护森林资源，维护生态安全。根据^v^《森林防火条例》规定，为做好禁火工作，特发布本令。</w:t>
      </w:r>
    </w:p>
    <w:p>
      <w:pPr>
        <w:ind w:left="0" w:right="0" w:firstLine="560"/>
        <w:spacing w:before="450" w:after="450" w:line="312" w:lineRule="auto"/>
      </w:pPr>
      <w:r>
        <w:rPr>
          <w:rFonts w:ascii="宋体" w:hAnsi="宋体" w:eastAsia="宋体" w:cs="宋体"/>
          <w:color w:val="000"/>
          <w:sz w:val="28"/>
          <w:szCs w:val="28"/>
        </w:rPr>
        <w:t xml:space="preserve">一、禁火时间：从每年9月1日起至次年4月30日止。</w:t>
      </w:r>
    </w:p>
    <w:p>
      <w:pPr>
        <w:ind w:left="0" w:right="0" w:firstLine="560"/>
        <w:spacing w:before="450" w:after="450" w:line="312" w:lineRule="auto"/>
      </w:pPr>
      <w:r>
        <w:rPr>
          <w:rFonts w:ascii="宋体" w:hAnsi="宋体" w:eastAsia="宋体" w:cs="宋体"/>
          <w:color w:val="000"/>
          <w:sz w:val="28"/>
          <w:szCs w:val="28"/>
        </w:rPr>
        <w:t xml:space="preserve">二、禁火区域：全县行政区域内所辖林区。</w:t>
      </w:r>
    </w:p>
    <w:p>
      <w:pPr>
        <w:ind w:left="0" w:right="0" w:firstLine="560"/>
        <w:spacing w:before="450" w:after="450" w:line="312" w:lineRule="auto"/>
      </w:pPr>
      <w:r>
        <w:rPr>
          <w:rFonts w:ascii="宋体" w:hAnsi="宋体" w:eastAsia="宋体" w:cs="宋体"/>
          <w:color w:val="000"/>
          <w:sz w:val="28"/>
          <w:szCs w:val="28"/>
        </w:rPr>
        <w:t xml:space="preserve">三、禁火内容：</w:t>
      </w:r>
    </w:p>
    <w:p>
      <w:pPr>
        <w:ind w:left="0" w:right="0" w:firstLine="560"/>
        <w:spacing w:before="450" w:after="450" w:line="312" w:lineRule="auto"/>
      </w:pPr>
      <w:r>
        <w:rPr>
          <w:rFonts w:ascii="宋体" w:hAnsi="宋体" w:eastAsia="宋体" w:cs="宋体"/>
          <w:color w:val="000"/>
          <w:sz w:val="28"/>
          <w:szCs w:val="28"/>
        </w:rPr>
        <w:t xml:space="preserve">1.严禁丢烟头火种、烧马蜂窝、野外烧火取暖、野炊、点火把照明、小孩玩火;严禁烧山边田墈、土墈;严禁烧稻草、草皮、土灰;严禁烧木炭。</w:t>
      </w:r>
    </w:p>
    <w:p>
      <w:pPr>
        <w:ind w:left="0" w:right="0" w:firstLine="560"/>
        <w:spacing w:before="450" w:after="450" w:line="312" w:lineRule="auto"/>
      </w:pPr>
      <w:r>
        <w:rPr>
          <w:rFonts w:ascii="宋体" w:hAnsi="宋体" w:eastAsia="宋体" w:cs="宋体"/>
          <w:color w:val="000"/>
          <w:sz w:val="28"/>
          <w:szCs w:val="28"/>
        </w:rPr>
        <w:t xml:space="preserve">2.清明节扫墓期间，禁止烧坟山。野外烧香、烧纸、烧蜡烛、燃放鞭炮时，必须有坟主责任人看守，做到人离火灭。</w:t>
      </w:r>
    </w:p>
    <w:p>
      <w:pPr>
        <w:ind w:left="0" w:right="0" w:firstLine="560"/>
        <w:spacing w:before="450" w:after="450" w:line="312" w:lineRule="auto"/>
      </w:pPr>
      <w:r>
        <w:rPr>
          <w:rFonts w:ascii="宋体" w:hAnsi="宋体" w:eastAsia="宋体" w:cs="宋体"/>
          <w:color w:val="000"/>
          <w:sz w:val="28"/>
          <w:szCs w:val="28"/>
        </w:rPr>
        <w:t xml:space="preserve">3.未经批准严禁进行炼山造林等生产性用火。</w:t>
      </w:r>
    </w:p>
    <w:p>
      <w:pPr>
        <w:ind w:left="0" w:right="0" w:firstLine="560"/>
        <w:spacing w:before="450" w:after="450" w:line="312" w:lineRule="auto"/>
      </w:pPr>
      <w:r>
        <w:rPr>
          <w:rFonts w:ascii="宋体" w:hAnsi="宋体" w:eastAsia="宋体" w:cs="宋体"/>
          <w:color w:val="000"/>
          <w:sz w:val="28"/>
          <w:szCs w:val="28"/>
        </w:rPr>
        <w:t xml:space="preserve">4.未经林业主管部门批准严禁在禁火区内进行实弹演习、爆破等活动。</w:t>
      </w:r>
    </w:p>
    <w:p>
      <w:pPr>
        <w:ind w:left="0" w:right="0" w:firstLine="560"/>
        <w:spacing w:before="450" w:after="450" w:line="312" w:lineRule="auto"/>
      </w:pPr>
      <w:r>
        <w:rPr>
          <w:rFonts w:ascii="宋体" w:hAnsi="宋体" w:eastAsia="宋体" w:cs="宋体"/>
          <w:color w:val="000"/>
          <w:sz w:val="28"/>
          <w:szCs w:val="28"/>
        </w:rPr>
        <w:t xml:space="preserve">四、凡违反本令规定的，由林业主管部门和森林公安机关等部门严格依照《^v^治安管理处罚法》、《森林防火条例》等法律法规规定，依法处以罚款或拘留;情节严重构成犯罪的，依法追究刑事责任。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二〇一一年**月**日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命令公文的格式范文13</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20xx—20xx学年，我校各级各班深入学习和贯彻学校教育教学工作的目标和重点，不断深入研究“三生“教育理念，开拓进取、奋力拼博，努力创优争先，全校各班涌现出了一大批品学兼优的学生。为肯定与鼓励学习上勤奋刻苦并在学科竞赛中取得优异成绩的学生以及管理能力突出、为校级学生干部队伍建设贡献自己力量的同学，经学校研究决定，对在20xx-20xx学年度涌现出来的优秀学生予以分类表彰并颁发奖状及奖金。以高二(24)班谢志乐同学为代表的72名优秀学生荣获我校20xx届、20xx届理科实验班前十名、年级前二十名;以高二(10)班为代表的26个班级荣获优秀班级奖;以高一(22)班曾诚为代表的147名同学分获优秀劳动委员、优秀生活委员、优秀学生自主管理委员会委员、优秀电教委员、优秀宣传委员、优秀红十字会员、优秀军乐队队员、优秀运动员、文艺活动积极份子、校级优秀学生干部奖;以高一(23)班胡脊梁、高二(23)班罗鸿胤为代表的58名同学分获全国高中数学、物理、化学、中学生英语能力竞赛袁黄奖、“春芽杯”作文竞赛奖和科技活动优秀奖。以高二(8)班左丹丹同学为代表的22名同学在贵阳市“纪念中国^v^建党90周年”第五届中学生手抄报比赛中获全市高中组一、二、三等奖及优秀奖殊荣。贵阳一中在本次手抄报比赛中获最佳组织奖 。此外，学校为进一步鼓励被表彰同学，分别向荣获学科成绩奖的同学奖励每人600至1000元不等的奖学金，荣获单项奖的同学将获得每人100元的奖学金或丰厚奖品。下面，请获奖学生代表和班级代表上台领奖。</w:t>
      </w:r>
    </w:p>
    <w:p>
      <w:pPr>
        <w:ind w:left="0" w:right="0" w:firstLine="560"/>
        <w:spacing w:before="450" w:after="450" w:line="312" w:lineRule="auto"/>
      </w:pPr>
      <w:r>
        <w:rPr>
          <w:rFonts w:ascii="宋体" w:hAnsi="宋体" w:eastAsia="宋体" w:cs="宋体"/>
          <w:color w:val="000"/>
          <w:sz w:val="28"/>
          <w:szCs w:val="28"/>
        </w:rPr>
        <w:t xml:space="preserve">希望受表彰的同学戒骄戒躁，再创佳绩。全校各班其他同学则应以先进为榜样，自我鞭策、共同进步。同时更希望20xx届的全体师生争取在新学期的学习和班级建设中取得令人满意的成绩，希望20xx届全体师生排除万难、积极拼搏，为明年高考再添佳绩，为进一步提高我校教育教学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命令公文的格式范文14</w:t>
      </w:r>
    </w:p>
    <w:p>
      <w:pPr>
        <w:ind w:left="0" w:right="0" w:firstLine="560"/>
        <w:spacing w:before="450" w:after="450" w:line="312" w:lineRule="auto"/>
      </w:pPr>
      <w:r>
        <w:rPr>
          <w:rFonts w:ascii="宋体" w:hAnsi="宋体" w:eastAsia="宋体" w:cs="宋体"/>
          <w:color w:val="000"/>
          <w:sz w:val="28"/>
          <w:szCs w:val="28"/>
        </w:rPr>
        <w:t xml:space="preserve">xx省XXXX嘉奖令</w:t>
      </w:r>
    </w:p>
    <w:p>
      <w:pPr>
        <w:ind w:left="0" w:right="0" w:firstLine="560"/>
        <w:spacing w:before="450" w:after="450" w:line="312" w:lineRule="auto"/>
      </w:pPr>
      <w:r>
        <w:rPr>
          <w:rFonts w:ascii="宋体" w:hAnsi="宋体" w:eastAsia="宋体" w:cs="宋体"/>
          <w:color w:val="000"/>
          <w:sz w:val="28"/>
          <w:szCs w:val="28"/>
        </w:rPr>
        <w:t xml:space="preserve">各市、县XXXX：</w:t>
      </w:r>
    </w:p>
    <w:p>
      <w:pPr>
        <w:ind w:left="0" w:right="0" w:firstLine="560"/>
        <w:spacing w:before="450" w:after="450" w:line="312" w:lineRule="auto"/>
      </w:pPr>
      <w:r>
        <w:rPr>
          <w:rFonts w:ascii="宋体" w:hAnsi="宋体" w:eastAsia="宋体" w:cs="宋体"/>
          <w:color w:val="000"/>
          <w:sz w:val="28"/>
          <w:szCs w:val="28"/>
        </w:rPr>
        <w:t xml:space="preserve">200×年x×月×x日，在……的危急关头，×x同志不顾生命危险，奋力抢救…….表现出舍己救人的高尚品质。为了表彰他的先进事迹，特通令嘉奖。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一、决定授予×x同志嘉奖奖章和奖励证书，以及……从批准之日起执行。</w:t>
      </w:r>
    </w:p>
    <w:p>
      <w:pPr>
        <w:ind w:left="0" w:right="0" w:firstLine="560"/>
        <w:spacing w:before="450" w:after="450" w:line="312" w:lineRule="auto"/>
      </w:pPr>
      <w:r>
        <w:rPr>
          <w:rFonts w:ascii="宋体" w:hAnsi="宋体" w:eastAsia="宋体" w:cs="宋体"/>
          <w:color w:val="000"/>
          <w:sz w:val="28"/>
          <w:szCs w:val="28"/>
        </w:rPr>
        <w:t xml:space="preserve">二、由xx县XX召开大会颁发奖章和证书，并号召广大干部、工人、农民、学生学习他的高尚品质，为建设社会XX的伟大事业贡献力量！</w:t>
      </w:r>
    </w:p>
    <w:p>
      <w:pPr>
        <w:ind w:left="0" w:right="0" w:firstLine="560"/>
        <w:spacing w:before="450" w:after="450" w:line="312" w:lineRule="auto"/>
      </w:pPr>
      <w:r>
        <w:rPr>
          <w:rFonts w:ascii="宋体" w:hAnsi="宋体" w:eastAsia="宋体" w:cs="宋体"/>
          <w:color w:val="000"/>
          <w:sz w:val="28"/>
          <w:szCs w:val="28"/>
        </w:rPr>
        <w:t xml:space="preserve">xx省XXXX</w:t>
      </w:r>
    </w:p>
    <w:p>
      <w:pPr>
        <w:ind w:left="0" w:right="0" w:firstLine="560"/>
        <w:spacing w:before="450" w:after="450" w:line="312" w:lineRule="auto"/>
      </w:pPr>
      <w:r>
        <w:rPr>
          <w:rFonts w:ascii="宋体" w:hAnsi="宋体" w:eastAsia="宋体" w:cs="宋体"/>
          <w:color w:val="000"/>
          <w:sz w:val="28"/>
          <w:szCs w:val="28"/>
        </w:rPr>
        <w:t xml:space="preserve">二00x年x×月xx日</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范文《x×省XXXX嘉奖令》是一篇典型的嘉奖令。嘉奖令就是为了表彰某个单位或个人做出的杰出贡献而设的，所以嘉奖令中的号召语言要直截了当，突出表扬作用，这样可以鼓励其他人在工作中更加用心，为工作做出更多努力。范文没有多余的渲染气氛的词语，符合命令的权威性、严肃性的特点。</w:t>
      </w:r>
    </w:p>
    <w:p>
      <w:pPr>
        <w:ind w:left="0" w:right="0" w:firstLine="560"/>
        <w:spacing w:before="450" w:after="450" w:line="312" w:lineRule="auto"/>
      </w:pPr>
      <w:r>
        <w:rPr>
          <w:rFonts w:ascii="宋体" w:hAnsi="宋体" w:eastAsia="宋体" w:cs="宋体"/>
          <w:color w:val="000"/>
          <w:sz w:val="28"/>
          <w:szCs w:val="28"/>
        </w:rPr>
        <w:t xml:space="preserve">第七节公文命令的经验分享</w:t>
      </w:r>
    </w:p>
    <w:p>
      <w:pPr>
        <w:ind w:left="0" w:right="0" w:firstLine="560"/>
        <w:spacing w:before="450" w:after="450" w:line="312" w:lineRule="auto"/>
      </w:pPr>
      <w:r>
        <w:rPr>
          <w:rFonts w:ascii="宋体" w:hAnsi="宋体" w:eastAsia="宋体" w:cs="宋体"/>
          <w:color w:val="000"/>
          <w:sz w:val="28"/>
          <w:szCs w:val="28"/>
        </w:rPr>
        <w:t xml:space="preserve">命令的特点就在于具有强大的执行力，极具权威性和强制性，不容许任何人违反。如果有人对命令的内容有异议，在向上级XX反映后，上级XX做出回复前，命令也还是要执行的。命令的写作格式有法律明文的规定，甚至有命令的固定格式可以套用。命令也要求简明扼要，因此命令的写作中最重要的是字斟句酌，力求精准地使用每一个词语，绝不多说一个字，越简明越好。</w:t>
      </w:r>
    </w:p>
    <w:p>
      <w:pPr>
        <w:ind w:left="0" w:right="0" w:firstLine="560"/>
        <w:spacing w:before="450" w:after="450" w:line="312" w:lineRule="auto"/>
      </w:pPr>
      <w:r>
        <w:rPr>
          <w:rFonts w:ascii="宋体" w:hAnsi="宋体" w:eastAsia="宋体" w:cs="宋体"/>
          <w:color w:val="000"/>
          <w:sz w:val="28"/>
          <w:szCs w:val="28"/>
        </w:rPr>
        <w:t xml:space="preserve">命令写完之后，需要检查一遍，查看格式、署名、日期等格式要素是否齐备，是否使用正确。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命令公文的格式范文15</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v^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命令公文的格式范文16</w:t>
      </w:r>
    </w:p>
    <w:p>
      <w:pPr>
        <w:ind w:left="0" w:right="0" w:firstLine="560"/>
        <w:spacing w:before="450" w:after="450" w:line="312" w:lineRule="auto"/>
      </w:pPr>
      <w:r>
        <w:rPr>
          <w:rFonts w:ascii="宋体" w:hAnsi="宋体" w:eastAsia="宋体" w:cs="宋体"/>
          <w:color w:val="000"/>
          <w:sz w:val="28"/>
          <w:szCs w:val="28"/>
        </w:rPr>
        <w:t xml:space="preserve">1、公文的格式必备要求（简称三要素）：标题、正文、版记。</w:t>
      </w:r>
    </w:p>
    <w:p>
      <w:pPr>
        <w:ind w:left="0" w:right="0" w:firstLine="560"/>
        <w:spacing w:before="450" w:after="450" w:line="312" w:lineRule="auto"/>
      </w:pPr>
      <w:r>
        <w:rPr>
          <w:rFonts w:ascii="宋体" w:hAnsi="宋体" w:eastAsia="宋体" w:cs="宋体"/>
          <w:color w:val="000"/>
          <w:sz w:val="28"/>
          <w:szCs w:val="28"/>
        </w:rPr>
        <w:t xml:space="preserve">（1）公文标题由发文机关、发文事由、公文种类三部分组成，称为公文标题“三要素”。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（2）正文：这是公文的主体，是叙述公文具体内容的，为公文最重要的部分。</w:t>
      </w:r>
    </w:p>
    <w:p>
      <w:pPr>
        <w:ind w:left="0" w:right="0" w:firstLine="560"/>
        <w:spacing w:before="450" w:after="450" w:line="312" w:lineRule="auto"/>
      </w:pPr>
      <w:r>
        <w:rPr>
          <w:rFonts w:ascii="宋体" w:hAnsi="宋体" w:eastAsia="宋体" w:cs="宋体"/>
          <w:color w:val="000"/>
          <w:sz w:val="28"/>
          <w:szCs w:val="28"/>
        </w:rPr>
        <w:t xml:space="preserve">（3）印制版记：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2、公文的字体和字号要求：</w:t>
      </w:r>
    </w:p>
    <w:p>
      <w:pPr>
        <w:ind w:left="0" w:right="0" w:firstLine="560"/>
        <w:spacing w:before="450" w:after="450" w:line="312" w:lineRule="auto"/>
      </w:pPr>
      <w:r>
        <w:rPr>
          <w:rFonts w:ascii="宋体" w:hAnsi="宋体" w:eastAsia="宋体" w:cs="宋体"/>
          <w:color w:val="000"/>
          <w:sz w:val="28"/>
          <w:szCs w:val="28"/>
        </w:rPr>
        <w:t xml:space="preserve">（1）标题一般用2号小标宋体字，编排于红色分隔线下空二行位置，分一行或多行居中排布；回行时，要做到词意完整，排列对称，长短适宜，间距恰当，标题排列应当使用梯形或菱形。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（3）发文机关标志居中排布，上边缘至版心上边缘为35mm，推荐使用小标宋体字，颜色为红色，以醒目、美观、庄重为原则。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（4）如无特殊说明，公文格式各要素一般用3号仿宋体字。特定情况可以作适当调整。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一般以领导人最后签发的日期为准，经会议讨论通过的决议、决定等以会议通过的日期为准。应用阿拉伯数字编写成文日期，如20_年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命令公文的格式范文17</w:t>
      </w:r>
    </w:p>
    <w:p>
      <w:pPr>
        <w:ind w:left="0" w:right="0" w:firstLine="560"/>
        <w:spacing w:before="450" w:after="450" w:line="312" w:lineRule="auto"/>
      </w:pPr>
      <w:r>
        <w:rPr>
          <w:rFonts w:ascii="宋体" w:hAnsi="宋体" w:eastAsia="宋体" w:cs="宋体"/>
          <w:color w:val="000"/>
          <w:sz w:val="28"/>
          <w:szCs w:val="28"/>
        </w:rPr>
        <w:t xml:space="preserve">公司嘉奖令</w:t>
      </w:r>
    </w:p>
    <w:p>
      <w:pPr>
        <w:ind w:left="0" w:right="0" w:firstLine="560"/>
        <w:spacing w:before="450" w:after="450" w:line="312" w:lineRule="auto"/>
      </w:pPr>
      <w:r>
        <w:rPr>
          <w:rFonts w:ascii="宋体" w:hAnsi="宋体" w:eastAsia="宋体" w:cs="宋体"/>
          <w:color w:val="000"/>
          <w:sz w:val="28"/>
          <w:szCs w:val="28"/>
        </w:rPr>
        <w:t xml:space="preserve">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1.级别</w:t>
      </w:r>
    </w:p>
    <w:p>
      <w:pPr>
        <w:ind w:left="0" w:right="0" w:firstLine="560"/>
        <w:spacing w:before="450" w:after="450" w:line="312" w:lineRule="auto"/>
      </w:pPr>
      <w:r>
        <w:rPr>
          <w:rFonts w:ascii="宋体" w:hAnsi="宋体" w:eastAsia="宋体" w:cs="宋体"/>
          <w:color w:val="000"/>
          <w:sz w:val="28"/>
          <w:szCs w:val="28"/>
        </w:rPr>
        <w:t xml:space="preserve">部门正职 基数×250%</w:t>
      </w:r>
    </w:p>
    <w:p>
      <w:pPr>
        <w:ind w:left="0" w:right="0" w:firstLine="560"/>
        <w:spacing w:before="450" w:after="450" w:line="312" w:lineRule="auto"/>
      </w:pPr>
      <w:r>
        <w:rPr>
          <w:rFonts w:ascii="宋体" w:hAnsi="宋体" w:eastAsia="宋体" w:cs="宋体"/>
          <w:color w:val="000"/>
          <w:sz w:val="28"/>
          <w:szCs w:val="28"/>
        </w:rPr>
        <w:t xml:space="preserve">部门副职 基数×200%</w:t>
      </w:r>
    </w:p>
    <w:p>
      <w:pPr>
        <w:ind w:left="0" w:right="0" w:firstLine="560"/>
        <w:spacing w:before="450" w:after="450" w:line="312" w:lineRule="auto"/>
      </w:pPr>
      <w:r>
        <w:rPr>
          <w:rFonts w:ascii="宋体" w:hAnsi="宋体" w:eastAsia="宋体" w:cs="宋体"/>
          <w:color w:val="000"/>
          <w:sz w:val="28"/>
          <w:szCs w:val="28"/>
        </w:rPr>
        <w:t xml:space="preserve">领班级 基数×150%</w:t>
      </w:r>
    </w:p>
    <w:p>
      <w:pPr>
        <w:ind w:left="0" w:right="0" w:firstLine="560"/>
        <w:spacing w:before="450" w:after="450" w:line="312" w:lineRule="auto"/>
      </w:pPr>
      <w:r>
        <w:rPr>
          <w:rFonts w:ascii="宋体" w:hAnsi="宋体" w:eastAsia="宋体" w:cs="宋体"/>
          <w:color w:val="000"/>
          <w:sz w:val="28"/>
          <w:szCs w:val="28"/>
        </w:rPr>
        <w:t xml:space="preserve">普通正式员工 基数×100%</w:t>
      </w:r>
    </w:p>
    <w:p>
      <w:pPr>
        <w:ind w:left="0" w:right="0" w:firstLine="560"/>
        <w:spacing w:before="450" w:after="450" w:line="312" w:lineRule="auto"/>
      </w:pPr>
      <w:r>
        <w:rPr>
          <w:rFonts w:ascii="宋体" w:hAnsi="宋体" w:eastAsia="宋体" w:cs="宋体"/>
          <w:color w:val="000"/>
          <w:sz w:val="28"/>
          <w:szCs w:val="28"/>
        </w:rPr>
        <w:t xml:space="preserve">2.入职时间</w:t>
      </w:r>
    </w:p>
    <w:p>
      <w:pPr>
        <w:ind w:left="0" w:right="0" w:firstLine="560"/>
        <w:spacing w:before="450" w:after="450" w:line="312" w:lineRule="auto"/>
      </w:pPr>
      <w:r>
        <w:rPr>
          <w:rFonts w:ascii="宋体" w:hAnsi="宋体" w:eastAsia="宋体" w:cs="宋体"/>
          <w:color w:val="000"/>
          <w:sz w:val="28"/>
          <w:szCs w:val="28"/>
        </w:rPr>
        <w:t xml:space="preserve">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10月1日后入职 不发放</w:t>
      </w:r>
    </w:p>
    <w:p>
      <w:pPr>
        <w:ind w:left="0" w:right="0" w:firstLine="560"/>
        <w:spacing w:before="450" w:after="450" w:line="312" w:lineRule="auto"/>
      </w:pPr>
      <w:r>
        <w:rPr>
          <w:rFonts w:ascii="宋体" w:hAnsi="宋体" w:eastAsia="宋体" w:cs="宋体"/>
          <w:color w:val="000"/>
          <w:sz w:val="28"/>
          <w:szCs w:val="28"/>
        </w:rPr>
        <w:t xml:space="preserve">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3.特殊时期出勤率</w:t>
      </w:r>
    </w:p>
    <w:p>
      <w:pPr>
        <w:ind w:left="0" w:right="0" w:firstLine="560"/>
        <w:spacing w:before="450" w:after="450" w:line="312" w:lineRule="auto"/>
      </w:pPr>
      <w:r>
        <w:rPr>
          <w:rFonts w:ascii="宋体" w:hAnsi="宋体" w:eastAsia="宋体" w:cs="宋体"/>
          <w:color w:val="000"/>
          <w:sz w:val="28"/>
          <w:szCs w:val="28"/>
        </w:rPr>
        <w:t xml:space="preserve">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未全勤 基数×职级系数×60%</w:t>
      </w:r>
    </w:p>
    <w:p>
      <w:pPr>
        <w:ind w:left="0" w:right="0" w:firstLine="560"/>
        <w:spacing w:before="450" w:after="450" w:line="312" w:lineRule="auto"/>
      </w:pPr>
      <w:r>
        <w:rPr>
          <w:rFonts w:ascii="宋体" w:hAnsi="宋体" w:eastAsia="宋体" w:cs="宋体"/>
          <w:color w:val="000"/>
          <w:sz w:val="28"/>
          <w:szCs w:val="28"/>
        </w:rPr>
        <w:t xml:space="preserve">通过上述奖励，希各员工齐心协力，再接再励，为营造美好步行街多作贡献!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命令公文的格式范文18</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命令公文的格式范文19</w:t>
      </w:r>
    </w:p>
    <w:p>
      <w:pPr>
        <w:ind w:left="0" w:right="0" w:firstLine="560"/>
        <w:spacing w:before="450" w:after="450" w:line="312" w:lineRule="auto"/>
      </w:pPr>
      <w:r>
        <w:rPr>
          <w:rFonts w:ascii="宋体" w:hAnsi="宋体" w:eastAsia="宋体" w:cs="宋体"/>
          <w:color w:val="000"/>
          <w:sz w:val="28"/>
          <w:szCs w:val="28"/>
        </w:rPr>
        <w:t xml:space="preserve">各村党支部、村委会，各中小学校：</w:t>
      </w:r>
    </w:p>
    <w:p>
      <w:pPr>
        <w:ind w:left="0" w:right="0" w:firstLine="560"/>
        <w:spacing w:before="450" w:after="450" w:line="312" w:lineRule="auto"/>
      </w:pPr>
      <w:r>
        <w:rPr>
          <w:rFonts w:ascii="宋体" w:hAnsi="宋体" w:eastAsia="宋体" w:cs="宋体"/>
          <w:color w:val="000"/>
          <w:sz w:val="28"/>
          <w:szCs w:val="28"/>
        </w:rPr>
        <w:t xml:space="preserve">在-xx学年的教育教学工作中，我镇教育系统全体教职工在县教体局、镇党委政府及社会各界的关心支持下，认真贯彻党的xx大精神，努力实践“三个代表”重要思想，以科学发展观统揽全局，全面贯彻教育方针，坚持面向全体学生，积极实施素质教育，按照国家规定开齐、开足各种课程，培养良好的校风、教风和学风;积极推进课程改革和评价制度改革，减轻学生课业负担，圆满完成普及九年义务教育的目标任务，中小学入学率、年巩固率分别达到国家规定标准以上;办学行为和招生行为规范，依法治教成效明显，在市、县综合性督导评估中成绩突出，占全县第二名;坚持德育为首全面发展的理念，使德育工作制度化、经常化;学校管理规范有序，教育教学成绩突出。为此，镇党委、政府决定对教育系统通令嘉奖，奖金xx0元。</w:t>
      </w:r>
    </w:p>
    <w:p>
      <w:pPr>
        <w:ind w:left="0" w:right="0" w:firstLine="560"/>
        <w:spacing w:before="450" w:after="450" w:line="312" w:lineRule="auto"/>
      </w:pPr>
      <w:r>
        <w:rPr>
          <w:rFonts w:ascii="宋体" w:hAnsi="宋体" w:eastAsia="宋体" w:cs="宋体"/>
          <w:color w:val="000"/>
          <w:sz w:val="28"/>
          <w:szCs w:val="28"/>
        </w:rPr>
        <w:t xml:space="preserve">希望全镇中小学全体教职工再接再励，戒骄戒躁，进一步弘扬无私奉献精神，爱岗敬业，开拓进取，努力开创教育工作新局面，为推动全镇经济持续快速发展和社会的文明进步做出新的贡献。</w:t>
      </w:r>
    </w:p>
    <w:p>
      <w:pPr>
        <w:ind w:left="0" w:right="0" w:firstLine="560"/>
        <w:spacing w:before="450" w:after="450" w:line="312" w:lineRule="auto"/>
      </w:pPr>
      <w:r>
        <w:rPr>
          <w:rFonts w:ascii="宋体" w:hAnsi="宋体" w:eastAsia="宋体" w:cs="宋体"/>
          <w:color w:val="000"/>
          <w:sz w:val="28"/>
          <w:szCs w:val="28"/>
        </w:rPr>
        <w:t xml:space="preserve">*镇人民政府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命令公文的格式范文20</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命令公文的格式范文21</w:t>
      </w:r>
    </w:p>
    <w:p>
      <w:pPr>
        <w:ind w:left="0" w:right="0" w:firstLine="560"/>
        <w:spacing w:before="450" w:after="450" w:line="312" w:lineRule="auto"/>
      </w:pPr>
      <w:r>
        <w:rPr>
          <w:rFonts w:ascii="宋体" w:hAnsi="宋体" w:eastAsia="宋体" w:cs="宋体"/>
          <w:color w:val="000"/>
          <w:sz w:val="28"/>
          <w:szCs w:val="28"/>
        </w:rPr>
        <w:t xml:space="preserve">公文函格式范文公文函概念函，即信；公函即公务信件。它是高低级和平行机关或不相附属机关之间在商洽和接洽工作、询问和答复问题时所应用的文体。函的特点是不受公文规定的严格限制，如不用正式文件头，也可不编文件号，有时还可不拟标题，因此用起来极为简便。公文函格式公函由首部、正文和尾部三部分组成。其各部分的格式、内容和写法请求如下：（一）首部。重要包含标题、主送机关两个内容。1、标题。公函的标题一般有两种情势。一种是由发文机关名称、事由和文种构成。另一种是由事由和文种构成。2、主送机关。即受文并办理来函事项的机关单位，于文首顶格写明全称或者规范化简称，其后用冒号。（二）正文。其结构一般由开头、主体、结尾、结语等部分组成。1、开头。重要阐明发函的缘由。一般请求概括交代发函的目标、根据、原因等内容，然后用“现将有关问题阐明如下：”或“现将有关事项函复如下：”等过渡语转入下文。复函的缘由部分，一般首先引叙来文的标题、发文字号，然后再交代根据，以阐明发文的缘由。2、主体。这是函的核心内容部分，重要阐明致函事项。函的事项部分内容单一，一函一事，行文要直陈其事。无论是商洽工作，询问和答复问题，还是向有关主管部门恳求批准事项等，都要用简洁得体的语言把需要告诉对方的问题、意见叙写明确。如果属于复函，还要注意答复事项的针对性和明确性。公文函用法1、下级机关向上级机关询问一般事宜，或上级机关答复或催办下级机关有关事宜。2、平行机关或不相附属机关之间商洽有关事宜，3、用函来通知一般事项。如通知开一般性的会议、请求下级机关报送某项材料或统计某些数字等时，也常用公函。4、向上级机关请示较小事宜也常用函。公文函范文一商洽事宜函中国科学院××研究所关于建立全面协作关系的函××大学：近年来，我所与你校双方在一些科学研究上互相支撑，取得了必定的成绩，建立了良好的协作基础。为了巩固成果，建议我们双方今后能进一步在学术思想、科学研究、人员培训、仪器设备等方面建立全面的交换协作关系，特提出如下意见：一、 定期举办所、校之间学术讨论与学术交换。（略）二、根据所、校各自的科研发展方向和特点，对双方共同感兴趣的课题进行协作。（略）三、根据所、校各自人员配备情况，校方在可能的条件下对所方研究生、科研人员的培训予以赞助。（略）四、双方科研教学所需要高、精、尖仪器设备，在可能的条件下，予对方供给利用。（略）五、加强图书材料和情报的交换。以上各项，如蒙批准，建议互派科研主管人员就有关内容进一步商量，达成协议，以利工作。特此函达，务希研究见复。中国科学院××研究所（盖章）一九九五年×月×日公文函范文二通知事宜函^v^办公厅关于羊毛产销和质量等问题的函国办函 [1993] 2号国家计委、经贸办、农业部、商业部、经贸部、纺织部、监督局：为进一步发展我国羊毛生产，搞活羊毛流通，进步羊毛质量，根据^v^领导同志的批示，现就有关问题通知如下：一、要切实抓紧抓好草场改革和羊种改良工作。（略）二、监督局要加强羊毛的质量监督和检验工作。（略）三、要尽快组织直接进入国际羊毛拍卖市场。（略）四、为了增进国内养羊业的发展，支撑纺织工业生产和扩大出口创汇。（略）上述有关政策，请有关部门、各地区特别是羊毛生产区认真研究落实，履行中的问题，由国家计委和经贸办和谐，并督促落实。^v^办公厅（盖章）一九九三年一月三日公文函范文三征求意见函^v^办公厅关于征求《国家行政机关公文处理措施（草案）》意见的函国办函 [1999] ××号各省、市、区^v^、^v^各部门办公厅（室）：现将我们草拟的《国家行政机关公文处理措施（草案）》送给你们，请组织有关同志讨论修正，并将修正意见于十一月底前告诉我们。^v^办公厅（盖章）一九九九年×月×日公文函范文四恳求批准函广州××局销售公司恳求批准函××局销办函 [1996] 5号广州××局：我销售公司从去年十月成立以来，国内商务运动日益增多，经常有许多文件、合同、契约、材料需要复印，为便于工作，我们拟购置一台复印机，请给予批准。可否，请批复。广州××局销售公司（盖章）一九九六年一月十日公文函范文五答复事宜函××市^v^办公厅关于临时工、合同工能否执罚问题请示的复函市政办函 [1996] 40号市市容环境卫生管理局：你局《关于明确临时工、合同工能否执罚问题的请示》收悉。现复函如下：《中华国民共和国行政处分法》于1996年10月1日起履行。该法对行政执法主体及执法人员作出了明确而严格的规定。按照行政处分法和^v^《关于贯彻实行〈中华国民共和国行政处分法〉的通知》，从今年10月1日起，合同工、临时工再不能从事行政处分工作。……你局应按照上述精力，对全市市容卫生执罚人员进行清算，理顺执罚体制，保证行政处分法的贯彻实行，增进市容卫生管理工作。此复××市^v^一九九六年十月七日公文函范文六报送材料函关于上报《××公司二期改革评估报告》的函××工银商字 [199×] ××号××市××分行：现呈报〈 ××公司二期改革评估报告〉，请审阅。附件：××公司二期改革评估报告。（略）×××工商银行（盖章）一九九×年十一月五日公文函范文七转办函××省国民代表大会常务委员会关于转办提案的函×人函 [1999] 2号省^v^：省九届人大三次会议已经闭幕。会间，省国民代表以主人翁精力，对改良省^v^的工作提出了许多可贵建议，同时提出了一些应当解决的问题和请求。根据大会决定现将责成省^v^研究办理的二百二十七件提案转去，望抓紧认真处理，并及时将处理成果报来。在处理社会治安等有关提案时，可请省高级国民法院和国民检察院密切配合。附：〈××省第九届国民代表大会第三次会议提案及审查意见〉（抄送单位附件各二册）××省国民代表大会常务委员会（盖章）一九九九年×月××日附件：（略）公文函范文八催办函^v^广州救捞局催办函××造船厂：贵厂××××年为我局建造的2640马力拖轮“穗救202”轮，出厂至现在已经三年了，可是当时欠装的拖缆机至今尚未安装。为此我局曾多次去函催贵厂尽快给予解决，但贵厂一直未明确答复。该轮由于缺乏拖缆机，长期无法正常履行生产任务，经济上已造成了很大的丧失。为此特再次函请贵厂尽快为我局“穗救202”轮安装拖缆机，以免再耽误该轮的正常生产。敬礼^v^广州救劳局（盖章）××××年×月×日公文函范文九关于出席××××研究会的邀请函××秘书长：最近，国家××部××××科学研究院批准关于××××课题研究的。经商议，定于三月下旬在××省××市召开该项课题第一次研究会。现将有关事项函告如下：一、会议报到时间（略）二、会议地址（略）三、接洽人及电话（略）特邀请您届时出席。××××研究中心（盖章）二000年三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命令公文的格式范文22</w:t>
      </w:r>
    </w:p>
    <w:p>
      <w:pPr>
        <w:ind w:left="0" w:right="0" w:firstLine="560"/>
        <w:spacing w:before="450" w:after="450" w:line="312" w:lineRule="auto"/>
      </w:pPr>
      <w:r>
        <w:rPr>
          <w:rFonts w:ascii="宋体" w:hAnsi="宋体" w:eastAsia="宋体" w:cs="宋体"/>
          <w:color w:val="000"/>
          <w:sz w:val="28"/>
          <w:szCs w:val="28"/>
        </w:rPr>
        <w:t xml:space="preserve">一、附件与附件说明的规范化标注</w:t>
      </w:r>
    </w:p>
    <w:p>
      <w:pPr>
        <w:ind w:left="0" w:right="0" w:firstLine="560"/>
        <w:spacing w:before="450" w:after="450" w:line="312" w:lineRule="auto"/>
      </w:pPr>
      <w:r>
        <w:rPr>
          <w:rFonts w:ascii="宋体" w:hAnsi="宋体" w:eastAsia="宋体" w:cs="宋体"/>
          <w:color w:val="000"/>
          <w:sz w:val="28"/>
          <w:szCs w:val="28"/>
        </w:rPr>
        <w:t xml:space="preserve">附件说明的标注 《党政机关公文格式》（国家标准GB/T 9704—20_，以下简称《格式》）规定，公文如有附件，应当标注附件说明。附件说明在正文下空一行左空二字编排“附件”二字，后标全角冒号和附件名称。如有多个附件，使用阿拉伯数字标注附件顺序号（如“附件：1. ××××”）；附件名称后不加标点符号。附件名称较长需回行时，应当与上一行附件名称的首字对齐。 因此，公文如有附件，必须有对应的附件说明，不能没有附件说明，也不能直接在正文中写“附件如后”“附后”等。附件说明应以“附件”二字开头，不能只用“附”一个字。“附件”后应为附件的全称。当有两个或两个以上附件时，应在附件名称之前加上附件顺序号，附件说明的序号与名称应与附件一致。附件顺序号应上下对齐；附件顺序号用阿拉伯数字；附件名称不加书名号，其后也不加逗号、分号、句号等标点符号；当附件名称超过一行，转行时应与本附件名称的第一字对齐。</w:t>
      </w:r>
    </w:p>
    <w:p>
      <w:pPr>
        <w:ind w:left="0" w:right="0" w:firstLine="560"/>
        <w:spacing w:before="450" w:after="450" w:line="312" w:lineRule="auto"/>
      </w:pPr>
      <w:r>
        <w:rPr>
          <w:rFonts w:ascii="宋体" w:hAnsi="宋体" w:eastAsia="宋体" w:cs="宋体"/>
          <w:color w:val="000"/>
          <w:sz w:val="28"/>
          <w:szCs w:val="28"/>
        </w:rPr>
        <w:t xml:space="preserve">如下所示：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2.附件的位置和标注</w:t>
      </w:r>
    </w:p>
    <w:p>
      <w:pPr>
        <w:ind w:left="0" w:right="0" w:firstLine="560"/>
        <w:spacing w:before="450" w:after="450" w:line="312" w:lineRule="auto"/>
      </w:pPr>
      <w:r>
        <w:rPr>
          <w:rFonts w:ascii="宋体" w:hAnsi="宋体" w:eastAsia="宋体" w:cs="宋体"/>
          <w:color w:val="000"/>
          <w:sz w:val="28"/>
          <w:szCs w:val="28"/>
        </w:rPr>
        <w:t xml:space="preserve">《格式》规定，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 笔者认为附件的位置分为两种情况。一种情况是附件和公文正文装订在一起，附件应该位于公文主体与版记之间。不管前一面留有多少空白，附件都应该另起一面，不要直接接在主体之下。 另一种情况是附件与公文正文不能一起装订，附件单独装订，这时版记位于主体之后，附件单独存在，应当在附件左上角第一行顶格编排公文的发文字号并在其后标注“附件”二字及附件顺序号。这样做的好处在于保证公文结构的完整，也便于公文页码的编排。 3.附件页码的编排 这个问题与附件的位置相关，同样可分为两种情况。一种情况是附件和公文正文一起装订时，页码应接着公文主体连续编排。另一种情况是附件与公文正文分开装订时，应对附件单独编制页码。附件与公文正文分开装订一般是因为附件页面特别多，与公文正文一起装订不方便阅读，所以此时附件应单独编制页码以方便使用。</w:t>
      </w:r>
    </w:p>
    <w:p>
      <w:pPr>
        <w:ind w:left="0" w:right="0" w:firstLine="560"/>
        <w:spacing w:before="450" w:after="450" w:line="312" w:lineRule="auto"/>
      </w:pPr>
      <w:r>
        <w:rPr>
          <w:rFonts w:ascii="宋体" w:hAnsi="宋体" w:eastAsia="宋体" w:cs="宋体"/>
          <w:color w:val="000"/>
          <w:sz w:val="28"/>
          <w:szCs w:val="28"/>
        </w:rPr>
        <w:t xml:space="preserve">二、附件的附件处理方法</w:t>
      </w:r>
    </w:p>
    <w:p>
      <w:pPr>
        <w:ind w:left="0" w:right="0" w:firstLine="560"/>
        <w:spacing w:before="450" w:after="450" w:line="312" w:lineRule="auto"/>
      </w:pPr>
      <w:r>
        <w:rPr>
          <w:rFonts w:ascii="宋体" w:hAnsi="宋体" w:eastAsia="宋体" w:cs="宋体"/>
          <w:color w:val="000"/>
          <w:sz w:val="28"/>
          <w:szCs w:val="28"/>
        </w:rPr>
        <w:t xml:space="preserve">在公文处理实践中，有的公文附件本身还有附件，这个“附件”应附于何处、如何标注，《条例》和《格式》都没有给出相关规定。可根据实际情况，采用不同的处理方法：</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命令公文的格式范文23</w:t>
      </w:r>
    </w:p>
    <w:p>
      <w:pPr>
        <w:ind w:left="0" w:right="0" w:firstLine="560"/>
        <w:spacing w:before="450" w:after="450" w:line="312" w:lineRule="auto"/>
      </w:pPr>
      <w:r>
        <w:rPr>
          <w:rFonts w:ascii="宋体" w:hAnsi="宋体" w:eastAsia="宋体" w:cs="宋体"/>
          <w:color w:val="000"/>
          <w:sz w:val="28"/>
          <w:szCs w:val="28"/>
        </w:rPr>
        <w:t xml:space="preserve">关于维护信访秩序的若干规定</w:t>
      </w:r>
    </w:p>
    <w:p>
      <w:pPr>
        <w:ind w:left="0" w:right="0" w:firstLine="560"/>
        <w:spacing w:before="450" w:after="450" w:line="312" w:lineRule="auto"/>
      </w:pPr>
      <w:r>
        <w:rPr>
          <w:rFonts w:ascii="宋体" w:hAnsi="宋体" w:eastAsia="宋体" w:cs="宋体"/>
          <w:color w:val="000"/>
          <w:sz w:val="28"/>
          <w:szCs w:val="28"/>
        </w:rPr>
        <w:t xml:space="preserve">第一条 为规范信访行为，维护信访秩序，保护公民、法人和其他组织的合法权益，根据^v^《信访条例》等有关法律、法规，结合本市实际，制定本规定。</w:t>
      </w:r>
    </w:p>
    <w:p>
      <w:pPr>
        <w:ind w:left="0" w:right="0" w:firstLine="560"/>
        <w:spacing w:before="450" w:after="450" w:line="312" w:lineRule="auto"/>
      </w:pPr>
      <w:r>
        <w:rPr>
          <w:rFonts w:ascii="宋体" w:hAnsi="宋体" w:eastAsia="宋体" w:cs="宋体"/>
          <w:color w:val="000"/>
          <w:sz w:val="28"/>
          <w:szCs w:val="28"/>
        </w:rPr>
        <w:t xml:space="preserve">第二条 公民、法人和其他组织依法信访受法律保护，任何组织、个人不得打击、报复信访人。</w:t>
      </w:r>
    </w:p>
    <w:p>
      <w:pPr>
        <w:ind w:left="0" w:right="0" w:firstLine="560"/>
        <w:spacing w:before="450" w:after="450" w:line="312" w:lineRule="auto"/>
      </w:pPr>
      <w:r>
        <w:rPr>
          <w:rFonts w:ascii="宋体" w:hAnsi="宋体" w:eastAsia="宋体" w:cs="宋体"/>
          <w:color w:val="000"/>
          <w:sz w:val="28"/>
          <w:szCs w:val="28"/>
        </w:rPr>
        <w:t xml:space="preserve">各级人民政府及其所属工作部门应当做好信访工作，认真处理来信、接待来访，倾听人民群众的意见、建议和要求，接受人民群众的监督，努力为人民群众服务。</w:t>
      </w:r>
    </w:p>
    <w:p>
      <w:pPr>
        <w:ind w:left="0" w:right="0" w:firstLine="560"/>
        <w:spacing w:before="450" w:after="450" w:line="312" w:lineRule="auto"/>
      </w:pPr>
      <w:r>
        <w:rPr>
          <w:rFonts w:ascii="宋体" w:hAnsi="宋体" w:eastAsia="宋体" w:cs="宋体"/>
          <w:color w:val="000"/>
          <w:sz w:val="28"/>
          <w:szCs w:val="28"/>
        </w:rPr>
        <w:t xml:space="preserve">各级人民政府及其所属工作部门应当畅通信访渠道，为信访人采用本条例规定的形式反映情况，提出建议、意见或者投诉请求提供便利条件。</w:t>
      </w:r>
    </w:p>
    <w:p>
      <w:pPr>
        <w:ind w:left="0" w:right="0" w:firstLine="560"/>
        <w:spacing w:before="450" w:after="450" w:line="312" w:lineRule="auto"/>
      </w:pPr>
      <w:r>
        <w:rPr>
          <w:rFonts w:ascii="宋体" w:hAnsi="宋体" w:eastAsia="宋体" w:cs="宋体"/>
          <w:color w:val="000"/>
          <w:sz w:val="28"/>
          <w:szCs w:val="28"/>
        </w:rPr>
        <w:t xml:space="preserve">? 第三条 市、县(市、区)信访工作机构是本级人民政府负责信访工作的行政机构。</w:t>
      </w:r>
    </w:p>
    <w:p>
      <w:pPr>
        <w:ind w:left="0" w:right="0" w:firstLine="560"/>
        <w:spacing w:before="450" w:after="450" w:line="312" w:lineRule="auto"/>
      </w:pPr>
      <w:r>
        <w:rPr>
          <w:rFonts w:ascii="宋体" w:hAnsi="宋体" w:eastAsia="宋体" w:cs="宋体"/>
          <w:color w:val="000"/>
          <w:sz w:val="28"/>
          <w:szCs w:val="28"/>
        </w:rPr>
        <w:t xml:space="preserve">市、县(市、区)公安机关负责维护信访秩序，依法处理扰乱公共秩序、妨害国家和公共安全的行为。</w:t>
      </w:r>
    </w:p>
    <w:p>
      <w:pPr>
        <w:ind w:left="0" w:right="0" w:firstLine="560"/>
        <w:spacing w:before="450" w:after="450" w:line="312" w:lineRule="auto"/>
      </w:pPr>
      <w:r>
        <w:rPr>
          <w:rFonts w:ascii="宋体" w:hAnsi="宋体" w:eastAsia="宋体" w:cs="宋体"/>
          <w:color w:val="000"/>
          <w:sz w:val="28"/>
          <w:szCs w:val="28"/>
        </w:rPr>
        <w:t xml:space="preserve">第四条 信访人在信访过程中应当遵守法律、法规，不得损害国家、社会、集体的利益和其他公民的合法权益，自觉维护社会公共秩序和信访秩序。</w:t>
      </w:r>
    </w:p>
    <w:p>
      <w:pPr>
        <w:ind w:left="0" w:right="0" w:firstLine="560"/>
        <w:spacing w:before="450" w:after="450" w:line="312" w:lineRule="auto"/>
      </w:pPr>
      <w:r>
        <w:rPr>
          <w:rFonts w:ascii="宋体" w:hAnsi="宋体" w:eastAsia="宋体" w:cs="宋体"/>
          <w:color w:val="000"/>
          <w:sz w:val="28"/>
          <w:szCs w:val="28"/>
        </w:rPr>
        <w:t xml:space="preserve">第五条 信访人在信访过程中有下列行为之一，经劝阻、批评、教育无效的，由公安机关依照《^v^治安管理处罚法》和《^v^集会游行示威法》的规定处理：</w:t>
      </w:r>
    </w:p>
    <w:p>
      <w:pPr>
        <w:ind w:left="0" w:right="0" w:firstLine="560"/>
        <w:spacing w:before="450" w:after="450" w:line="312" w:lineRule="auto"/>
      </w:pPr>
      <w:r>
        <w:rPr>
          <w:rFonts w:ascii="宋体" w:hAnsi="宋体" w:eastAsia="宋体" w:cs="宋体"/>
          <w:color w:val="000"/>
          <w:sz w:val="28"/>
          <w:szCs w:val="28"/>
        </w:rPr>
        <w:t xml:space="preserve">(一)在国家机关办公场所周围、公共场所非法聚集，不听制止的;</w:t>
      </w:r>
    </w:p>
    <w:p>
      <w:pPr>
        <w:ind w:left="0" w:right="0" w:firstLine="560"/>
        <w:spacing w:before="450" w:after="450" w:line="312" w:lineRule="auto"/>
      </w:pPr>
      <w:r>
        <w:rPr>
          <w:rFonts w:ascii="宋体" w:hAnsi="宋体" w:eastAsia="宋体" w:cs="宋体"/>
          <w:color w:val="000"/>
          <w:sz w:val="28"/>
          <w:szCs w:val="28"/>
        </w:rPr>
        <w:t xml:space="preserve">(二)围堵、冲击国家机关，不听制止的;</w:t>
      </w:r>
    </w:p>
    <w:p>
      <w:pPr>
        <w:ind w:left="0" w:right="0" w:firstLine="560"/>
        <w:spacing w:before="450" w:after="450" w:line="312" w:lineRule="auto"/>
      </w:pPr>
      <w:r>
        <w:rPr>
          <w:rFonts w:ascii="宋体" w:hAnsi="宋体" w:eastAsia="宋体" w:cs="宋体"/>
          <w:color w:val="000"/>
          <w:sz w:val="28"/>
          <w:szCs w:val="28"/>
        </w:rPr>
        <w:t xml:space="preserve">(三)拦截公务车辆，不听劝阻，影响车辆正常通行的;</w:t>
      </w:r>
    </w:p>
    <w:p>
      <w:pPr>
        <w:ind w:left="0" w:right="0" w:firstLine="560"/>
        <w:spacing w:before="450" w:after="450" w:line="312" w:lineRule="auto"/>
      </w:pPr>
      <w:r>
        <w:rPr>
          <w:rFonts w:ascii="宋体" w:hAnsi="宋体" w:eastAsia="宋体" w:cs="宋体"/>
          <w:color w:val="000"/>
          <w:sz w:val="28"/>
          <w:szCs w:val="28"/>
        </w:rPr>
        <w:t xml:space="preserve">(四)堵塞、阻断交通，不听制止的;</w:t>
      </w:r>
    </w:p>
    <w:p>
      <w:pPr>
        <w:ind w:left="0" w:right="0" w:firstLine="560"/>
        <w:spacing w:before="450" w:after="450" w:line="312" w:lineRule="auto"/>
      </w:pPr>
      <w:r>
        <w:rPr>
          <w:rFonts w:ascii="宋体" w:hAnsi="宋体" w:eastAsia="宋体" w:cs="宋体"/>
          <w:color w:val="000"/>
          <w:sz w:val="28"/>
          <w:szCs w:val="28"/>
        </w:rPr>
        <w:t xml:space="preserve">(五)携带危险物品或管制器具的;</w:t>
      </w:r>
    </w:p>
    <w:p>
      <w:pPr>
        <w:ind w:left="0" w:right="0" w:firstLine="560"/>
        <w:spacing w:before="450" w:after="450" w:line="312" w:lineRule="auto"/>
      </w:pPr>
      <w:r>
        <w:rPr>
          <w:rFonts w:ascii="宋体" w:hAnsi="宋体" w:eastAsia="宋体" w:cs="宋体"/>
          <w:color w:val="000"/>
          <w:sz w:val="28"/>
          <w:szCs w:val="28"/>
        </w:rPr>
        <w:t xml:space="preserve">(六)在信访过程中侮辱、殴打、威胁国家机关工作人员的;</w:t>
      </w:r>
    </w:p>
    <w:p>
      <w:pPr>
        <w:ind w:left="0" w:right="0" w:firstLine="560"/>
        <w:spacing w:before="450" w:after="450" w:line="312" w:lineRule="auto"/>
      </w:pPr>
      <w:r>
        <w:rPr>
          <w:rFonts w:ascii="宋体" w:hAnsi="宋体" w:eastAsia="宋体" w:cs="宋体"/>
          <w:color w:val="000"/>
          <w:sz w:val="28"/>
          <w:szCs w:val="28"/>
        </w:rPr>
        <w:t xml:space="preserve">(七)在信访过程中非法限制他人人身自由的;</w:t>
      </w:r>
    </w:p>
    <w:p>
      <w:pPr>
        <w:ind w:left="0" w:right="0" w:firstLine="560"/>
        <w:spacing w:before="450" w:after="450" w:line="312" w:lineRule="auto"/>
      </w:pPr>
      <w:r>
        <w:rPr>
          <w:rFonts w:ascii="宋体" w:hAnsi="宋体" w:eastAsia="宋体" w:cs="宋体"/>
          <w:color w:val="000"/>
          <w:sz w:val="28"/>
          <w:szCs w:val="28"/>
        </w:rPr>
        <w:t xml:space="preserve">(八)在信访接待场所滞留滋事，或者将生活不能自理的人弃留在信访接待场所，致使国家机关工作不能正常进行，尚未造成严重损失的;</w:t>
      </w:r>
    </w:p>
    <w:p>
      <w:pPr>
        <w:ind w:left="0" w:right="0" w:firstLine="560"/>
        <w:spacing w:before="450" w:after="450" w:line="312" w:lineRule="auto"/>
      </w:pPr>
      <w:r>
        <w:rPr>
          <w:rFonts w:ascii="宋体" w:hAnsi="宋体" w:eastAsia="宋体" w:cs="宋体"/>
          <w:color w:val="000"/>
          <w:sz w:val="28"/>
          <w:szCs w:val="28"/>
        </w:rPr>
        <w:t xml:space="preserve">(九)煽动、串联、胁迫、以财物诱使、幕后操纵他人信访或者以信访为名借机敛财的;</w:t>
      </w:r>
    </w:p>
    <w:p>
      <w:pPr>
        <w:ind w:left="0" w:right="0" w:firstLine="560"/>
        <w:spacing w:before="450" w:after="450" w:line="312" w:lineRule="auto"/>
      </w:pPr>
      <w:r>
        <w:rPr>
          <w:rFonts w:ascii="宋体" w:hAnsi="宋体" w:eastAsia="宋体" w:cs="宋体"/>
          <w:color w:val="000"/>
          <w:sz w:val="28"/>
          <w:szCs w:val="28"/>
        </w:rPr>
        <w:t xml:space="preserve">(十)到非信访接待场所走访，或者多人走访不按规定推选代表，致使国家机关工作不能正常进行，尚未造成严重损失的;</w:t>
      </w:r>
    </w:p>
    <w:p>
      <w:pPr>
        <w:ind w:left="0" w:right="0" w:firstLine="560"/>
        <w:spacing w:before="450" w:after="450" w:line="312" w:lineRule="auto"/>
      </w:pPr>
      <w:r>
        <w:rPr>
          <w:rFonts w:ascii="宋体" w:hAnsi="宋体" w:eastAsia="宋体" w:cs="宋体"/>
          <w:color w:val="000"/>
          <w:sz w:val="28"/>
          <w:szCs w:val="28"/>
        </w:rPr>
        <w:t xml:space="preserve">(十一)其他扰乱公共秩序、妨害国家和公共安全、侵犯他人合法权益的行为。</w:t>
      </w:r>
    </w:p>
    <w:p>
      <w:pPr>
        <w:ind w:left="0" w:right="0" w:firstLine="560"/>
        <w:spacing w:before="450" w:after="450" w:line="312" w:lineRule="auto"/>
      </w:pPr>
      <w:r>
        <w:rPr>
          <w:rFonts w:ascii="宋体" w:hAnsi="宋体" w:eastAsia="宋体" w:cs="宋体"/>
          <w:color w:val="000"/>
          <w:sz w:val="28"/>
          <w:szCs w:val="28"/>
        </w:rPr>
        <w:t xml:space="preserve">信访人有前款所列行为之一，构成犯罪的，依法追究刑事责任。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第六条 发生信访人在国家机关办公场所周围、公共场所非法聚集，围堵、冲击国家机关，拦截公务车辆，或者堵塞、阻断交通的，信访工作机构、公安机关应当自接到通知后30分钟内到达现场;其他有关行政机关应当及时到达现场。信访工作机构负责教育、疏导现场群众，防止矛盾激化;公安机关负责维护现场秩序，控制事态发展，按照法定程序对违法行为进行处理。</w:t>
      </w:r>
    </w:p>
    <w:p>
      <w:pPr>
        <w:ind w:left="0" w:right="0" w:firstLine="560"/>
        <w:spacing w:before="450" w:after="450" w:line="312" w:lineRule="auto"/>
      </w:pPr>
      <w:r>
        <w:rPr>
          <w:rFonts w:ascii="宋体" w:hAnsi="宋体" w:eastAsia="宋体" w:cs="宋体"/>
          <w:color w:val="000"/>
          <w:sz w:val="28"/>
          <w:szCs w:val="28"/>
        </w:rPr>
        <w:t xml:space="preserve">第七条 市、县(市、区)信访工作机构、公安机关及其他有关行政机关，应当依法履行法定职责，及时妥善处理信访事项，不得推诿、敷衍、拖延。</w:t>
      </w:r>
    </w:p>
    <w:p>
      <w:pPr>
        <w:ind w:left="0" w:right="0" w:firstLine="560"/>
        <w:spacing w:before="450" w:after="450" w:line="312" w:lineRule="auto"/>
      </w:pPr>
      <w:r>
        <w:rPr>
          <w:rFonts w:ascii="宋体" w:hAnsi="宋体" w:eastAsia="宋体" w:cs="宋体"/>
          <w:color w:val="000"/>
          <w:sz w:val="28"/>
          <w:szCs w:val="28"/>
        </w:rPr>
        <w:t xml:space="preserve">第八条 信访工作机构、公安机关和其他有关行政机关在受理、办理信访事项过程中，违反^v^《信访条例》规定，不依法履行职责或有其他失职渎职行为，造成严重后果的，对直接负责的主管人员和其他直接责任人员依法给予行政处分，对行政首长按照《郑州市人民政府行政首长问责办法(试行)》的规定追究责任;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命令公文的格式范文24</w:t>
      </w:r>
    </w:p>
    <w:p>
      <w:pPr>
        <w:ind w:left="0" w:right="0" w:firstLine="560"/>
        <w:spacing w:before="450" w:after="450" w:line="312" w:lineRule="auto"/>
      </w:pPr>
      <w:r>
        <w:rPr>
          <w:rFonts w:ascii="宋体" w:hAnsi="宋体" w:eastAsia="宋体" w:cs="宋体"/>
          <w:color w:val="000"/>
          <w:sz w:val="28"/>
          <w:szCs w:val="28"/>
        </w:rPr>
        <w:t xml:space="preserve">市消防支队嘉奖令</w:t>
      </w:r>
    </w:p>
    <w:p>
      <w:pPr>
        <w:ind w:left="0" w:right="0" w:firstLine="560"/>
        <w:spacing w:before="450" w:after="450" w:line="312" w:lineRule="auto"/>
      </w:pPr>
      <w:r>
        <w:rPr>
          <w:rFonts w:ascii="宋体" w:hAnsi="宋体" w:eastAsia="宋体" w:cs="宋体"/>
          <w:color w:val="000"/>
          <w:sz w:val="28"/>
          <w:szCs w:val="28"/>
        </w:rPr>
        <w:t xml:space="preserve">县、区人民政府，市政府各部门，各有关单位：</w:t>
      </w:r>
    </w:p>
    <w:p>
      <w:pPr>
        <w:ind w:left="0" w:right="0" w:firstLine="560"/>
        <w:spacing w:before="450" w:after="450" w:line="312" w:lineRule="auto"/>
      </w:pPr>
      <w:r>
        <w:rPr>
          <w:rFonts w:ascii="宋体" w:hAnsi="宋体" w:eastAsia="宋体" w:cs="宋体"/>
          <w:color w:val="000"/>
          <w:sz w:val="28"/>
          <w:szCs w:val="28"/>
        </w:rPr>
        <w:t xml:space="preserve">xx年，市消防支队深入贯彻科学发展观，忠实践行“三句话”总要求，紧紧围绕全市中心工作，以人民满意为根本标准，团结拼搏，创新进取，无私奉献，积极提升部队战斗力，不断提高执法服务质量，全面清剿火灾隐患，广泛开展消防宣传教育，城市综合应急救援能力不断提升，为保障我市经济社会发展和人民群众安居乐业作出了突出贡献。全市全年火灾形势始终保持高度平稳，未发生亡人火灾和较大以上火灾事故。部队被^v^消防局评为“全国安全工作先进支队”，被省消防总队评为“xx年先进支队”。为表彰先进，市政府决定，对取得优异成绩的市消防支队予以通令嘉奖。</w:t>
      </w:r>
    </w:p>
    <w:p>
      <w:pPr>
        <w:ind w:left="0" w:right="0" w:firstLine="560"/>
        <w:spacing w:before="450" w:after="450" w:line="312" w:lineRule="auto"/>
      </w:pPr>
      <w:r>
        <w:rPr>
          <w:rFonts w:ascii="宋体" w:hAnsi="宋体" w:eastAsia="宋体" w:cs="宋体"/>
          <w:color w:val="000"/>
          <w:sz w:val="28"/>
          <w:szCs w:val="28"/>
        </w:rPr>
        <w:t xml:space="preserve">希望市消防支队珍惜荣誉，再接再厉，再创佳绩。全市各级、各部门、各单位要以市消防支队为榜样，团结拼搏，努力工作，为实现我市“”经济社会发展目标，构筑“四个之城”作出新的更大贡献。</w:t>
      </w:r>
    </w:p>
    <w:p>
      <w:pPr>
        <w:ind w:left="0" w:right="0" w:firstLine="560"/>
        <w:spacing w:before="450" w:after="450" w:line="312" w:lineRule="auto"/>
      </w:pPr>
      <w:r>
        <w:rPr>
          <w:rFonts w:ascii="宋体" w:hAnsi="宋体" w:eastAsia="宋体" w:cs="宋体"/>
          <w:color w:val="000"/>
          <w:sz w:val="28"/>
          <w:szCs w:val="28"/>
        </w:rPr>
        <w:t xml:space="preserve">z市人民政府</w:t>
      </w:r>
    </w:p>
    <w:p>
      <w:pPr>
        <w:ind w:left="0" w:right="0" w:firstLine="560"/>
        <w:spacing w:before="450" w:after="450" w:line="312" w:lineRule="auto"/>
      </w:pPr>
      <w:r>
        <w:rPr>
          <w:rFonts w:ascii="宋体" w:hAnsi="宋体" w:eastAsia="宋体" w:cs="宋体"/>
          <w:color w:val="000"/>
          <w:sz w:val="28"/>
          <w:szCs w:val="28"/>
        </w:rPr>
        <w:t xml:space="preserve">二○一二年三月十四日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命令公文的格式范文25</w:t>
      </w:r>
    </w:p>
    <w:p>
      <w:pPr>
        <w:ind w:left="0" w:right="0" w:firstLine="560"/>
        <w:spacing w:before="450" w:after="450" w:line="312" w:lineRule="auto"/>
      </w:pPr>
      <w:r>
        <w:rPr>
          <w:rFonts w:ascii="宋体" w:hAnsi="宋体" w:eastAsia="宋体" w:cs="宋体"/>
          <w:color w:val="000"/>
          <w:sz w:val="28"/>
          <w:szCs w:val="28"/>
        </w:rPr>
        <w:t xml:space="preserve">公司嘉奖令</w:t>
      </w:r>
    </w:p>
    <w:p>
      <w:pPr>
        <w:ind w:left="0" w:right="0" w:firstLine="560"/>
        <w:spacing w:before="450" w:after="450" w:line="312" w:lineRule="auto"/>
      </w:pPr>
      <w:r>
        <w:rPr>
          <w:rFonts w:ascii="宋体" w:hAnsi="宋体" w:eastAsia="宋体" w:cs="宋体"/>
          <w:color w:val="000"/>
          <w:sz w:val="28"/>
          <w:szCs w:val="28"/>
        </w:rPr>
        <w:t xml:space="preserve">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1.级别</w:t>
      </w:r>
    </w:p>
    <w:p>
      <w:pPr>
        <w:ind w:left="0" w:right="0" w:firstLine="560"/>
        <w:spacing w:before="450" w:after="450" w:line="312" w:lineRule="auto"/>
      </w:pPr>
      <w:r>
        <w:rPr>
          <w:rFonts w:ascii="宋体" w:hAnsi="宋体" w:eastAsia="宋体" w:cs="宋体"/>
          <w:color w:val="000"/>
          <w:sz w:val="28"/>
          <w:szCs w:val="28"/>
        </w:rPr>
        <w:t xml:space="preserve">部门正职 基数×250%</w:t>
      </w:r>
    </w:p>
    <w:p>
      <w:pPr>
        <w:ind w:left="0" w:right="0" w:firstLine="560"/>
        <w:spacing w:before="450" w:after="450" w:line="312" w:lineRule="auto"/>
      </w:pPr>
      <w:r>
        <w:rPr>
          <w:rFonts w:ascii="宋体" w:hAnsi="宋体" w:eastAsia="宋体" w:cs="宋体"/>
          <w:color w:val="000"/>
          <w:sz w:val="28"/>
          <w:szCs w:val="28"/>
        </w:rPr>
        <w:t xml:space="preserve">部门副职 基数×200%</w:t>
      </w:r>
    </w:p>
    <w:p>
      <w:pPr>
        <w:ind w:left="0" w:right="0" w:firstLine="560"/>
        <w:spacing w:before="450" w:after="450" w:line="312" w:lineRule="auto"/>
      </w:pPr>
      <w:r>
        <w:rPr>
          <w:rFonts w:ascii="宋体" w:hAnsi="宋体" w:eastAsia="宋体" w:cs="宋体"/>
          <w:color w:val="000"/>
          <w:sz w:val="28"/>
          <w:szCs w:val="28"/>
        </w:rPr>
        <w:t xml:space="preserve">领班级 基数×150%</w:t>
      </w:r>
    </w:p>
    <w:p>
      <w:pPr>
        <w:ind w:left="0" w:right="0" w:firstLine="560"/>
        <w:spacing w:before="450" w:after="450" w:line="312" w:lineRule="auto"/>
      </w:pPr>
      <w:r>
        <w:rPr>
          <w:rFonts w:ascii="宋体" w:hAnsi="宋体" w:eastAsia="宋体" w:cs="宋体"/>
          <w:color w:val="000"/>
          <w:sz w:val="28"/>
          <w:szCs w:val="28"/>
        </w:rPr>
        <w:t xml:space="preserve">普通正式员工 基数×100%</w:t>
      </w:r>
    </w:p>
    <w:p>
      <w:pPr>
        <w:ind w:left="0" w:right="0" w:firstLine="560"/>
        <w:spacing w:before="450" w:after="450" w:line="312" w:lineRule="auto"/>
      </w:pPr>
      <w:r>
        <w:rPr>
          <w:rFonts w:ascii="宋体" w:hAnsi="宋体" w:eastAsia="宋体" w:cs="宋体"/>
          <w:color w:val="000"/>
          <w:sz w:val="28"/>
          <w:szCs w:val="28"/>
        </w:rPr>
        <w:t xml:space="preserve">2.入职时间</w:t>
      </w:r>
    </w:p>
    <w:p>
      <w:pPr>
        <w:ind w:left="0" w:right="0" w:firstLine="560"/>
        <w:spacing w:before="450" w:after="450" w:line="312" w:lineRule="auto"/>
      </w:pPr>
      <w:r>
        <w:rPr>
          <w:rFonts w:ascii="宋体" w:hAnsi="宋体" w:eastAsia="宋体" w:cs="宋体"/>
          <w:color w:val="000"/>
          <w:sz w:val="28"/>
          <w:szCs w:val="28"/>
        </w:rPr>
        <w:t xml:space="preserve">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10月1日后入职 不发放</w:t>
      </w:r>
    </w:p>
    <w:p>
      <w:pPr>
        <w:ind w:left="0" w:right="0" w:firstLine="560"/>
        <w:spacing w:before="450" w:after="450" w:line="312" w:lineRule="auto"/>
      </w:pPr>
      <w:r>
        <w:rPr>
          <w:rFonts w:ascii="宋体" w:hAnsi="宋体" w:eastAsia="宋体" w:cs="宋体"/>
          <w:color w:val="000"/>
          <w:sz w:val="28"/>
          <w:szCs w:val="28"/>
        </w:rPr>
        <w:t xml:space="preserve">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3.特殊时期出勤率</w:t>
      </w:r>
    </w:p>
    <w:p>
      <w:pPr>
        <w:ind w:left="0" w:right="0" w:firstLine="560"/>
        <w:spacing w:before="450" w:after="450" w:line="312" w:lineRule="auto"/>
      </w:pPr>
      <w:r>
        <w:rPr>
          <w:rFonts w:ascii="宋体" w:hAnsi="宋体" w:eastAsia="宋体" w:cs="宋体"/>
          <w:color w:val="000"/>
          <w:sz w:val="28"/>
          <w:szCs w:val="28"/>
        </w:rPr>
        <w:t xml:space="preserve">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未全勤 基数×职级系数×60%</w:t>
      </w:r>
    </w:p>
    <w:p>
      <w:pPr>
        <w:ind w:left="0" w:right="0" w:firstLine="560"/>
        <w:spacing w:before="450" w:after="450" w:line="312" w:lineRule="auto"/>
      </w:pPr>
      <w:r>
        <w:rPr>
          <w:rFonts w:ascii="宋体" w:hAnsi="宋体" w:eastAsia="宋体" w:cs="宋体"/>
          <w:color w:val="000"/>
          <w:sz w:val="28"/>
          <w:szCs w:val="28"/>
        </w:rPr>
        <w:t xml:space="preserve">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东莞市物业服务有限公司</w:t>
      </w:r>
    </w:p>
    <w:p>
      <w:pPr>
        <w:ind w:left="0" w:right="0" w:firstLine="560"/>
        <w:spacing w:before="450" w:after="450" w:line="312" w:lineRule="auto"/>
      </w:pPr>
      <w:r>
        <w:rPr>
          <w:rFonts w:ascii="宋体" w:hAnsi="宋体" w:eastAsia="宋体" w:cs="宋体"/>
          <w:color w:val="000"/>
          <w:sz w:val="28"/>
          <w:szCs w:val="28"/>
        </w:rPr>
        <w:t xml:space="preserve">总 经 办</w:t>
      </w:r>
    </w:p>
    <w:p>
      <w:pPr>
        <w:ind w:left="0" w:right="0" w:firstLine="560"/>
        <w:spacing w:before="450" w:after="450" w:line="312" w:lineRule="auto"/>
      </w:pPr>
      <w:r>
        <w:rPr>
          <w:rFonts w:ascii="宋体" w:hAnsi="宋体" w:eastAsia="宋体" w:cs="宋体"/>
          <w:color w:val="000"/>
          <w:sz w:val="28"/>
          <w:szCs w:val="28"/>
        </w:rPr>
        <w:t xml:space="preserve">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命令公文的格式范文26</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命令公文的格式范文27</w:t>
      </w:r>
    </w:p>
    <w:p>
      <w:pPr>
        <w:ind w:left="0" w:right="0" w:firstLine="560"/>
        <w:spacing w:before="450" w:after="450" w:line="312" w:lineRule="auto"/>
      </w:pPr>
      <w:r>
        <w:rPr>
          <w:rFonts w:ascii="宋体" w:hAnsi="宋体" w:eastAsia="宋体" w:cs="宋体"/>
          <w:color w:val="000"/>
          <w:sz w:val="28"/>
          <w:szCs w:val="28"/>
        </w:rPr>
        <w:t xml:space="preserve">署名要署发文XX名称或XX领导人的职衔、姓名，并用汉字写清楚发令的年、月、日，零写作“O”。</w:t>
      </w:r>
    </w:p>
    <w:p>
      <w:pPr>
        <w:ind w:left="0" w:right="0" w:firstLine="560"/>
        <w:spacing w:before="450" w:after="450" w:line="312" w:lineRule="auto"/>
      </w:pPr>
      <w:r>
        <w:rPr>
          <w:rFonts w:ascii="宋体" w:hAnsi="宋体" w:eastAsia="宋体" w:cs="宋体"/>
          <w:color w:val="000"/>
          <w:sz w:val="28"/>
          <w:szCs w:val="28"/>
        </w:rPr>
        <w:t xml:space="preserve">第四节公文命令的语体特点</w:t>
      </w:r>
    </w:p>
    <w:p>
      <w:pPr>
        <w:ind w:left="0" w:right="0" w:firstLine="560"/>
        <w:spacing w:before="450" w:after="450" w:line="312" w:lineRule="auto"/>
      </w:pPr>
      <w:r>
        <w:rPr>
          <w:rFonts w:ascii="宋体" w:hAnsi="宋体" w:eastAsia="宋体" w:cs="宋体"/>
          <w:color w:val="000"/>
          <w:sz w:val="28"/>
          <w:szCs w:val="28"/>
        </w:rPr>
        <w:t xml:space="preserve">命令集中表现为执行上的不可动摇性，没有丝毫商洽的余地，不论在何种情况下，受令者不准在行动上有任何违背命令的地方。因此，在命令正文的写作上，要求表意准确，结构严谨，行文简洁，正确运用禁令语言，以做到要求明确，态度鲜明。令行与禁止相辅相成，前者规定应该做什么，后者规定不准做什么，都要明确没有歧义。命令具有庄重性，发布命令是要求人们按照命令执行某些行为。</w:t>
      </w:r>
    </w:p>
    <w:p>
      <w:pPr>
        <w:ind w:left="0" w:right="0" w:firstLine="560"/>
        <w:spacing w:before="450" w:after="450" w:line="312" w:lineRule="auto"/>
      </w:pPr>
      <w:r>
        <w:rPr>
          <w:rFonts w:ascii="宋体" w:hAnsi="宋体" w:eastAsia="宋体" w:cs="宋体"/>
          <w:color w:val="000"/>
          <w:sz w:val="28"/>
          <w:szCs w:val="28"/>
        </w:rPr>
        <w:t xml:space="preserve">因此命令行文务必要简明扼要，把需要人们做什么、不做什么明确表达出来即可，除非在嘉奖令中，否则不需要写明为什么发布这个命令等其他的内容。</w:t>
      </w:r>
    </w:p>
    <w:p>
      <w:pPr>
        <w:ind w:left="0" w:right="0" w:firstLine="560"/>
        <w:spacing w:before="450" w:after="450" w:line="312" w:lineRule="auto"/>
      </w:pPr>
      <w:r>
        <w:rPr>
          <w:rFonts w:ascii="宋体" w:hAnsi="宋体" w:eastAsia="宋体" w:cs="宋体"/>
          <w:color w:val="000"/>
          <w:sz w:val="28"/>
          <w:szCs w:val="28"/>
        </w:rPr>
        <w:t xml:space="preserve">命令的结构层次要严谨缜密，环环相扣，层层推进，突出逻辑性。</w:t>
      </w:r>
    </w:p>
    <w:p>
      <w:pPr>
        <w:ind w:left="0" w:right="0" w:firstLine="560"/>
        <w:spacing w:before="450" w:after="450" w:line="312" w:lineRule="auto"/>
      </w:pPr>
      <w:r>
        <w:rPr>
          <w:rFonts w:ascii="宋体" w:hAnsi="宋体" w:eastAsia="宋体" w:cs="宋体"/>
          <w:color w:val="000"/>
          <w:sz w:val="28"/>
          <w:szCs w:val="28"/>
        </w:rPr>
        <w:t xml:space="preserve">第五节 公文命令的造词造句技巧</w:t>
      </w:r>
    </w:p>
    <w:p>
      <w:pPr>
        <w:ind w:left="0" w:right="0" w:firstLine="560"/>
        <w:spacing w:before="450" w:after="450" w:line="312" w:lineRule="auto"/>
      </w:pPr>
      <w:r>
        <w:rPr>
          <w:rFonts w:ascii="宋体" w:hAnsi="宋体" w:eastAsia="宋体" w:cs="宋体"/>
          <w:color w:val="000"/>
          <w:sz w:val="28"/>
          <w:szCs w:val="28"/>
        </w:rPr>
        <w:t xml:space="preserve">命令是最简洁的公文文种之一。命令的词句要求准确精当、斩钉截铁，要体现出一种权威性和强制性，不容许行文对象有丝毫的怀疑。因此，在命令行文中可以使用“亦无不是”、“此种”、“凡……者”、“即可”、“尚未”、”均须”等文言词语和文言句式，使表达既简洁凝练，又切合命令体公文庄重严肃的语体特征；不能使用“尽可能的^v^、“最好”、“最坏”等带有模糊性的词语。</w:t>
      </w:r>
    </w:p>
    <w:p>
      <w:pPr>
        <w:ind w:left="0" w:right="0" w:firstLine="560"/>
        <w:spacing w:before="450" w:after="450" w:line="312" w:lineRule="auto"/>
      </w:pPr>
      <w:r>
        <w:rPr>
          <w:rFonts w:ascii="宋体" w:hAnsi="宋体" w:eastAsia="宋体" w:cs="宋体"/>
          <w:color w:val="000"/>
          <w:sz w:val="28"/>
          <w:szCs w:val="28"/>
        </w:rPr>
        <w:t xml:space="preserve">命令的语言气势一定要强。在命令中运用排比辞格很重要，可以使公文语言表达显得严整、有力，富有气势；发令性语句要写得坚决果断，令人感到神圣不可侵犯。</w:t>
      </w:r>
    </w:p>
    <w:p>
      <w:pPr>
        <w:ind w:left="0" w:right="0" w:firstLine="560"/>
        <w:spacing w:before="450" w:after="450" w:line="312" w:lineRule="auto"/>
      </w:pPr>
      <w:r>
        <w:rPr>
          <w:rFonts w:ascii="宋体" w:hAnsi="宋体" w:eastAsia="宋体" w:cs="宋体"/>
          <w:color w:val="000"/>
          <w:sz w:val="28"/>
          <w:szCs w:val="28"/>
        </w:rPr>
        <w:t xml:space="preserve">在副词的使用方面，要注意正确使用“坚决”、“彻底”、“干净”、“全部”等表示程度、范围、态度、效果等意义的词语，从不同的方面说明命令所要达到的任务目标和基本要求，用语力求确实精当，严谨缜密。</w:t>
      </w:r>
    </w:p>
    <w:p>
      <w:pPr>
        <w:ind w:left="0" w:right="0" w:firstLine="560"/>
        <w:spacing w:before="450" w:after="450" w:line="312" w:lineRule="auto"/>
      </w:pPr>
      <w:r>
        <w:rPr>
          <w:rFonts w:ascii="宋体" w:hAnsi="宋体" w:eastAsia="宋体" w:cs="宋体"/>
          <w:color w:val="000"/>
          <w:sz w:val="28"/>
          <w:szCs w:val="28"/>
        </w:rPr>
        <w:t xml:space="preserve">第六节公文命令的范文解析</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命令公文的格式范文28</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关于外商赠送物品审批权限问题，外贸部贸进管字〔1981〕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命令公文的格式范文29</w:t>
      </w:r>
    </w:p>
    <w:p>
      <w:pPr>
        <w:ind w:left="0" w:right="0" w:firstLine="560"/>
        <w:spacing w:before="450" w:after="450" w:line="312" w:lineRule="auto"/>
      </w:pPr>
      <w:r>
        <w:rPr>
          <w:rFonts w:ascii="宋体" w:hAnsi="宋体" w:eastAsia="宋体" w:cs="宋体"/>
          <w:color w:val="000"/>
          <w:sz w:val="28"/>
          <w:szCs w:val="28"/>
        </w:rPr>
        <w:t xml:space="preserve">在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x年二月六日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命令公文的格式范文30</w:t>
      </w:r>
    </w:p>
    <w:p>
      <w:pPr>
        <w:ind w:left="0" w:right="0" w:firstLine="560"/>
        <w:spacing w:before="450" w:after="450" w:line="312" w:lineRule="auto"/>
      </w:pPr>
      <w:r>
        <w:rPr>
          <w:rFonts w:ascii="宋体" w:hAnsi="宋体" w:eastAsia="宋体" w:cs="宋体"/>
          <w:color w:val="000"/>
          <w:sz w:val="28"/>
          <w:szCs w:val="28"/>
        </w:rPr>
        <w:t xml:space="preserve">不知道你要什么公文。^v^颁布的《国家行政机关公文处理办法》（以下简称《办法》）第二章“公文种类”共确定了“命令（令）、决定、公告、通告、通知、通报、议案、报告、请示、批复、意见、函、会议纪要”共13类、14个文种。下面就各个文种作一介绍。一、命令（令）命令（令）：“适用于依照有关法律公布行政法规和规章；宣布施行重大强制性行政措施；嘉奖有关单位及人员”。命令（令）有3个特点，即：具有强制性、有限定的发令机关、发布命令必须以法律和法令为依据。在具体使用中命令（令）可以分为公布令、行政令、任免令、嘉奖令等。1．公布令。这是颁布法律、法令和法规时使用的令文。公布令正文比较简短，一般由颁布对象、颁布根据、颁布决定、执行要求4部分组成。颁布对象，指所公布的法规文件的名称；颁布根据，说明是经过什么会议通过或由什么领导机关批准的；颁布决定，即公布或批准的决定，一般有“现予颁布（公布、发布）”、“现予公布施行”等；执行要求，一般指公布的法规文件开始生效实施的时间要求。颁布令后面要附上所颁布的法规文件。2．行政令。这是采取重大强制性行政措施时使用的令文。行政令的正文一般分为3个部分，即命令缘由（引言）、命令事项（主文）和执行要求（结语）。命令缘由部分着重阐明发令原因，扼要写明发令的背景、形势和缘由，揭示发令的目的和意义，使受令方了解执行此令的重要性，增强执行命令的自觉性。命令事项是命令的主体部分，也就是命令所要采取的重大的强制性措施。要分条款或分层次地写明规定事项、工作要求、方法步骤。文字要写得具体、肯定、简明、庄重，不作议论。使受令方一目了然，易于执行。执行要求是命令事项的补充，对受令方提出要求和嘱咐。有的令文执行要求已在前面两部分讲明，也就不必再单独写这部分了。也有的命令的正文没有明显地分为三个部分，而是篇段合一的。3．嘉奖令。这是上级对下级授予荣誉称号，表彰、奖励时使用的令文。嘉奖令的正文一般包括4个部分：优秀事迹、性质和意义，嘉奖项目、号召和希望。优秀事迹部分是构成嘉奖令的依据和基础，主要写被嘉奖对象的英雄模范事迹。嘉奖项目是嘉奖令的主要成份。要交代是什么机构或什么会议决定给予嘉奖，嘉奖项目是哪些。然后，要根据嘉奖对象的事迹，扼要地写出对受奖者的勉励和对大家的希望。撰写嘉奖令应注意：第一，嘉奖令并不常用，凡发令嘉奖的，必须是相当突出的英雄模范人物，其功绩显赫，影响甚大，足以效法、学习。第二，嘉奖今既要叙述事迹，又要议论意义，还要有号召力，这就要求注意语言的运用，要实事求是地概括，不能夸张渲染。二、决定决定：“适用于对重要事项或者重大行动做出安排，奖惩有关单位及人员。变更或者撤销下级机关不适当的决定事项”。决定是领导机关发出的，带有制约、规范、指导作用的下行文。各类决定的写法：1．表彰决定：这类知照性决定，就是把决定事项简要地传达给有关单位，极少有要求执行的具体意见，它的内容比较单纯，主要是决定依据和决定事项，即使有号召或者鼓动性的结尾，也很简短。在写法上往往开门见山，直接陈述，篇段合一，语句简练、明快。2．处分决定的写法有所不同，应写受处分人的身份、错误事实、错误性质、根源、本人对错误的态度、处分内容等。3．关于重大行动或重要事项的决定。这类决定用于安排较大范围的重大行动或重要事项，一经发出，震动较大。如：《^v^关于全面推进依法行政的决定》（国发〔1999〕23号）等。这类决定大都经过一定的会议讨论通过。它的写法更强调把道理说清楚、讲透彻，以便尽可能地统一认识，增强执行决定的自觉性。三、公告公告：“适用于向国内外宣布重要事项或者法定事项”。公告可以分为三种类型。第一类是向国内外宣布重大事项的公告。它通常以国家机关名义或者授权^v^向国内外庄重宣布某一重大事项。如宣布^v^的选举结果、出访、颁布法律、重要法令，公布重大科技成果等等。第二类是宣布影响面很大的专门事项的公告。这类公告，是由有关职能部门，按法定程序发布的，有的也因涉外工作的需要而发布。如按《商标法》规定的注册商标公告，以及公布企业破产的公告，企业换证公告，质量监督公告等等。第三类是向特定对象发布的公告。公告内容单一，篇幅一般比较简短，标题可以写成三种形式：由发文机关、事由、文体组成；由发文机关、文体组成；只有文体这一要素组成，如（《公告》）。标题下可依公告单独编号。在公告的正文中，要简明扼要地写出公告依据、公告事项。结尾一般以“现予公告”、“特此公告”作结语。四、通告通告：“适用于公布社会各有关方面应当遵守或者周知的事项”。通告文种各行政主管部门使用的比较多，时常见诸报端。如^v^门发布的车辆年检、交通管制的通告，工商部门发布的企业许可证年审的通告等等。通告的标题大体有三种：一是由发文机关、事由和文种三部分组成；二是只有发文机关和文种组成；三是只写文种《通告》。通告的正文主要是针对某些事项作出规定或限制，成为告知对象行动的规范，要求遵循。因此，正文一般由目的根据、规定事项和要求三部分内容构成。正文之后，习惯以“特此通告”、“此告”等词语结尾。拟制通告要注意三点：一要突出中心。通告常常带有法规的性质，要明确“允许做什么和不允许做什么”。力求简明易懂、有章可循、有规可依。二要体现方针政策。必须正确地把握方针、政策，熟悉有关事项的具体情况。三要通俗易懂，切忌语言含糊，公众难以理解。五、通知通知：“适用于批转下级机关的公文，转发上级机关和不相隶属机关的公文，传达要求下级机关办理和需要有关单位周知或者执行的事项，任免人员”。通知是使用得比较多的一种公文。通知大多是下行文，因而有一定的指挥、指导性。和其它下行文种相比，通知应用范围更宽，具有广泛性。大多数类型的通知对受文对象总是有所要求，提出需要执行或办理的事项，它虽不同于命令，但也有一定的权威性。通知还有明显的时间性，有些通知，如会议通知，只是在指定的一段时间里有效。按《办法》通知可以分为批转和转发性通知，传达、要求执行、周知性通知及人事任免通知三种。我们在办理公文中发现一些地区和单位在使用通知时存在这样几个问题：一是标题繁琐。比如出现几个“关于”或“通知的通知”等情况；二是转发和批转性通知的按语部分文字过多或态度不明确；三是要求执行或周知性的通知的引言部分未能表明行文的目的和所依据的事由。因此，我们在拟制通知时应当注意以下几点：1．标题。一般由发文机关、事由和文种三部分组成，只使用一个介词“关于”再加事由和通知即可。如：《××省人民政府关于印发 1997年国民经济和社会发展计划要点的通知》。另外，还要注意在标题中除引用法律法规和行政规章时可加书名号外，一般不加标点符号。在起草层层转发的通知时，要尽量把标题写得简明些。可以采取两种办法解决：一是对各个转发通知都提出了具体要求的，可以综合改写为一个新的“通知”，贯穿全部内容或主要精神。二是对非政策性文件，几个转发通知又无新要求的，可以减少中间层次，直接转发。如：关于转发市计委“关于转发省计委‘关于转发国家计委办公厅《关于批转（＜××日报＞）发行工作会议纪要的通知》的通知’的通知”，如果改写为：××市计委关于转发国家计委办公厅批转《××日报》发行工作会议纪要的通知，就简明多了。2．批转和转发性通知。这类通知是针对被批转或转发的公文而发的，通知成了主件，原公文成了附件，正件、附件一起，组成了批转性或转发性通知。正文包括两个部分：转发对象和批注意见。转发对象要写明被批转、转发的公文名称及原发文单位。批注意见要写明对所转发公文的态度、意见和执行要求。批转性通知的批语和转发性通知的按语，可长可短，应看具体情况而定。有的照批照转，只极为简要地表明态度、作出评价、提出要求。如：“省经贸委《关于1998年经济运行调控方案》已经省政府同意，现转发给你们，请认真贯彻执行。”有的强调重点，在写明态度、评价和要求之后，再结合实际情况，对所转发公文的重要意义或者某一方面的精神，突出加以强调，以引起重视。有的补充完善，对所转发的公文除作出基本肯定外，还就其本身不够完善的地方作些补充、说明。但一般情况下，批语和按语不易过多，以免与转发、批转文件内容重复。3．要求执行和周知性通知。引言部分一定要写清楚行文的缘由、意义、目的和所依据的法律、法规、政策。4．要根据转发公文的不同情况，恰当使用习惯用语。如表态的“同意”、“原则同意”、“基本同意”等词语；提出要求希望的“希遵照办理”、“请认真贯彻执行”、“请研究执行”、“请参照执行”、“供参考”、“请研究试行”等词语。5．任免通知。除法定机关的主要领导人外，其他任免一般采用“通知”。任免通知正文只写明经某级组织决定，任命（或免去）某人担任某项职务即可。有的还写明任期和待遇六、通报通报：“适用于表彰先进，批评错误，传达重要精神或者情况”。通报和通知都具有知晓性和指导性，但通知大都要求贯彻执行，具有一定的约束力，而通报只起引导、警戒、启发、教育和沟通情况的作用。通报可分为表扬性通报、批评性通报、情况通报等。（一）表扬性通报：正文一般包括先进事迹及其意义、先进经验、表彰决定、希望和要求四个部分。先进事迹是这类通报的主要内容。在直述式通报中，这部分内容直接在通报中叙述，写得详细些。在转述式通报中，这部分内容已出现在通报的附件中，就不必再重叙述先进事迹了，只须概括地强调或突出要点。直述式通报在介绍先进事迹时，应做到：第一，要把时间、地点、人物、事件、结果简明地交代清楚。第二，要实事求是，不能任意夸大、渲染。第三，要重点突出，涉及能体现先进的精神境界和突出通报中心的，就把事实写得详细些，无关紧要的可一笔带过或略而不记。先进事迹的意义和先进经验，是通报的主旨。着重表彰先进事迹的通报，应在介绍事迹的基础上，说明其意义。表彰决定是写明领导机关对先进表彰奖励的决定，它通常写在通报的末尾部分。希望和要求，既包括对被表彰者的勉励和期望，又包括对广大群众的号召和希望。这一部分要发掘先进的典型意义和时代精神，针对当时形势需要有感而发，力求符合实际，有针对性，概括、鲜明、不千篇一律。”（二）批评性通报：这类通报是通报中使用得最多的，它的内容除在一定范围内公布对某单位、某人、某事的批评处理外，着重是要从被通报的事件中吸取教训，以典型事例对群众进行教育，以防类似事件的发生。其惩戒作用十分突出。这类通报，有的是批评错误、公布处分决定，行文较短。有的除批评错误、宣布处分外，侧重于分析情况，总结教训，指导改进工作，篇幅就要长些。这类通报写法和前一类大同小异，正文包括错误事实、根源和教训、处理决定、希望和要求四部分。七、议案议案：“适用于各级人民政府按照法律程序向同级^v^或^v^常务委员会提请审议事项”。议案格式比较简单，一般写明提请审议的事项名称、什么时间、什么会议讨论通过、目的、法定提交人和提交时间即可。八、报告报告：“适用于向上级机关汇报工作，反映情况，答复上级机关的询问”。报告种类多种多样，大致可分为工作报告、情况报告、答复报告、报送文件的报告等。1．工作报告。这是用于汇报工作进程、总结工作经验、反映工作问题、提出工作意见的报告。这类报告是报告中应用最为广泛的一种。它的正文，一般包括基本情况、主要成绩、经验体会、存在问题、今后意见等几部分。格式上，每一部分可标出序数分项写，或列出小标题来写。根据需要，工作报告可以写成综合性的，也可以写成专题性的。综合性的工作报告，它是不同阶段、不同范围的全面工作总结或汇报。可以是各方面的综合工作，或者一个系统、一个部门的全面工作。专题性的工作报告强调专一性，它是就某一项或某一方面的工作向上级机关所作的报告。它可分为总结经验的专题工作报告和研究工作的专题工作报告。前一类就是呈报上级的专题工作总结，它不需要答复，后一类通常是就落实、开展、加强、发展、改进、改革某项工作向上级作的专题报告。它不一定在工作结束后才写，常常是在工作进程中，待工作告一段落时写好，待上级答复、批转。2．情况报告。这是对工作中的重大情况、特殊情况、新情况进行调查了解后，向上级作出的报告。它不需要答复、主要是让上级了解、掌握情况，以便根据情况采取措施，指导工作。向上级提出工作建议的报告，也属这一类。3．答复报告。这是答复上级机关的查询、提问或汇报执行上级机关某项指示、意见的结果的报告。正文包括答复依据、答复事项两部分，写法比较自由。有的先写依据，后答复；有的边写依据，边答复。九、请示请示：“适用于向上级机关请求指示、批准”。请示可以分为三种类型。第一种是请求指示的。对上级制定的方针、政策、法律、法令、法规、规章或某项指示有不同理解，希望上级明确解释，或者从实际出发需要对某项规定、制度、指示作出修订、补充。第二种是请求批示、解决问题的。请求上级机关解决本单位的某些困难，或对本单位的某个问题提出处理意见请求上级批复而写的请示，就属这一类。第三种是请求批转的。某职能部门针对新情况、新问题提出了解决的办法和措施，即因为不能直接要求平级或不相隶属的机关部门照办，而需要请求上级审定后批转有关方面执行，这样上报的请示，就属这类。这类请求批转的请示，容易同研究工作的专题报告混淆，写作时尤其要注意。请示一般由请示事由、请示事项、结尾三部分组成。结尾常以请求语作结，习惯用的有“以上意见是否妥当，请批示”、“妥否？请指示”、“当否？请批复”、“以上意见如可行（或如无不妥），请批转有关单位执行”等。撰写请示应注意：第一，要控制使用，当用才用。必须办理而在自己职权范围内又不能解决，确实需要请示上级的才可行文请示。不要动辄请示，把矛盾上交。第二，要一文一事为宜，切忌把不相关联的问题放在一个请示里，使上级无法批复，影响工作。第三，要按级请示，确实必须越级请示的，也应同时抄送直接的上级机关。如果一项请示涉及不止一个上级机关，应当以主管此项请示的上级机关为主送单位，其他为抄送单位，避免职责不明，耽误处理时间。除领导直接交办的事项外，请示不要直接送领导者个人，也不要同时抄送同级和下级机关。第四，它的格式也包括标题。正文和结尾，它的标题一定要写明事由，不能光写“请示”，以提请上级机关注意，及时处理。十、批复批复：“适用于答复下级机关的请示事项”。批复具有针对性、权威性、鲜明性。它是对某项具体工作发表指示、意见，对受文的下级有约束力，特别是关于重要事项或重大问题的批复，往往有明显的法规作用。批复中对答复的问题应态度鲜明，观点明确，不能模棱两可，使人无所适从。批复的正文分为批复根据、批复事项两部分。批复根据，要极其简要地引述来文的请示事项，或引述来文标题，都是一句话就可以说清楚的。批复事项是主要部分，要针对请示的内容，给予明确答复或具体指示。有些批复，不是简单地就请示事项表明态度，还应根据需要给予具体指示。批复如果不同意下级的请示，则应简要说明理由，以利对方接受，及时作出相应安排。撰写批复时应注意：第一，批复要紧扣请示明确作答，不要答非所问，复非所求，节外生枝。有时以有关法规、文件精神为依据答复问题时，应写明引据出处，以备执行中查考。第二，批复内容若涉及其他部门，起草批复时应同有关部门会签或商量，但不能互相推倭，造成公文旅行。第三，批复一定要有明确的受文单位。有的在标题中就标明了受文单位。正文结尾可写上“特此批复”、“此复”，也可以不写。十一、意见意见：“适用于对重要问题提出见解和处理办法。”意见是《办法》中新增加的文种。主要用于对重要问题提出见解和处理办法。从行文方向看可以是上行文，也可以是下行文。作为上行文，可用于向上级机关报请批转或转发有关事项。作为下行文，可用于领导机关或某些重要问题提出处理的方针、原则和措施、办法。意见一般由引言、正文和结尾三部分组成。引言要写明提出意见的事由、依据和目的。正文部分是意见所提出的具体见解和措施办法，可采用小标题或围绕问题分条列项进行撰写。结尾，对贯彻意见提出具体要求。意见的标题由发文机关、事由和文种组成。十二、函函：“适用于不相隶属机关之间商洽工作，询问和答复问题，请求批准和答复审批事项”。函的应用范围比较广泛，在上下级机关之间、平级机关之间或不相隶属的机关单位之间，涉及各方面的公务联系，都可使用。较为正规的公函，格式可分为三部分：开头，包括标题、编号和受文单位。标题可由发函单位、事由、文种组成。正文是函的主要部分，要看不同用途来确定写法。去函要把商洽的原委、询问的问题、请求的事项、告知的情况等写清楚，以便得到对方的支持、理解或回答。复函，要针对来件所询问的问题、商请的事项给予明确答复，不能含糊其词，模棱两可，不着边际。结尾包括结束语及署名、日期。结束语如去函的“为要”、“为盼”、“为感”、“为荷”，复函的“特此复函”、“此复”等。也可不写结束语，正文写完即结束。撰写函件应注意：第一，要写的内容专一、集中、中心突出，一般要一函一事。第二，要有分寸。对上应尊重，对下应谦逊，对平行或不相隶属机关，应以礼相待。语气应力求平和、礼貌。要摒弃不必要的客套、无须讲的道理、空洞的套话。第三，恰当使用习惯用语。十三、会议纪要会议纪要：“适用于记载、传达会议情况和议定事项”。根据会议性质的不同，会议纪要可以分为办公会议纪要和其它专题会议纪要两大类。办公会议纪要的标题，可写为会议名称加纪要。专题会议纪要的标题可写为事由加会议纪要。如：关于减轻农民负担问题的会议纪要。一般政府机关的办公会议、常务会议都有固定的文头。如：××省人民政府省长办公会议纪要、××省人民政府常务会议纪要等。正文可以分为两个部分。第一部分简要叙述会议组织情况，可以写出会议时间、地点、主持人、出席人员、列席人员（办公会议的列席人员通常写在正文之后）等。若会议只有一个议题，可以写明专题研究讨论的议题名称。如：专题研究了农业问题等。第二部分是写会议精神和议定事项，这是纪要的主要部分。办公会议纪要的这部分。可以写对议题的讨论情况、各种意见、建议、会议作出的决议、决定，布置的工作、任务，将要采取的措施和要求等。若只有一个议题，常采用贯通式的纵式结构，不分条款。专题会议纪要也可采用这种写法；若多项议题，可依会议议程的先后顺序安排组织材料。撰写会议纪要应注意：第一，会议纪要是对所有会议材料的概括、综合和提炼，因此，要写好纪要必须做好处理材料的工作。要广泛搜集会议材料，全面掌握会议情况；要按照会议精神和领导工作意图，对材料进行分类和筛选；要对选用的材料进行分析和综合，围绕中心组织好材料。第二，纪要篇幅不宜过长，语言要简明扼要。纪要常用第三人称进行叙述，如“会议认为”、“会议强调”、“会议指出”、“会议号召”、“会议决定”之类。第三，会议纪要必须全面准确地反映会议情况和基本精神，其内容必须真实、准确。因此，会议记录人员一定要聚精会神，尽最大努力作好会议记录。</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命令公文的格式范文31</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1.公布令</w:t>
      </w:r>
    </w:p>
    <w:p>
      <w:pPr>
        <w:ind w:left="0" w:right="0" w:firstLine="560"/>
        <w:spacing w:before="450" w:after="450" w:line="312" w:lineRule="auto"/>
      </w:pPr>
      <w:r>
        <w:rPr>
          <w:rFonts w:ascii="宋体" w:hAnsi="宋体" w:eastAsia="宋体" w:cs="宋体"/>
          <w:color w:val="000"/>
          <w:sz w:val="28"/>
          <w:szCs w:val="28"/>
        </w:rPr>
        <w:t xml:space="preserve">公布令是依照有关法律公布行政法规和规章的命令。例如，《^v^^v^公报》xx年第8号，一期就刊登了三则《^v^^v^令》(第277号、第278号、第279号)，分别发布了《第五次全国人口普查办法》、《^v^森林法实施条例》、《建设工程质量治理条例》。同期还有《^v^教育部令》(第8号)、《^v^民政部令》(第18号)、《^v^司法部令》(第56号)各一则,分别发布了《中小学校长培训规定》、《民办非企业单位登记暂行办法》、《未成年犯管教所治理规定》。</w:t>
      </w:r>
    </w:p>
    <w:p>
      <w:pPr>
        <w:ind w:left="0" w:right="0" w:firstLine="560"/>
        <w:spacing w:before="450" w:after="450" w:line="312" w:lineRule="auto"/>
      </w:pPr>
      <w:r>
        <w:rPr>
          <w:rFonts w:ascii="宋体" w:hAnsi="宋体" w:eastAsia="宋体" w:cs="宋体"/>
          <w:color w:val="000"/>
          <w:sz w:val="28"/>
          <w:szCs w:val="28"/>
        </w:rPr>
        <w:t xml:space="preserve">公布令一般由四个方面的内容组成：发布对象、发布依据、发布决定、执行要求。公布令篇幅短小，言无虚设，四个方面的内容并不各自独立成段，而是篇段合一。请看例文：</w:t>
      </w:r>
    </w:p>
    <w:p>
      <w:pPr>
        <w:ind w:left="0" w:right="0" w:firstLine="560"/>
        <w:spacing w:before="450" w:after="450" w:line="312" w:lineRule="auto"/>
      </w:pPr>
      <w:r>
        <w:rPr>
          <w:rFonts w:ascii="宋体" w:hAnsi="宋体" w:eastAsia="宋体" w:cs="宋体"/>
          <w:color w:val="000"/>
          <w:sz w:val="28"/>
          <w:szCs w:val="28"/>
        </w:rPr>
        <w:t xml:space="preserve">河北省人民政府令</w:t>
      </w:r>
    </w:p>
    <w:p>
      <w:pPr>
        <w:ind w:left="0" w:right="0" w:firstLine="560"/>
        <w:spacing w:before="450" w:after="450" w:line="312" w:lineRule="auto"/>
      </w:pPr>
      <w:r>
        <w:rPr>
          <w:rFonts w:ascii="宋体" w:hAnsi="宋体" w:eastAsia="宋体" w:cs="宋体"/>
          <w:color w:val="000"/>
          <w:sz w:val="28"/>
          <w:szCs w:val="28"/>
        </w:rPr>
        <w:t xml:space="preserve">第 172 号</w:t>
      </w:r>
    </w:p>
    <w:p>
      <w:pPr>
        <w:ind w:left="0" w:right="0" w:firstLine="560"/>
        <w:spacing w:before="450" w:after="450" w:line="312" w:lineRule="auto"/>
      </w:pPr>
      <w:r>
        <w:rPr>
          <w:rFonts w:ascii="宋体" w:hAnsi="宋体" w:eastAsia="宋体" w:cs="宋体"/>
          <w:color w:val="000"/>
          <w:sz w:val="28"/>
          <w:szCs w:val="28"/>
        </w:rPr>
        <w:t xml:space="preserve">《河北省大型科研仪器治理办法》已经1996年11月15日省政府第62次常务会议通过，现予发布实施。</w:t>
      </w:r>
    </w:p>
    <w:p>
      <w:pPr>
        <w:ind w:left="0" w:right="0" w:firstLine="560"/>
        <w:spacing w:before="450" w:after="450" w:line="312" w:lineRule="auto"/>
      </w:pPr>
      <w:r>
        <w:rPr>
          <w:rFonts w:ascii="宋体" w:hAnsi="宋体" w:eastAsia="宋体" w:cs="宋体"/>
          <w:color w:val="000"/>
          <w:sz w:val="28"/>
          <w:szCs w:val="28"/>
        </w:rPr>
        <w:t xml:space="preserve">省 长 叶连松</w:t>
      </w:r>
    </w:p>
    <w:p>
      <w:pPr>
        <w:ind w:left="0" w:right="0" w:firstLine="560"/>
        <w:spacing w:before="450" w:after="450" w:line="312" w:lineRule="auto"/>
      </w:pPr>
      <w:r>
        <w:rPr>
          <w:rFonts w:ascii="宋体" w:hAnsi="宋体" w:eastAsia="宋体" w:cs="宋体"/>
          <w:color w:val="000"/>
          <w:sz w:val="28"/>
          <w:szCs w:val="28"/>
        </w:rPr>
        <w:t xml:space="preserve">一九九六年十仲春六日</w:t>
      </w:r>
    </w:p>
    <w:p>
      <w:pPr>
        <w:ind w:left="0" w:right="0" w:firstLine="560"/>
        <w:spacing w:before="450" w:after="450" w:line="312" w:lineRule="auto"/>
      </w:pPr>
      <w:r>
        <w:rPr>
          <w:rFonts w:ascii="宋体" w:hAnsi="宋体" w:eastAsia="宋体" w:cs="宋体"/>
          <w:color w:val="000"/>
          <w:sz w:val="28"/>
          <w:szCs w:val="28"/>
        </w:rPr>
        <w:t xml:space="preserve">其中《河北省大型科研仪器治理办法》是发布对象，“已经1996年11月15日省政府第62次常务会议通过”是发布依据，“现予发布实施”是发布决定和执行要求。</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公布施行重大强制性行政措施的命令，称为行政令。例如^v^1984年4月13日发布的《^v^关于严格保护珍贵稀有野生动物的通令》就是典型的行政令。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属于行政令的还有动员令(如1949年^v^、^v^联合签署的《向全国进军的命令》)、特赦令(如1959年由^v^签署的《^v^主席特赦令》)、戒严令(如^v^年3月7日由^v^签署的《^v^关于在西躲自治区拉萨市实行戒严的命令》)等。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嘉奖令就是用来奖励有关职员的命令。</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看和号召四部分组成。例如《^v^对胜利粉碎^v^事件的民航杨继海机组的嘉奖令》(1982年8月12日发布)，《^v^、中心^v^关于授予钱学森同道“国家杰出贡献科学家”荣誉称号的命令》(1991年10月14日发布)。</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命令公文的格式范文32</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一）命令（令）1、命令（令）的用途：（1）依照有关法律公布行政法规和规章；（2）宣布施行重大强制性行政措施；（3）嘉惩有关单位及人员。2、命令（令）的种类：（1）发布令（2）行政令（3）嘉奖令4、命令（令）的写作：（1）发布令：标题：发令机关名称或发令机关领导人职务名称+文种，如：《^v^^v^令》。令号：位于标题下面，令号不按年度编排，而是从发令机关领导人任职开始编流水号，至任满为止，下任另行编写。正文：说明公布的法规名称，通过或批准的机关或会议，通过或批准的时间及施行时间。落款：签署发令机关领导人的职务名称和姓名，然后注明发令日期。（2）行政令：标题：发文机关名称+主要事由+文种，如《^v^关于在我国统一实行法定计量单位的命令》。正文：①说明发布命令的缘由，做到理由充足，使人信服；②写出命令的具体内容，包括强制性行政措施及执行机关等，要求条目清晰，层次分明，便于执行。（3）嘉惩令：标题：发文机关名称+主要事由+文种，如：《××省人民政府关于授予××同志“见义勇为先进分子”称号的嘉奖令》；或仅注明文种，即只有“嘉奖令”三个字。正文：包括嘉奖缘由、嘉奖事项、发出号召三个方面内容组成。5、写作命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2026-05-03T00:12:08+08:00</dcterms:created>
  <dcterms:modified xsi:type="dcterms:W3CDTF">2026-05-03T00:12:08+08:00</dcterms:modified>
</cp:coreProperties>
</file>

<file path=docProps/custom.xml><?xml version="1.0" encoding="utf-8"?>
<Properties xmlns="http://schemas.openxmlformats.org/officeDocument/2006/custom-properties" xmlns:vt="http://schemas.openxmlformats.org/officeDocument/2006/docPropsVTypes"/>
</file>