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市长在政府全体成员会议上的讲话提纲</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市长在政府全体成员会议上的讲话提纲在政府全体成员会议上的讲话提纲（20xx年4月5日）市长巴特尔今天，市政府召开这次全体成员（扩大）会议，主要任务就是总结上半年工作，进一步明确措施，强化要求，动员全市上下再鼓干劲，乘胜前进，扎实有效地做好下...</w:t>
      </w:r>
    </w:p>
    <w:p>
      <w:pPr>
        <w:ind w:left="0" w:right="0" w:firstLine="560"/>
        <w:spacing w:before="450" w:after="450" w:line="312" w:lineRule="auto"/>
      </w:pPr>
      <w:r>
        <w:rPr>
          <w:rFonts w:ascii="宋体" w:hAnsi="宋体" w:eastAsia="宋体" w:cs="宋体"/>
          <w:color w:val="000"/>
          <w:sz w:val="28"/>
          <w:szCs w:val="28"/>
        </w:rPr>
        <w:t xml:space="preserve">市长在政府全体成员会议上的讲话提纲</w:t>
      </w:r>
    </w:p>
    <w:p>
      <w:pPr>
        <w:ind w:left="0" w:right="0" w:firstLine="560"/>
        <w:spacing w:before="450" w:after="450" w:line="312" w:lineRule="auto"/>
      </w:pPr>
      <w:r>
        <w:rPr>
          <w:rFonts w:ascii="宋体" w:hAnsi="宋体" w:eastAsia="宋体" w:cs="宋体"/>
          <w:color w:val="000"/>
          <w:sz w:val="28"/>
          <w:szCs w:val="28"/>
        </w:rPr>
        <w:t xml:space="preserve">在政府全体成员会议上的讲话提纲</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宋体" w:hAnsi="宋体" w:eastAsia="宋体" w:cs="宋体"/>
          <w:color w:val="000"/>
          <w:sz w:val="28"/>
          <w:szCs w:val="28"/>
        </w:rPr>
        <w:t xml:space="preserve">市长巴特尔</w:t>
      </w:r>
    </w:p>
    <w:p>
      <w:pPr>
        <w:ind w:left="0" w:right="0" w:firstLine="560"/>
        <w:spacing w:before="450" w:after="450" w:line="312" w:lineRule="auto"/>
      </w:pPr>
      <w:r>
        <w:rPr>
          <w:rFonts w:ascii="宋体" w:hAnsi="宋体" w:eastAsia="宋体" w:cs="宋体"/>
          <w:color w:val="000"/>
          <w:sz w:val="28"/>
          <w:szCs w:val="28"/>
        </w:rPr>
        <w:t xml:space="preserve">今天，市政府召开这次全体成员（扩大）会议，主要任务就是总结上半年工作，进一步明确措施，强化要求，动员全市上下再鼓干劲，乘胜前进，扎实有效地做好下半年的工作，全面完成年初既定的各项任务。下面，我讲三个方面的问题。</w:t>
      </w:r>
    </w:p>
    <w:p>
      <w:pPr>
        <w:ind w:left="0" w:right="0" w:firstLine="560"/>
        <w:spacing w:before="450" w:after="450" w:line="312" w:lineRule="auto"/>
      </w:pPr>
      <w:r>
        <w:rPr>
          <w:rFonts w:ascii="宋体" w:hAnsi="宋体" w:eastAsia="宋体" w:cs="宋体"/>
          <w:color w:val="000"/>
          <w:sz w:val="28"/>
          <w:szCs w:val="28"/>
        </w:rPr>
        <w:t xml:space="preserve">一、上半年工作的简要总结</w:t>
      </w:r>
    </w:p>
    <w:p>
      <w:pPr>
        <w:ind w:left="0" w:right="0" w:firstLine="560"/>
        <w:spacing w:before="450" w:after="450" w:line="312" w:lineRule="auto"/>
      </w:pPr>
      <w:r>
        <w:rPr>
          <w:rFonts w:ascii="宋体" w:hAnsi="宋体" w:eastAsia="宋体" w:cs="宋体"/>
          <w:color w:val="000"/>
          <w:sz w:val="28"/>
          <w:szCs w:val="28"/>
        </w:rPr>
        <w:t xml:space="preserve">年初以来，全市上下深入贯彻落实市委十二届七次全委（扩大）会议、市十四届一次人代会议精神，大力实施十二项事关全局的专项推进工作，狠抓项目建设，着力解决经济社会发展中的主要矛盾和薄弱环节，国民经济显现出增长比较快、活力比较强、势头比较好的良好局面。</w:t>
      </w:r>
    </w:p>
    <w:p>
      <w:pPr>
        <w:ind w:left="0" w:right="0" w:firstLine="560"/>
        <w:spacing w:before="450" w:after="450" w:line="312" w:lineRule="auto"/>
      </w:pPr>
      <w:r>
        <w:rPr>
          <w:rFonts w:ascii="宋体" w:hAnsi="宋体" w:eastAsia="宋体" w:cs="宋体"/>
          <w:color w:val="000"/>
          <w:sz w:val="28"/>
          <w:szCs w:val="28"/>
        </w:rPr>
        <w:t xml:space="preserve">一是国民经济保持较快增长。上半年全市实现地区生产总值4.6亿元，同比增长20.3。其中，第一产业增加值4560万元，增长8.1；第二产业增加值2.1亿元，增长23.3;第三产业增加值2亿元，增长20.2。工业经济保持较高增长态势，全部工业增加值完成16737万元，增长38.3。其中规模以上工业完成增加值10737万元，完成年度责任目标的56.5，增速居全市第3位。在经济保持较快增长的同时，效益水平也在不断提高，全市完成财政收入4040万元，增长25.4，实现时间过半任务过半。农民人均现金收入991.4元，增长38.2，创历史最好水平；城镇居民人均可支配收入累计2812元，增长9.6。工业经济综合效益指数达到132.58，同比提高27个百分点；规模以上工业实现利润1116万元，同比增长75.3；产品销售率达到98.5，高于全市平均水平。</w:t>
      </w:r>
    </w:p>
    <w:p>
      <w:pPr>
        <w:ind w:left="0" w:right="0" w:firstLine="560"/>
        <w:spacing w:before="450" w:after="450" w:line="312" w:lineRule="auto"/>
      </w:pPr>
      <w:r>
        <w:rPr>
          <w:rFonts w:ascii="宋体" w:hAnsi="宋体" w:eastAsia="宋体" w:cs="宋体"/>
          <w:color w:val="000"/>
          <w:sz w:val="28"/>
          <w:szCs w:val="28"/>
        </w:rPr>
        <w:t xml:space="preserve">二是农村经济加快发展。上半年新建畜牧业养殖小区29个，全市达到79个；大小畜存栏33.5万头只，比去年纯增9.4万头只；累计购进家畜7.73万头只，基础母畜存栏达到18.3万头只；累计出栏肉鸡、肉鸭200万只；农区畜牧业呈现出强劲的发展势头。全市农作物播种面积68.5万亩，其中粮食作物45.33万亩，高效经济作物23.2万亩。特色主导产业加快发展，落实烤烟3万亩、中药材3.5万亩、蔬菜6.1万亩、万寿菊1万亩；我市成为全区烤烟标准化生产项目区，食美秀公司入驻锦山工业园区开工扩建，王爷府蔬菜批发市场积极筹建，牛家营子中药材市场1800平方米交易大厅启动建设，荣兴堂药业公司标准化生产认证工作进展顺利。桑蚕、山葡萄、种子产业稳定发展，年产400吨缫丝厂正式建成，蒙野酒业生产能力进一步扩大。龙头带基地的特色产业化经营进一步发展。全市完成人工造林5000亩，飞播2万亩，封育5万亩，退耕3万亩，荒山荒地造林3万亩，圆满完成赤峰城区周边绿化工程牛家营子镇1.3万亩的绿化任务，生态建设迈出新步伐。新增有效灌溉和节水灌溉面积2.46万亩,水保治理面积9.8万亩。农业机械化保护性耕作示范项目通过自治区验收。上半年全市劳务输出8.29万人次，同比增加2.06万人次，其中有序输出9827人，劳务输出已成为农民增收的重要产业。</w:t>
      </w:r>
    </w:p>
    <w:p>
      <w:pPr>
        <w:ind w:left="0" w:right="0" w:firstLine="560"/>
        <w:spacing w:before="450" w:after="450" w:line="312" w:lineRule="auto"/>
      </w:pPr>
      <w:r>
        <w:rPr>
          <w:rFonts w:ascii="宋体" w:hAnsi="宋体" w:eastAsia="宋体" w:cs="宋体"/>
          <w:color w:val="000"/>
          <w:sz w:val="28"/>
          <w:szCs w:val="28"/>
        </w:rPr>
        <w:t xml:space="preserve">三是工业经济稳步发展。金峰铜业公司已生产阳极板铜12623吨，实现工业增加值8457万元，显示出强劲的发展势头。百万吨水泥厂预计10月份建成投产；金峰热电联产于6月份与东北电网并网；20万吨优质块灰扩建工程基本完成；乐呵呵矿泉水建成投产；通兴肉食品加工近期建成。锦山工业园区实施二期工程，新入驻了乐呵呵乳业公司、食美秀公司、莱茵特鹅业公司，其中乐呵呵乳业公司已开工建设。乃林工业园区计划年内引入造纸项目。一步到位完成了市水泥厂和明安山水泥有限公司的改革任务，彻底实现民营化发展；着手实施乃林酒厂、金峰铜业公司、津北袜厂的转制工作；金蟾山金矿和仙纺集团正在千方百计招商引资,力争尽快完成转制任务。供销企业全面完成了改制任务。粮食企业改革已全面展开。</w:t>
      </w:r>
    </w:p>
    <w:p>
      <w:pPr>
        <w:ind w:left="0" w:right="0" w:firstLine="560"/>
        <w:spacing w:before="450" w:after="450" w:line="312" w:lineRule="auto"/>
      </w:pPr>
      <w:r>
        <w:rPr>
          <w:rFonts w:ascii="宋体" w:hAnsi="宋体" w:eastAsia="宋体" w:cs="宋体"/>
          <w:color w:val="000"/>
          <w:sz w:val="28"/>
          <w:szCs w:val="28"/>
        </w:rPr>
        <w:t xml:space="preserve">四是城镇建设和基础设施建设成效明显。完成了锦山市民广场二期工程建设的绿化任务，着手实施商贸娱乐区开发工程的拆迁工作。锡伯河第3号橡胶坝主体即将完成；仿古式水上游廊全面建成并开放。新新家园续建工程近期完工。明珠花园小区开工建设。旧城区改造工程进展较快，镇区面貌得到一定改善。王府古城主街仿古改造工程已全面展开。赤锦一级公路改造即将全面完工。锦山至平庄三级路改造已获得上级批复，其中锦山至七家段已开工建设。赤大线、旺按线旺业甸至美林小油路全部开工建设。</w:t>
      </w:r>
    </w:p>
    <w:p>
      <w:pPr>
        <w:ind w:left="0" w:right="0" w:firstLine="560"/>
        <w:spacing w:before="450" w:after="450" w:line="312" w:lineRule="auto"/>
      </w:pPr>
      <w:r>
        <w:rPr>
          <w:rFonts w:ascii="宋体" w:hAnsi="宋体" w:eastAsia="宋体" w:cs="宋体"/>
          <w:color w:val="000"/>
          <w:sz w:val="28"/>
          <w:szCs w:val="28"/>
        </w:rPr>
        <w:t xml:space="preserve">五是旅游产业日趋兴旺。完成了亲王府东跨院部分主体修复工程，王府博物馆4A景区申报已通过自治区验收；茅荆坝旅游风景区列入国家级森林公园；马鞍山景区游乐设施工程全面完工；美林谷私人山地牧场开工建设；新建了福会寺广场仿古亭，着手修复咸应寺。到6月末，全市实现旅游收入400余万元，创历史最好水平。</w:t>
      </w:r>
    </w:p>
    <w:p>
      <w:pPr>
        <w:ind w:left="0" w:right="0" w:firstLine="560"/>
        <w:spacing w:before="450" w:after="450" w:line="312" w:lineRule="auto"/>
      </w:pPr>
      <w:r>
        <w:rPr>
          <w:rFonts w:ascii="宋体" w:hAnsi="宋体" w:eastAsia="宋体" w:cs="宋体"/>
          <w:color w:val="000"/>
          <w:sz w:val="28"/>
          <w:szCs w:val="28"/>
        </w:rPr>
        <w:t xml:space="preserve">六是各项社会事业又有新的进步。新设立招商局，投资和发展环境进一步优化。全面加大项目论证、储备、实施力度，全市项目库入库项目达到177个。我市作为全区第一次经济普查工作试点全面启动。全市高考上线人数1662人，其中本科1099人，均创历史最好水平，\"两基\"达标攻坚全面展开并取得阶段性成果。全市出生婴儿性别比较去年同期降低19个百分点，新续建4所基层卫生院工程进展顺利，文化体育活动蓬勃开展。政府法制工作全面推进，广播电视、民政、国土资源、环境保护等各项事业实现新的发展。</w:t>
      </w:r>
    </w:p>
    <w:p>
      <w:pPr>
        <w:ind w:left="0" w:right="0" w:firstLine="560"/>
        <w:spacing w:before="450" w:after="450" w:line="312" w:lineRule="auto"/>
      </w:pPr>
      <w:r>
        <w:rPr>
          <w:rFonts w:ascii="宋体" w:hAnsi="宋体" w:eastAsia="宋体" w:cs="宋体"/>
          <w:color w:val="000"/>
          <w:sz w:val="28"/>
          <w:szCs w:val="28"/>
        </w:rPr>
        <w:t xml:space="preserve">总体分析，上半年全市经济社会发展态势良好，但遇到的困难和存在的的问题仍然十分突出。一是经济发展速度与一些市县区相比仍有很大差距，上半年我市经济发展速度为20.3，排在全市第12位，比增速最快的元宝山区落后16.1个百分点，差距很大。财政收入增长速度居全市末位，比全市平均水平低了27个百分点。二是专项推进工作进展不够平衡，各乡镇之间、各部门之间、各单位之间、各专项工作之间都存在差距，一定程度上影响了整体进展。三是继冬春旱灾后，部分地区又遭受了雹灾，使这些地区的扶贫攻坚和农民增收受到影响。四是国企改革任务艰巨，仙纺集团、金蟾山金矿两大重点国有企业尚未完全具备改革条件。五是招商引资成效不够明显，有的部门和地区上半年招商引资数额是零，全市仅引进国内资金万元，居全市末位。六是投资拉动力度不大，上半年全市完成固定资产投资1.2亿元，仅完成全年任务的13。七是经济发展环境有待进一步优化，一些部门和地区的工作积极性、主动性、创造性不强，抓落实的力度不大；有的部门以小团体利益为重，阳奉阴违，无所作为；有的群众只顾眼前利益，缺乏全局观念。这些都是下半年和今后必须着力解决的问题。</w:t>
      </w:r>
    </w:p>
    <w:p>
      <w:pPr>
        <w:ind w:left="0" w:right="0" w:firstLine="560"/>
        <w:spacing w:before="450" w:after="450" w:line="312" w:lineRule="auto"/>
      </w:pPr>
      <w:r>
        <w:rPr>
          <w:rFonts w:ascii="宋体" w:hAnsi="宋体" w:eastAsia="宋体" w:cs="宋体"/>
          <w:color w:val="000"/>
          <w:sz w:val="28"/>
          <w:szCs w:val="28"/>
        </w:rPr>
        <w:t xml:space="preserve">二、突出重点，专项推进，确保全面完成20xx年工作任务</w:t>
      </w:r>
    </w:p>
    <w:p>
      <w:pPr>
        <w:ind w:left="0" w:right="0" w:firstLine="560"/>
        <w:spacing w:before="450" w:after="450" w:line="312" w:lineRule="auto"/>
      </w:pPr>
      <w:r>
        <w:rPr>
          <w:rFonts w:ascii="宋体" w:hAnsi="宋体" w:eastAsia="宋体" w:cs="宋体"/>
          <w:color w:val="000"/>
          <w:sz w:val="28"/>
          <w:szCs w:val="28"/>
        </w:rPr>
        <w:t xml:space="preserve">保持当前经济社会发展的良好势头，力争全年经济有一个较大幅度的增长，推动各项社会事业全面进步，是下半年政府工作的核心任务。</w:t>
      </w:r>
    </w:p>
    <w:p>
      <w:pPr>
        <w:ind w:left="0" w:right="0" w:firstLine="560"/>
        <w:spacing w:before="450" w:after="450" w:line="312" w:lineRule="auto"/>
      </w:pPr>
      <w:r>
        <w:rPr>
          <w:rFonts w:ascii="宋体" w:hAnsi="宋体" w:eastAsia="宋体" w:cs="宋体"/>
          <w:color w:val="000"/>
          <w:sz w:val="28"/>
          <w:szCs w:val="28"/>
        </w:rPr>
        <w:t xml:space="preserve">（一）加快发展农牧业经济，千方百计增加农民收入</w:t>
      </w:r>
    </w:p>
    <w:p>
      <w:pPr>
        <w:ind w:left="0" w:right="0" w:firstLine="560"/>
        <w:spacing w:before="450" w:after="450" w:line="312" w:lineRule="auto"/>
      </w:pPr>
      <w:r>
        <w:rPr>
          <w:rFonts w:ascii="宋体" w:hAnsi="宋体" w:eastAsia="宋体" w:cs="宋体"/>
          <w:color w:val="000"/>
          <w:sz w:val="28"/>
          <w:szCs w:val="28"/>
        </w:rPr>
        <w:t xml:space="preserve">要大力抓好农牧业生产。切实加强农作物中后期田间管理，确保农业有个好收成。加大农区畜牧业推进力度，肉羊产业要狠抓牲畜种群的改良工作，大力推广优良品种，在留足基础母畜的同时，努力完成出栏8万只的任务。奶牛产业要建立和完善奶业贷款担保制度，开辟国内外奶牛牛源，力争完成年内购进奶牛4000头任务。肉牛产业要抓好种源基地和良种推广体系建设，完成肉牛出栏1.3万头任务。要继续做好禽流感、口蹄疫、奶牛\"两病\"等重点动物疫病防治。加强饲草调剂和储运，抓好秸秆转化，推广青贮、微贮，备足饲草料，为农区牲畜业持续快速发展提供可靠保障。要采取有效措施，做好全面封育禁牧工作。利用秋冬时节，开展全民参与的以水利为中心的农田草原基本建设大会战，推进抗旱水源和山丘区水平梯田等工程建设。</w:t>
      </w:r>
    </w:p>
    <w:p>
      <w:pPr>
        <w:ind w:left="0" w:right="0" w:firstLine="560"/>
        <w:spacing w:before="450" w:after="450" w:line="312" w:lineRule="auto"/>
      </w:pPr>
      <w:r>
        <w:rPr>
          <w:rFonts w:ascii="宋体" w:hAnsi="宋体" w:eastAsia="宋体" w:cs="宋体"/>
          <w:color w:val="000"/>
          <w:sz w:val="28"/>
          <w:szCs w:val="28"/>
        </w:rPr>
        <w:t xml:space="preserve">要大力推进特色产业化经营。突出抓好设施农业建设，自治区和市里加大了设施农业扶持力度，专项工作组要精心组织，全力推进，确保完成6000亩的棚室蔬菜建设任务。要支持蒙野酒业公司、食美秀公司实施扩建工程，协助荣兴堂药业完成中药材标准化生产的认证工作，抓好缫丝厂的投产运营，全面提高龙头企业的带动能力。要进一步完善\"风险共担、利益共享\"的利益分配机制，增强龙头与基地的亲和力，努力实现企业发展、农民增收的双赢局面。</w:t>
      </w:r>
    </w:p>
    <w:p>
      <w:pPr>
        <w:ind w:left="0" w:right="0" w:firstLine="560"/>
        <w:spacing w:before="450" w:after="450" w:line="312" w:lineRule="auto"/>
      </w:pPr>
      <w:r>
        <w:rPr>
          <w:rFonts w:ascii="宋体" w:hAnsi="宋体" w:eastAsia="宋体" w:cs="宋体"/>
          <w:color w:val="000"/>
          <w:sz w:val="28"/>
          <w:szCs w:val="28"/>
        </w:rPr>
        <w:t xml:space="preserve">要切实做好农产品销售工作。各乡镇和有关部门要把农产品的变现作为头等大事来抓，切实提高农产品的销售率、转化率和增值率。要动员各方面力量参与农产品销售，充分发挥广大群众、乡村干部、农村经纪人、经济合作组织和各类协会的销售主体作用，搞活市内农产品销售市场，努力实现农产品的应销尽销。市内龙头企业要加大吸纳和转化农产品的力度，有条件的要协助搞好外销工作，切实保护好农民的应得利益和生产积极性。要建立农产品销售绿色通道，对乱设卡、乱收费的行为，坚决查处和严厉打击。</w:t>
      </w:r>
    </w:p>
    <w:p>
      <w:pPr>
        <w:ind w:left="0" w:right="0" w:firstLine="560"/>
        <w:spacing w:before="450" w:after="450" w:line="312" w:lineRule="auto"/>
      </w:pPr>
      <w:r>
        <w:rPr>
          <w:rFonts w:ascii="宋体" w:hAnsi="宋体" w:eastAsia="宋体" w:cs="宋体"/>
          <w:color w:val="000"/>
          <w:sz w:val="28"/>
          <w:szCs w:val="28"/>
        </w:rPr>
        <w:t xml:space="preserve">要努力扩大劳务输出。要保持年初以来劳务输出工作的良好势头，切实抓好下半年特别是秋收后的劳务输出工作，通过各方面的共同努力，在确保完成劳务输出10万人次、劳务收入3亿元目标的基础上，力争实现更大的突破。今后要把加强务工人员的职业技能培训，作为抓好劳务输出的头等大事高度重视起来，由分管领导牵头，有关部门负责，充分利用市职教中心等教育资源，采取企地联合等方式，切实做好外出务工人员的技能培训工作，提高劳务输出的职业技术含量，为提高外出务工人员收入和劳务产业稳定发展提供可靠保障。</w:t>
      </w:r>
    </w:p>
    <w:p>
      <w:pPr>
        <w:ind w:left="0" w:right="0" w:firstLine="560"/>
        <w:spacing w:before="450" w:after="450" w:line="312" w:lineRule="auto"/>
      </w:pPr>
      <w:r>
        <w:rPr>
          <w:rFonts w:ascii="宋体" w:hAnsi="宋体" w:eastAsia="宋体" w:cs="宋体"/>
          <w:color w:val="000"/>
          <w:sz w:val="28"/>
          <w:szCs w:val="28"/>
        </w:rPr>
        <w:t xml:space="preserve">（二）全力推进项目建设和国企改革，加快工业经济发展</w:t>
      </w:r>
    </w:p>
    <w:p>
      <w:pPr>
        <w:ind w:left="0" w:right="0" w:firstLine="560"/>
        <w:spacing w:before="450" w:after="450" w:line="312" w:lineRule="auto"/>
      </w:pPr>
      <w:r>
        <w:rPr>
          <w:rFonts w:ascii="宋体" w:hAnsi="宋体" w:eastAsia="宋体" w:cs="宋体"/>
          <w:color w:val="000"/>
          <w:sz w:val="28"/>
          <w:szCs w:val="28"/>
        </w:rPr>
        <w:t xml:space="preserve">要抓好重点项目建设和重点企业发展。协助远航水泥公司加快百万吨矿山建设，支持百万吨水泥厂尽快投产，在年内形成生产能力。通兴肉食品加工要尽快建成投产，抓好乐呵呵乳业公司、食美秀公司、莱茵特鹅业公司的加快建设，形成新的工业经济增长点。加大金峰铜业改扩建项目融资力度，争取完成有关土地、林地审批和协调解决机场\"净空\"问题，做好项目建设的各项准备工作。要进一步加大锦山、乃林工业园区的招商引资力度，吸引更多的项目入驻园区。重点企业要抓住市场需求旺盛的有利时机，开足马力，加快生产，加大销售，为全市经济发展做出更大的贡献。</w:t>
      </w:r>
    </w:p>
    <w:p>
      <w:pPr>
        <w:ind w:left="0" w:right="0" w:firstLine="560"/>
        <w:spacing w:before="450" w:after="450" w:line="312" w:lineRule="auto"/>
      </w:pPr>
      <w:r>
        <w:rPr>
          <w:rFonts w:ascii="宋体" w:hAnsi="宋体" w:eastAsia="宋体" w:cs="宋体"/>
          <w:color w:val="000"/>
          <w:sz w:val="28"/>
          <w:szCs w:val="28"/>
        </w:rPr>
        <w:t xml:space="preserve">要抓好重点矿产资源的探采开发。根据其它地区经验，像我市这样的山丘区，一般都是地下矿藏较为丰富的地区。而且市里提出了建设国家矿产资源战略接替基地的工作目标。今后我们要把大力探采开发矿产资源作为促进工业经济发展的重大战略，加大工作力度，提高工作强度，加快推进速度，强力予以实施。由有关领导牵头，抓紧制定出台加快矿业开发的实施意见，在科学规划的基础上，当前要鼓励和引进科研院所、大专院校、各类企事业单位来我市合作探矿、有偿探矿、风险探矿，在较短时期内普查资源，摸清家底，做到心中有数。要根据矿产资源国家所有和不可再生的特点，加强市乡两级政府对重点矿产资源的控制权，引进有资金、有实力的大企业、大集团，对重点资源重点开发，最大程度发挥资源的经济效益。要兼顾长远发展与当前效益，在抓大放小的基础上，新上一批投资少、见效快的项目，迅速扭转矿业开发的被动局面，使全市的矿业经济在较短时间内有一个较大的改观。</w:t>
      </w:r>
    </w:p>
    <w:p>
      <w:pPr>
        <w:ind w:left="0" w:right="0" w:firstLine="560"/>
        <w:spacing w:before="450" w:after="450" w:line="312" w:lineRule="auto"/>
      </w:pPr>
      <w:r>
        <w:rPr>
          <w:rFonts w:ascii="宋体" w:hAnsi="宋体" w:eastAsia="宋体" w:cs="宋体"/>
          <w:color w:val="000"/>
          <w:sz w:val="28"/>
          <w:szCs w:val="28"/>
        </w:rPr>
        <w:t xml:space="preserve">要抓好国有企业改革。对全市尚未转制的国有工业企业，要本着成熟一个改一个，改一个成功一个的原则，既不等不靠，也不急于求成，积极稳妥地推进改革转制。在市里工作组的协助下，金峰公司和蟠龙酒厂要尽快完成企业改革转制任务。仙纺集团、金蟾山金矿这两个改革转制任务较重的企业，要分别从减债、招商引资等方面入手，千方百计创造条件，尽快形成有利于改革的环境，条件成熟后要一步到位完成改革工作任务。粮食企业要把握好、利用好国家的政策，加快转制工作进度，力争在秋粮收购前全面完成，确保不影响今年的秋粮收购。对于已经转制企业要建立和完善良好的激励机制和约束机制，避免改革后\"换汤不换药\"和\"穿新鞋走老路\"的现象发生，真正把企业改革的效果和活力显现出来。</w:t>
      </w:r>
    </w:p>
    <w:p>
      <w:pPr>
        <w:ind w:left="0" w:right="0" w:firstLine="560"/>
        <w:spacing w:before="450" w:after="450" w:line="312" w:lineRule="auto"/>
      </w:pPr>
      <w:r>
        <w:rPr>
          <w:rFonts w:ascii="宋体" w:hAnsi="宋体" w:eastAsia="宋体" w:cs="宋体"/>
          <w:color w:val="000"/>
          <w:sz w:val="28"/>
          <w:szCs w:val="28"/>
        </w:rPr>
        <w:t xml:space="preserve">（三）抢抓工期，全面完成城镇建设和基础建设任务</w:t>
      </w:r>
    </w:p>
    <w:p>
      <w:pPr>
        <w:ind w:left="0" w:right="0" w:firstLine="560"/>
        <w:spacing w:before="450" w:after="450" w:line="312" w:lineRule="auto"/>
      </w:pPr>
      <w:r>
        <w:rPr>
          <w:rFonts w:ascii="宋体" w:hAnsi="宋体" w:eastAsia="宋体" w:cs="宋体"/>
          <w:color w:val="000"/>
          <w:sz w:val="28"/>
          <w:szCs w:val="28"/>
        </w:rPr>
        <w:t xml:space="preserve">目前已进入建设施工的黄金时段，各项目责任单位都要加强领导，抓紧工期，对工程建设实行倒计时，加班加点，加快建设进度。再有大约一个月的时间，全市两个文明建设现场会就要在我市召开，要加大工程建设的督促验收力度，锦山锡伯河第3号橡胶坝、新新家园住宅小区、河滨南街东段硬化等重点项目要尽快完工；旧城改造各项工程除确有困难的都要按期完工；王府主街仿古改造各项工程必保如期交工。要切实抓好城镇管理工作，不断提高城市的管理水平。在公路建设上，要协助富龙集团尽快完成赤锦一级公路改造工程；锦山至平庄三级路改造工程要抓紧工期，力争年内全线完工；赤大线、旺按线旺业甸至美林小油路工程要在年内建成通车。分管领导和交通部门的同志要全力以赴抓工程建设，千方百计协调解决施工中的困难和问题。沿线乡镇和广大群众要全力配合工程建设，努力营造良好的施工环境，保证工程的顺利实施。要严格工程质量不放松，落实工程管理责任制，出了问题要一查到底，绝不允许出现劣质工程，发生损害群众利益的事情。</w:t>
      </w:r>
    </w:p>
    <w:p>
      <w:pPr>
        <w:ind w:left="0" w:right="0" w:firstLine="560"/>
        <w:spacing w:before="450" w:after="450" w:line="312" w:lineRule="auto"/>
      </w:pPr>
      <w:r>
        <w:rPr>
          <w:rFonts w:ascii="宋体" w:hAnsi="宋体" w:eastAsia="宋体" w:cs="宋体"/>
          <w:color w:val="000"/>
          <w:sz w:val="28"/>
          <w:szCs w:val="28"/>
        </w:rPr>
        <w:t xml:space="preserve">（四）进一步加大对外开放力度，借助外力加快发展</w:t>
      </w:r>
    </w:p>
    <w:p>
      <w:pPr>
        <w:ind w:left="0" w:right="0" w:firstLine="560"/>
        <w:spacing w:before="450" w:after="450" w:line="312" w:lineRule="auto"/>
      </w:pPr>
      <w:r>
        <w:rPr>
          <w:rFonts w:ascii="宋体" w:hAnsi="宋体" w:eastAsia="宋体" w:cs="宋体"/>
          <w:color w:val="000"/>
          <w:sz w:val="28"/>
          <w:szCs w:val="28"/>
        </w:rPr>
        <w:t xml:space="preserve">要加强项目库建设。投资拉动是贫困地区加快经济发展的重要举措。根据国家年初以来实施的固定资产投资政策，改革投资管理体制的决定，我们可以预见到，新一轮的投资周期即将到来，这个周期具有科学性更强、投资体制变化较大、投资结构趋于优化的特点。为此，我们要紧紧把握住新的发展机遇，抓紧规划明年及今后一个时期的重点项目，特别要策划一批与国家政策对路、符合国家宏观调控方向、事关全市长远发展的大项目、好项目，争取进入国家和自治区的项目盘子。项目是招商引资和争取资金的抓手，不策划一批好的项目这一切都是空谈，很难取得实际效果。我们不但要依托全市的优势资源、优势产业做项目，也要根据区位优势、交通地利想项目；不但要规划\"十五\"期末的大项目，还要规划\"十一五\"期间的大项目，要敢想，想的出才能做的到。由发改局和有关部门负责，在11月份提出明年的重点项目名单，报市政府批准后在年底前加以完善。在新一轮的投资周期中，我们一定要有备而来，争取主动权，为全市经济社会加快发展奠定基础。</w:t>
      </w:r>
    </w:p>
    <w:p>
      <w:pPr>
        <w:ind w:left="0" w:right="0" w:firstLine="560"/>
        <w:spacing w:before="450" w:after="450" w:line="312" w:lineRule="auto"/>
      </w:pPr>
      <w:r>
        <w:rPr>
          <w:rFonts w:ascii="宋体" w:hAnsi="宋体" w:eastAsia="宋体" w:cs="宋体"/>
          <w:color w:val="000"/>
          <w:sz w:val="28"/>
          <w:szCs w:val="28"/>
        </w:rPr>
        <w:t xml:space="preserve">要积极开展多种形式的招商引资活动。各企业要争当招商引资的主力军，通过多种途径的合资合作，吸引市外企业到我市投资兴业。各部门、各单位都要自我加压，主动承担并完成招商引资工作任务。各项目责任单位要围绕项目建设抓好招商引资。要集中财力、物力，加快工业园区基础建设，打造引资平台。要抓好签约项目的实施和在谈项目的落实，加快项目建设进度和提高资金到位率。</w:t>
      </w:r>
    </w:p>
    <w:p>
      <w:pPr>
        <w:ind w:left="0" w:right="0" w:firstLine="560"/>
        <w:spacing w:before="450" w:after="450" w:line="312" w:lineRule="auto"/>
      </w:pPr>
      <w:r>
        <w:rPr>
          <w:rFonts w:ascii="宋体" w:hAnsi="宋体" w:eastAsia="宋体" w:cs="宋体"/>
          <w:color w:val="000"/>
          <w:sz w:val="28"/>
          <w:szCs w:val="28"/>
        </w:rPr>
        <w:t xml:space="preserve">要深入做好优化投资环境工作。认真贯彻落实全市优化经济发展环境的各项规定，对严重损害经济发展环境的要依法处理，不能手软、不能姑息迁就，对苗头性、隐患性的问题要坚决制止，不要听之任之，造成事态扩大和较大影响。各部门、各乡镇要认真自查，对在严格执行优化经济发展环境各项规定方面存在问题的，要对症下药，自我纠正，凡是敢于阳奉阴违，出现违规违纪行为的，要一查到底，严肃处理，并在全市通报或在媒体曝光。要建立和完善投资审批代办处，搞好\"一站式\"服务，严肃清理明令禁止的行政性事业收费。要落实\"首问负责制\"和\"服务承诺制\"等各项制度，强化责任意识，端正服务态度，简化办事程序，真正为经济发展提供优质高效服务。</w:t>
      </w:r>
    </w:p>
    <w:p>
      <w:pPr>
        <w:ind w:left="0" w:right="0" w:firstLine="560"/>
        <w:spacing w:before="450" w:after="450" w:line="312" w:lineRule="auto"/>
      </w:pPr>
      <w:r>
        <w:rPr>
          <w:rFonts w:ascii="宋体" w:hAnsi="宋体" w:eastAsia="宋体" w:cs="宋体"/>
          <w:color w:val="000"/>
          <w:sz w:val="28"/>
          <w:szCs w:val="28"/>
        </w:rPr>
        <w:t xml:space="preserve">（五）大力发展第三产业，培育新的经济增长点</w:t>
      </w:r>
    </w:p>
    <w:p>
      <w:pPr>
        <w:ind w:left="0" w:right="0" w:firstLine="560"/>
        <w:spacing w:before="450" w:after="450" w:line="312" w:lineRule="auto"/>
      </w:pPr>
      <w:r>
        <w:rPr>
          <w:rFonts w:ascii="宋体" w:hAnsi="宋体" w:eastAsia="宋体" w:cs="宋体"/>
          <w:color w:val="000"/>
          <w:sz w:val="28"/>
          <w:szCs w:val="28"/>
        </w:rPr>
        <w:t xml:space="preserve">认真贯彻落实全市第三产业工作会议精神。努力完成旅游重点景区计划建设工程，继续做好亲王府申报国家4A级景区工作，搞好\"十一\"旅游黄金周等重大旅游活动，力争全年到＊＊市观光旅游人数突破人，实现旅游收入万元，发挥对第三产业发展的重要带动作用。要大力发展城镇服务业，不断培育壮大房地产、社区服务、市政公用服务、社会公益服务、物业管理、劳务市场、家政服务等吸纳就业能力强的服务行业。要加强专业市场建设，建成恩州粮食市场、西桥活畜市场、王爷府蔬菜批发市场，不断增强集散能力和辐射能力。要适应农牧业产业化、工业化发展要求，围绕重点产业和重点企业搞好流通服务。要加快发展现代服务业。要认真贯彻执行内蒙古自治区关于扶持第三产业发展的60条优惠政策，为第三产业发展拓展广阔的空间，营造良好的发展环境。</w:t>
      </w:r>
    </w:p>
    <w:p>
      <w:pPr>
        <w:ind w:left="0" w:right="0" w:firstLine="560"/>
        <w:spacing w:before="450" w:after="450" w:line="312" w:lineRule="auto"/>
      </w:pPr>
      <w:r>
        <w:rPr>
          <w:rFonts w:ascii="宋体" w:hAnsi="宋体" w:eastAsia="宋体" w:cs="宋体"/>
          <w:color w:val="000"/>
          <w:sz w:val="28"/>
          <w:szCs w:val="28"/>
        </w:rPr>
        <w:t xml:space="preserve">（六）促进各项社会事业全面发展。</w:t>
      </w:r>
    </w:p>
    <w:p>
      <w:pPr>
        <w:ind w:left="0" w:right="0" w:firstLine="560"/>
        <w:spacing w:before="450" w:after="450" w:line="312" w:lineRule="auto"/>
      </w:pPr>
      <w:r>
        <w:rPr>
          <w:rFonts w:ascii="宋体" w:hAnsi="宋体" w:eastAsia="宋体" w:cs="宋体"/>
          <w:color w:val="000"/>
          <w:sz w:val="28"/>
          <w:szCs w:val="28"/>
        </w:rPr>
        <w:t xml:space="preserve">深入实施科教兴市战略，集中攻坚，确保全市\"两基\"达标通过自治区评估验收。精心筹备，确保全市两个文明建设现场会顺利召开。加快卫生、文化体育、计生等事业发展。全面落实各项再就业优惠政策，促进就业工作。加强社会保障体系建设，努力扩大社会保险覆盖面。全面落实安全生产岗位责任制，狠抓各行各业、各条战线的安全生产工作。切实抓好抗旱防汛工作，确保安全度汛。进一步强化社会治安综合治理，依法严厉打击各类犯罪活动和\"xx功\"等非法邪教组织。积极做好群众来信来访工作，保持社会稳定。努力促进各项社会事业取得新进步，推动全市经济社会快速协调发展。</w:t>
      </w:r>
    </w:p>
    <w:p>
      <w:pPr>
        <w:ind w:left="0" w:right="0" w:firstLine="560"/>
        <w:spacing w:before="450" w:after="450" w:line="312" w:lineRule="auto"/>
      </w:pPr>
      <w:r>
        <w:rPr>
          <w:rFonts w:ascii="宋体" w:hAnsi="宋体" w:eastAsia="宋体" w:cs="宋体"/>
          <w:color w:val="000"/>
          <w:sz w:val="28"/>
          <w:szCs w:val="28"/>
        </w:rPr>
        <w:t xml:space="preserve">三、加强政府自身建设</w:t>
      </w:r>
    </w:p>
    <w:p>
      <w:pPr>
        <w:ind w:left="0" w:right="0" w:firstLine="560"/>
        <w:spacing w:before="450" w:after="450" w:line="312" w:lineRule="auto"/>
      </w:pPr>
      <w:r>
        <w:rPr>
          <w:rFonts w:ascii="宋体" w:hAnsi="宋体" w:eastAsia="宋体" w:cs="宋体"/>
          <w:color w:val="000"/>
          <w:sz w:val="28"/>
          <w:szCs w:val="28"/>
        </w:rPr>
        <w:t xml:space="preserve">这次会议是我到政府工作以来市政府召开的第一次全体成员会议，借此机会，我就加强政府自身建设讲几点要求。</w:t>
      </w:r>
    </w:p>
    <w:p>
      <w:pPr>
        <w:ind w:left="0" w:right="0" w:firstLine="560"/>
        <w:spacing w:before="450" w:after="450" w:line="312" w:lineRule="auto"/>
      </w:pPr>
      <w:r>
        <w:rPr>
          <w:rFonts w:ascii="宋体" w:hAnsi="宋体" w:eastAsia="宋体" w:cs="宋体"/>
          <w:color w:val="000"/>
          <w:sz w:val="28"/>
          <w:szCs w:val="28"/>
        </w:rPr>
        <w:t xml:space="preserve">一是真抓实干。今年是新一届政府工作的开局之年，我们保持怎样的精神状态，能不能真抓实干，这是在良好的工作基础上，能不能取得新成绩，实现新发展的关键问题，全市广大群众对此也高度关注。真抓实干首先要踏实不浮躁，在工作上不要好高骛远，盲目跟风，做损害群众利益的事情；在处理个人利益与工作的关系问题上，要以工作为重，不闻风捕影，为一些不切实际的东西而耗费自己的精力，这是很得不偿失的。作为政府和各部门都要少说多做，踏踏实实地做事，坚决反对那些搞形式主义，搞花架子，做表面文章的行为，在这个问题上过去我们坚持得很好，今后还要继续保持和发扬。那些形式主义的东西有可能一时搞的很红火，也可能一时能够赢得一些鲜花和掌声，赢得一些喝彩，但它不能立足于长远。尤其是全市现在正处于加快发展的重要时期，更需要我们脚踏实地，扎实苦干，做好各自岗位上的工作。真抓实干就要狠抓落实。今年的各项工作任务已全部责任到人，我们对每一项都要一抓到底，盯住不放，直至完成。特别是十二项专项推进工作责任明确，各牵头领导和责任单位要进一步加大推进力度，保证工作成效。只要我们齐心协力，这些专项推进工作一定能够圆满完成，带动全市经济社会进入新的发展阶段。</w:t>
      </w:r>
    </w:p>
    <w:p>
      <w:pPr>
        <w:ind w:left="0" w:right="0" w:firstLine="560"/>
        <w:spacing w:before="450" w:after="450" w:line="312" w:lineRule="auto"/>
      </w:pPr>
      <w:r>
        <w:rPr>
          <w:rFonts w:ascii="宋体" w:hAnsi="宋体" w:eastAsia="宋体" w:cs="宋体"/>
          <w:color w:val="000"/>
          <w:sz w:val="28"/>
          <w:szCs w:val="28"/>
        </w:rPr>
        <w:t xml:space="preserve">二是团结共事。我们经常说，\"天时不如地利，地利不如人和\"。\"人和\"就是讲求团结。团结出凝聚力，出战斗力，也出生产力。全市上下是一盘棋，做好每一项工作，都需要各方面的密切配合，协调一致。在工作中，大家是同志、是伙伴，都要互相尊重，互相爱护，互相体谅，互相支持，互相补台不拆台。不要把个人的私利凌驾于集体利益之上，不要把个人的恩怨置于人民的事业之上，不要说不利于团结的话，不要做不利于团结的事，更不要拆台拖后腿。我们每一个人都要以党和人民的事业为重，要以＊＊市改革发展稳定的大局为重，识大体、顾大局，讲团结、有胸怀，努力争做维护团结的模范。只要大家齐心协力，同心同德，我们的事业就会大有可为，＊＊市的发展就会大有希望。</w:t>
      </w:r>
    </w:p>
    <w:p>
      <w:pPr>
        <w:ind w:left="0" w:right="0" w:firstLine="560"/>
        <w:spacing w:before="450" w:after="450" w:line="312" w:lineRule="auto"/>
      </w:pPr>
      <w:r>
        <w:rPr>
          <w:rFonts w:ascii="宋体" w:hAnsi="宋体" w:eastAsia="宋体" w:cs="宋体"/>
          <w:color w:val="000"/>
          <w:sz w:val="28"/>
          <w:szCs w:val="28"/>
        </w:rPr>
        <w:t xml:space="preserve">三是廉洁从政。对这个问题要警钟常鸣，丝毫不能放松。要按照中央关于加强党风廉政建设的一系列规定，认真搞好各级各部门的廉政建设。大家都担任着一定的领导职务，要以身作则，带头执行好有关规定，树立起廉洁从政的良好形象，要始终保持一种平民意识，一种平常心态，不为外物所惑，绝不能因小失大，因为谋求一些蝇头小利而让群众说三道四，在社会造成不好的影响，既不利于本人，也有损于事业。我们不仅要搞好自身的廉洁自律，还要抓好本单位、本系统、本行业的廉政建设，对于掌握行政审批职权、直接与群众打交道的同志更要加强教育和监督，凡是因为满足一己之私或为一个小集体谋利，刻意地损害群众利益的，都是不廉洁的表现，这也很容易引起群众的抵触情绪，影响工作开展。在这个问题上正反两个方面的经验教训都很多。一个部门、一个地区、一届班子，不管经济社会发展状态多么好，不管你在你的岗位上做了多少工作，做出了多少贡献，只要在廉洁从政上过不了关，倒台可以说是必然的。希望大家对此高度重视，警钟长鸣，在这个问题上不但能过关，而且得高分，通过大家的共同努力，保持政府班子廉洁治政的良好形象，为全面推进政府工作创造良好的条件。</w:t>
      </w:r>
    </w:p>
    <w:p>
      <w:pPr>
        <w:ind w:left="0" w:right="0" w:firstLine="560"/>
        <w:spacing w:before="450" w:after="450" w:line="312" w:lineRule="auto"/>
      </w:pPr>
      <w:r>
        <w:rPr>
          <w:rFonts w:ascii="宋体" w:hAnsi="宋体" w:eastAsia="宋体" w:cs="宋体"/>
          <w:color w:val="000"/>
          <w:sz w:val="28"/>
          <w:szCs w:val="28"/>
        </w:rPr>
        <w:t xml:space="preserve">四是依法行政。依法行政是加强政府自身建设的重要内容。我国于今年７月１日起正式施行行政许可法，这标志着政府对经济社会事务的管理进一步走向制度化、规范化、法制化，也对政府工作提出了更高的要求。对于贯彻执行行政许可法，要坚决防止两种倾向，一种是停留在口头上说说，不动真格的，另一种是工作不敢放开手脚，怕担责任，这都是不可取的。我认为，依法行政、有章可循，对于政府工作人员是件大喜事，凡是依法定，按章办，不仅不会阻碍工作开展，反而有利于提高工作效率和工作质量。各部门、各地区要组织干部职工深入学习行政许可法，并全面贯彻落实到工作中去。对于上级明确要求免除的审批事项要坚决免除，对于依法设定的审批事项，也要坚决克服以批代管、只批不管、重审批轻服务、重收费轻监督等做法，凡是顶着不办、违法设定行政审批的，都要坚决查处，严肃处理。今后，政府各项决策要进一步公开化、透明化，各部门、各地区都要绷紧依法行政这根弦，做事情、开展工作都要于法可依、于理有据。借此契机，进一步推动政府职能转变，要坚持有所为、有所不为，逐步转变工作方向，转移工作重点，把政府不该管、管不好的事交给企业、社会和中介组织，把政府该管的事切实管住管好，努力树立务实、依法、廉洁、高效的政府良好形象。</w:t>
      </w:r>
    </w:p>
    <w:p>
      <w:pPr>
        <w:ind w:left="0" w:right="0" w:firstLine="560"/>
        <w:spacing w:before="450" w:after="450" w:line="312" w:lineRule="auto"/>
      </w:pPr>
      <w:r>
        <w:rPr>
          <w:rFonts w:ascii="宋体" w:hAnsi="宋体" w:eastAsia="宋体" w:cs="宋体"/>
          <w:color w:val="000"/>
          <w:sz w:val="28"/>
          <w:szCs w:val="28"/>
        </w:rPr>
        <w:t xml:space="preserve">同志们，下半年的各项任务目标和工作措施已非常明确，各级各部门要按照市委、市政府的安排部署，开拓创新，扎实工作，确保全面完成全年各项任务，为推动全面经济社会加快发展做出应有的贡献。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