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在全市加强和改进未成年人思想道德建设工作会议上的讲话</w:t>
      </w:r>
      <w:bookmarkEnd w:id="1"/>
    </w:p>
    <w:p>
      <w:pPr>
        <w:jc w:val="center"/>
        <w:spacing w:before="0" w:after="450"/>
      </w:pPr>
      <w:r>
        <w:rPr>
          <w:rFonts w:ascii="Arial" w:hAnsi="Arial" w:eastAsia="Arial" w:cs="Arial"/>
          <w:color w:val="999999"/>
          <w:sz w:val="20"/>
          <w:szCs w:val="20"/>
        </w:rPr>
        <w:t xml:space="preserve">来源：网络  作者：沉香触手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在全市加强和改进未成年人思想道德建设工作会议上的讲话在全市加强和改进未成年人思想道德建设工作会议上的讲话同志们：为了全面贯彻《中共中央国务院关于进一步加强和改进未成年人思想道德建设的若干意见》精神，认真落实全国、全省加强和改进未成年人思想道...</w:t>
      </w:r>
    </w:p>
    <w:p>
      <w:pPr>
        <w:ind w:left="0" w:right="0" w:firstLine="560"/>
        <w:spacing w:before="450" w:after="450" w:line="312" w:lineRule="auto"/>
      </w:pPr>
      <w:r>
        <w:rPr>
          <w:rFonts w:ascii="宋体" w:hAnsi="宋体" w:eastAsia="宋体" w:cs="宋体"/>
          <w:color w:val="000"/>
          <w:sz w:val="28"/>
          <w:szCs w:val="28"/>
        </w:rPr>
        <w:t xml:space="preserve">在全市加强和改进未成年人思想道德建设工作会议上的讲话</w:t>
      </w:r>
    </w:p>
    <w:p>
      <w:pPr>
        <w:ind w:left="0" w:right="0" w:firstLine="560"/>
        <w:spacing w:before="450" w:after="450" w:line="312" w:lineRule="auto"/>
      </w:pPr>
      <w:r>
        <w:rPr>
          <w:rFonts w:ascii="宋体" w:hAnsi="宋体" w:eastAsia="宋体" w:cs="宋体"/>
          <w:color w:val="000"/>
          <w:sz w:val="28"/>
          <w:szCs w:val="28"/>
        </w:rPr>
        <w:t xml:space="preserve">在全市加强和改进未成年人思想道德建设</w:t>
      </w:r>
    </w:p>
    <w:p>
      <w:pPr>
        <w:ind w:left="0" w:right="0" w:firstLine="560"/>
        <w:spacing w:before="450" w:after="450" w:line="312" w:lineRule="auto"/>
      </w:pPr>
      <w:r>
        <w:rPr>
          <w:rFonts w:ascii="宋体" w:hAnsi="宋体" w:eastAsia="宋体" w:cs="宋体"/>
          <w:color w:val="000"/>
          <w:sz w:val="28"/>
          <w:szCs w:val="28"/>
        </w:rPr>
        <w:t xml:space="preserve">工作会议上的讲话</w:t>
      </w:r>
    </w:p>
    <w:p>
      <w:pPr>
        <w:ind w:left="0" w:right="0" w:firstLine="560"/>
        <w:spacing w:before="450" w:after="450" w:line="312" w:lineRule="auto"/>
      </w:pPr>
      <w:r>
        <w:rPr>
          <w:rFonts w:ascii="宋体" w:hAnsi="宋体" w:eastAsia="宋体" w:cs="宋体"/>
          <w:color w:val="000"/>
          <w:sz w:val="28"/>
          <w:szCs w:val="28"/>
        </w:rPr>
        <w:t xml:space="preserve">同志们：为了全面贯彻《中共中央国务院关于进一步加强和改进未成年人思想道德建设的若干意见》精神，认真落实全国、全省加强和改进未成年人思想道德建设工作会议确定的各项任务，市委、市政府决定召开全市加强和改进未成年人思想道德建设工作会议。我们要把中央、省精神和我市实际很好结合起来，创造性开展工作。</w:t>
      </w:r>
    </w:p>
    <w:p>
      <w:pPr>
        <w:ind w:left="0" w:right="0" w:firstLine="560"/>
        <w:spacing w:before="450" w:after="450" w:line="312" w:lineRule="auto"/>
      </w:pPr>
      <w:r>
        <w:rPr>
          <w:rFonts w:ascii="宋体" w:hAnsi="宋体" w:eastAsia="宋体" w:cs="宋体"/>
          <w:color w:val="000"/>
          <w:sz w:val="28"/>
          <w:szCs w:val="28"/>
        </w:rPr>
        <w:t xml:space="preserve">一、提高认识，增强做好未成年人思想道德建设工作的紧迫感和责任感</w:t>
      </w:r>
    </w:p>
    <w:p>
      <w:pPr>
        <w:ind w:left="0" w:right="0" w:firstLine="560"/>
        <w:spacing w:before="450" w:after="450" w:line="312" w:lineRule="auto"/>
      </w:pPr>
      <w:r>
        <w:rPr>
          <w:rFonts w:ascii="宋体" w:hAnsi="宋体" w:eastAsia="宋体" w:cs="宋体"/>
          <w:color w:val="000"/>
          <w:sz w:val="28"/>
          <w:szCs w:val="28"/>
        </w:rPr>
        <w:t xml:space="preserve">３月２３日，党中央、国务院颁布了《关于进一步加强和改进未成年人思想道德建设的若干意见》，就新形势下进一步加强和改进未成年人思想道德建设作出了重大部署。可以说，《若干意见》是新世纪新阶段全面提高未成年人思想道德素质的纲领性文件，对于我们进一步明确加强和改进未成年人思想道德建设的指导思想、基本原则和主要任务，增强紧迫感和使命感，努力开创未成年人思想道德建设工作的新局面具有重大的指导意义。</w:t>
      </w:r>
    </w:p>
    <w:p>
      <w:pPr>
        <w:ind w:left="0" w:right="0" w:firstLine="560"/>
        <w:spacing w:before="450" w:after="450" w:line="312" w:lineRule="auto"/>
      </w:pPr>
      <w:r>
        <w:rPr>
          <w:rFonts w:ascii="宋体" w:hAnsi="宋体" w:eastAsia="宋体" w:cs="宋体"/>
          <w:color w:val="000"/>
          <w:sz w:val="28"/>
          <w:szCs w:val="28"/>
        </w:rPr>
        <w:t xml:space="preserve">目前，我市１８岁以下的未成年人有３４．６万人，占全市人口的１８．８％。总的看，我市未成年人思想道德建设状况是好的。胸怀远大理想、勇于自强自立、乐于接受新生事物，热爱祖国、积极向上、团结友爱、文明礼貌是全市未成年人精神世界的主流。</w:t>
      </w:r>
    </w:p>
    <w:p>
      <w:pPr>
        <w:ind w:left="0" w:right="0" w:firstLine="560"/>
        <w:spacing w:before="450" w:after="450" w:line="312" w:lineRule="auto"/>
      </w:pPr>
      <w:r>
        <w:rPr>
          <w:rFonts w:ascii="宋体" w:hAnsi="宋体" w:eastAsia="宋体" w:cs="宋体"/>
          <w:color w:val="000"/>
          <w:sz w:val="28"/>
          <w:szCs w:val="28"/>
        </w:rPr>
        <w:t xml:space="preserve">但是，我们必须清醒认识到，加强和改进未成年人思想道德建设工作的内外环境更趋复杂，出现了许多新情况、新特点、新问题。从国际情况来看，西方敌对势力与我们争夺下一代的斗争日趋尖锐复杂，资本主义腐朽没落的思想文化和生活方式对未成年人成长产生巨大影响。西方敌对势力加紧实施“西化”、“分化”的政治图谋，通过各种途径和手段向我国未成年人传播西方资产阶级的政治观点、价值观念、生活方式，企图潜移默化地达到他们的政治目的。从国内情况来看，由于经济成分、分配方式、社会生活方式、社会组织形式、就业岗位和就业方式多样化日趋明显，人们的价值观念也呈现出复杂的变化，目前社会上出现的拜金主义、享乐主义、个人主义等腐朽思想及各种社会丑恶现象会给未成年人带来许多消极影响。另外，几千年的封建文化影响仍然存在、社会上存在的消极腐败现象等等，这些都必然从多层次、多角度影响未成年人世界观、人生观、价值观的形成。</w:t>
      </w:r>
    </w:p>
    <w:p>
      <w:pPr>
        <w:ind w:left="0" w:right="0" w:firstLine="560"/>
        <w:spacing w:before="450" w:after="450" w:line="312" w:lineRule="auto"/>
      </w:pPr>
      <w:r>
        <w:rPr>
          <w:rFonts w:ascii="宋体" w:hAnsi="宋体" w:eastAsia="宋体" w:cs="宋体"/>
          <w:color w:val="000"/>
          <w:sz w:val="28"/>
          <w:szCs w:val="28"/>
        </w:rPr>
        <w:t xml:space="preserve">虽然我们在未成年人思想道德建设方面做了大量工作，也取得了很大成效，但还存在许多亟待解决的问题和薄弱环节。在思想认识上，有的认为思想道德建设过于抽象、过于空洞，对未成年人的教育作用不大、影响不深，没有实际价值，存在着“无用论”的思想。在实际工作中，有的感到当前国内外形势变化迅猛，思想道德建设在手段、载体、方式方法等各方面都难以适应新形势变化的要求，因而产生工作上的畏难情绪。在日常行为中，有的认为，加强未成年人思想道德建设是学校的事、是精神文明建设主管部门的事，存在“与己无关”的错误认识，等等。</w:t>
      </w:r>
    </w:p>
    <w:p>
      <w:pPr>
        <w:ind w:left="0" w:right="0" w:firstLine="560"/>
        <w:spacing w:before="450" w:after="450" w:line="312" w:lineRule="auto"/>
      </w:pPr>
      <w:r>
        <w:rPr>
          <w:rFonts w:ascii="宋体" w:hAnsi="宋体" w:eastAsia="宋体" w:cs="宋体"/>
          <w:color w:val="000"/>
          <w:sz w:val="28"/>
          <w:szCs w:val="28"/>
        </w:rPr>
        <w:t xml:space="preserve">我们必须不断增强贯彻落实中央这一重大决策的自觉性和坚定性，切实抓好这一战略工程、希望工程、民心工程和基础工程，把中央的重大决策在辽阳贯彻好，把省委确定的各项任务在辽阳落实好。</w:t>
      </w:r>
    </w:p>
    <w:p>
      <w:pPr>
        <w:ind w:left="0" w:right="0" w:firstLine="560"/>
        <w:spacing w:before="450" w:after="450" w:line="312" w:lineRule="auto"/>
      </w:pPr>
      <w:r>
        <w:rPr>
          <w:rFonts w:ascii="宋体" w:hAnsi="宋体" w:eastAsia="宋体" w:cs="宋体"/>
          <w:color w:val="000"/>
          <w:sz w:val="28"/>
          <w:szCs w:val="28"/>
        </w:rPr>
        <w:t xml:space="preserve">二、突出重点，提高未成年人思想道德建设工作的针对性和实效性</w:t>
      </w:r>
    </w:p>
    <w:p>
      <w:pPr>
        <w:ind w:left="0" w:right="0" w:firstLine="560"/>
        <w:spacing w:before="450" w:after="450" w:line="312" w:lineRule="auto"/>
      </w:pPr>
      <w:r>
        <w:rPr>
          <w:rFonts w:ascii="宋体" w:hAnsi="宋体" w:eastAsia="宋体" w:cs="宋体"/>
          <w:color w:val="000"/>
          <w:sz w:val="28"/>
          <w:szCs w:val="28"/>
        </w:rPr>
        <w:t xml:space="preserve">在加强和改进未成年人思想道德建设中，我们必须“把握一个根本、强化三方面教育、抓住三个环节、营造三个环境”。</w:t>
      </w:r>
    </w:p>
    <w:p>
      <w:pPr>
        <w:ind w:left="0" w:right="0" w:firstLine="560"/>
        <w:spacing w:before="450" w:after="450" w:line="312" w:lineRule="auto"/>
      </w:pPr>
      <w:r>
        <w:rPr>
          <w:rFonts w:ascii="宋体" w:hAnsi="宋体" w:eastAsia="宋体" w:cs="宋体"/>
          <w:color w:val="000"/>
          <w:sz w:val="28"/>
          <w:szCs w:val="28"/>
        </w:rPr>
        <w:t xml:space="preserve">把握一个根本，就是把爱国主义教育放在突出位置，使之成为未成年人思想道德建设的灵魂和主线。要进一步强化爱国主义观念，引导未成年人把爱国之情、报国之志转化为具体行动，在日常生活中不断增强责任感，不断升华爱国热情。要适应未成年人的特点，寓教于文、寓教于乐，融入青少年的日常生活之中；减少临时性、突击性的活动，多做规范化、经常性的教育；在针对实际问题开展教育的基础上，多在爱国情感培养、爱国习惯养成等方面下功夫；在开展普遍性教育的同时，针对未成年人的实际情况，确定不同的教育侧重点，增强其实效性。</w:t>
      </w:r>
    </w:p>
    <w:p>
      <w:pPr>
        <w:ind w:left="0" w:right="0" w:firstLine="560"/>
        <w:spacing w:before="450" w:after="450" w:line="312" w:lineRule="auto"/>
      </w:pPr>
      <w:r>
        <w:rPr>
          <w:rFonts w:ascii="宋体" w:hAnsi="宋体" w:eastAsia="宋体" w:cs="宋体"/>
          <w:color w:val="000"/>
          <w:sz w:val="28"/>
          <w:szCs w:val="28"/>
        </w:rPr>
        <w:t xml:space="preserve">强化三方面教育，一是开展弘扬和培育民族精神教育。中宣部和教育部已经联合下发了《中小学开展弘扬和培育民族精神教育实施纲要》，把每年９月份确定为“中小学弘扬和培育民族精神月”。各县（市）区、各部门以及各类学校都要充分利用教育月，精心组织，精心策划，切实抓好弘扬和培育民族精神的教育活动。二是重视文明行为习惯的养成教育。道德本身并不是空泛的，而是具体的，体现在人们日常的行为、生活小节以及点点滴滴的表现上。那种大而空、大而无形、泛化、虚化的做法，容易造成青少年认知上困难和情绪上的抵触。因此，我们必须从行为养成入手，将道德教育具体化，通过亲身体验、反复实践，培养良好的行为习惯。三是加强诚信教育。各县（市）区、各级教育主管部门以及各类学校都要以培养“诚信师生”为目标，遵循生动活泼、形式多样、小型为主的原则，精心安排贴近生活、贴近实际、贴近学生的诚信教育活动，使未成年人了解诚信的基本内容，懂得诚信是做人的基本准则，牢固树立守信为荣、失信可耻的道德观念。</w:t>
      </w:r>
    </w:p>
    <w:p>
      <w:pPr>
        <w:ind w:left="0" w:right="0" w:firstLine="560"/>
        <w:spacing w:before="450" w:after="450" w:line="312" w:lineRule="auto"/>
      </w:pPr>
      <w:r>
        <w:rPr>
          <w:rFonts w:ascii="宋体" w:hAnsi="宋体" w:eastAsia="宋体" w:cs="宋体"/>
          <w:color w:val="000"/>
          <w:sz w:val="28"/>
          <w:szCs w:val="28"/>
        </w:rPr>
        <w:t xml:space="preserve">抓住三个环节，就是要紧紧抓住学校、家庭、社会三个环节形成“时时、处处、事事”关心未成年人的工作局面。学校是教书育人的重要阵地，是对未成年人进行思想道德教育的主渠道。各类以未成年人为教育对象的学校，都要把德育工作摆在素质教育的首要位置，贯穿到学校教育教学的各个环节。要大力加强教师职业道德建设，引导教师严于律己，为人师表，以德施教，以高尚情操、丰富学识和人格力量引导和影响学生全面发展。要充分发挥中小学共青团、少先队组织的作用，支持他们发挥好各自职能，创造性开展工作。家庭是教育孩子的第一课堂，在培养未成年人思想道德素质方面有着特殊重要的作用。各级妇联组织、教育行政部门和中小学校要切实担负起家庭教育的责任，引导帮助家长树立正确的成才观念，掌握科学的教育方法，重视培养子女的健全人格和良好品德，给子女更多的关心、爱护和鼓励，为未成年人成长成才营造良好的家庭教育氛围。社区是人们日常生活的大家庭，也是对未成年人成长具有直接影响的小环境。社区基层组织要把加强未成年人思想道德建设作为社区建设的一项重要任务，把社区建成未成年人学习知识、陶冶情操、愉悦身心的乐园。要特别关心单亲家庭、困难家庭、流动人口家庭的未成年子女教育，为他们提供指导和帮助。</w:t>
      </w:r>
    </w:p>
    <w:p>
      <w:pPr>
        <w:ind w:left="0" w:right="0" w:firstLine="560"/>
        <w:spacing w:before="450" w:after="450" w:line="312" w:lineRule="auto"/>
      </w:pPr>
      <w:r>
        <w:rPr>
          <w:rFonts w:ascii="宋体" w:hAnsi="宋体" w:eastAsia="宋体" w:cs="宋体"/>
          <w:color w:val="000"/>
          <w:sz w:val="28"/>
          <w:szCs w:val="28"/>
        </w:rPr>
        <w:t xml:space="preserve">营造三个环境，一是营造良好的舆论环境。报社、电台、电视台、新闻网站等各类媒体都要把未成年人思想道德建设放在十分重要的位置，发挥各自的优势和特色，从不同方面、用不同形式进行宣传。要及时发现、总结、推广先进典型，以点带面，推动工作落实。要把媒体宣传与社会宣传、集中性宣传与经常性宣传、正面宣传与舆论监督有机结合起来，形成有利于推进未成年人思想道德建设的舆论氛围。二是营造良好文化环境。宣传思想、文化战线要增强社会责任感。要积极制作、刊播有利于未成年人身心健康的文化艺术产品。文化部门要与教育部门互相配合，开展优秀影片放映进校园活动。要一手抓繁荣，一手抓管理，切实净化网络环境。要深入持久地开展“扫黄打非”斗争，加强文化市场监管，对制造传播反动、淫秽、邪教、迷信出版物的违法犯罪行为要坚决查处，依法严惩。三是营造良好法制环境。要全面贯彻保护未成年人权益的法律法规，严厉打击各种侵犯未成年人合法权益的违法犯罪活动，增强未成年人维权意识和安全感。要切实加强保护未成年人权益的执法力度，通过全社会的努力，形成尊重未成年人、爱护未成年人、关心未成年人、帮助未成年人的良好社会环境。</w:t>
      </w:r>
    </w:p>
    <w:p>
      <w:pPr>
        <w:ind w:left="0" w:right="0" w:firstLine="560"/>
        <w:spacing w:before="450" w:after="450" w:line="312" w:lineRule="auto"/>
      </w:pPr>
      <w:r>
        <w:rPr>
          <w:rFonts w:ascii="宋体" w:hAnsi="宋体" w:eastAsia="宋体" w:cs="宋体"/>
          <w:color w:val="000"/>
          <w:sz w:val="28"/>
          <w:szCs w:val="28"/>
        </w:rPr>
        <w:t xml:space="preserve">三、加强领导，以求真务实的精神，把各项工作任务落到实处</w:t>
      </w:r>
    </w:p>
    <w:p>
      <w:pPr>
        <w:ind w:left="0" w:right="0" w:firstLine="560"/>
        <w:spacing w:before="450" w:after="450" w:line="312" w:lineRule="auto"/>
      </w:pPr>
      <w:r>
        <w:rPr>
          <w:rFonts w:ascii="宋体" w:hAnsi="宋体" w:eastAsia="宋体" w:cs="宋体"/>
          <w:color w:val="000"/>
          <w:sz w:val="28"/>
          <w:szCs w:val="28"/>
        </w:rPr>
        <w:t xml:space="preserve">各县（市）区、各部门的领导和广大干部群众务必本着对党和国家的事业负责的精神，本着对人民负责的精神、对学生负责的精神，采取求真务实的态度，认认真真做好落实工作。</w:t>
      </w:r>
    </w:p>
    <w:p>
      <w:pPr>
        <w:ind w:left="0" w:right="0" w:firstLine="560"/>
        <w:spacing w:before="450" w:after="450" w:line="312" w:lineRule="auto"/>
      </w:pPr>
      <w:r>
        <w:rPr>
          <w:rFonts w:ascii="宋体" w:hAnsi="宋体" w:eastAsia="宋体" w:cs="宋体"/>
          <w:color w:val="000"/>
          <w:sz w:val="28"/>
          <w:szCs w:val="28"/>
        </w:rPr>
        <w:t xml:space="preserve">第一，工作层面抓落实。要努力形成“党委统一领导、党政群齐抓共管、文明委组织协调、有关部门各负其责、全社会积极参与”的领导体制和工作机制。党委统一领导，就是各级党委要增强政治意识、大局意识、责任意识，把未成年人思想道德建设列入重要议事日程。特别是党委一把手要担起政治责任，经常听取汇报，调查研究，掌握动态，解决问题。党政群齐抓共管，就是党委、政府和工会、共青团、妇联等群众团体都要把加强和改进未成年人思想道德建设作为一项重要工作抓紧抓实抓好。文明委组织协调，就是各级文明委要在同级党委的领导下，切实负起统一规划、组织协调、督促检查、加强指导的重要职责，建立工作制度，加强沟通交流，形成整体合力。有关部门各负其责，就是涉及到未成年人思想道德建设的各个部门，都要按照分工协作的要求，做到“守土有责”，切实履行各自职责。全社会积极参与，就是要调动家庭、学校、社会方方面面的资源和力量，共同做好未成年人思想道德建设工作。</w:t>
      </w:r>
    </w:p>
    <w:p>
      <w:pPr>
        <w:ind w:left="0" w:right="0" w:firstLine="560"/>
        <w:spacing w:before="450" w:after="450" w:line="312" w:lineRule="auto"/>
      </w:pPr>
      <w:r>
        <w:rPr>
          <w:rFonts w:ascii="宋体" w:hAnsi="宋体" w:eastAsia="宋体" w:cs="宋体"/>
          <w:color w:val="000"/>
          <w:sz w:val="28"/>
          <w:szCs w:val="28"/>
        </w:rPr>
        <w:t xml:space="preserve">第二，教育效果求实效。要切实提高思想道德教育的针对性、主动性和实效性，增强说服力和吸引力。要贴近社会实际、贴近学生生活、贴近青少年学生成长的需要，既遵循思想道德建设的普遍规律，又适应未成年人身心成长的特点和接受能力，针对他们的特点，从他们的思想实际出发，深入浅出、寓教于乐、循序渐进，把思想教育工作真正做到孩子们的心里去，真正被学生所喜爱、所接受。</w:t>
      </w:r>
    </w:p>
    <w:p>
      <w:pPr>
        <w:ind w:left="0" w:right="0" w:firstLine="560"/>
        <w:spacing w:before="450" w:after="450" w:line="312" w:lineRule="auto"/>
      </w:pPr>
      <w:r>
        <w:rPr>
          <w:rFonts w:ascii="宋体" w:hAnsi="宋体" w:eastAsia="宋体" w:cs="宋体"/>
          <w:color w:val="000"/>
          <w:sz w:val="28"/>
          <w:szCs w:val="28"/>
        </w:rPr>
        <w:t xml:space="preserve">第三，方式方法要创新。要把青少年道德教育的着力点放在推动青少年自我教育、自我实践和主动参与上，更多地做道德教育的引导者、启发者。要充分发挥未成年人的主观能动性，引导他们以自己的实际行动弘扬时代新风正气，促进良好社会道德风尚的形成。通过实践教育、体验教育、养成教育等新型教育方式，丰富未成年人思想道德建设的形式和手段，把教育内容的针对性、教育形式的灵活性和教育过程的情感性有机结合起来。</w:t>
      </w:r>
    </w:p>
    <w:p>
      <w:pPr>
        <w:ind w:left="0" w:right="0" w:firstLine="560"/>
        <w:spacing w:before="450" w:after="450" w:line="312" w:lineRule="auto"/>
      </w:pPr>
      <w:r>
        <w:rPr>
          <w:rFonts w:ascii="宋体" w:hAnsi="宋体" w:eastAsia="宋体" w:cs="宋体"/>
          <w:color w:val="000"/>
          <w:sz w:val="28"/>
          <w:szCs w:val="28"/>
        </w:rPr>
        <w:t xml:space="preserve">第四，教育内容要拓展。道德具有双重性，既有传统性的一面，又有时代性的一面。一方面我们要不断引导青少年继承和发扬优良的传统道德，汲取精华，同时更要弃其糟粕，要注意旧思想、旧意识、旧习惯对未成年人的影响。另一方面要从建立社会主义市场经济体制的角度，来思考和探索构建新的道德体系，帮助未成年人确立与社会主义市场经济相适应的道德观念和道德规范。要培养他们的独立人格、自立意识、效率意识、平等观念、民主法制意识、合作竞争意识和敢于打破常规、开拓创新的精神。</w:t>
      </w:r>
    </w:p>
    <w:p>
      <w:pPr>
        <w:ind w:left="0" w:right="0" w:firstLine="560"/>
        <w:spacing w:before="450" w:after="450" w:line="312" w:lineRule="auto"/>
      </w:pPr>
      <w:r>
        <w:rPr>
          <w:rFonts w:ascii="宋体" w:hAnsi="宋体" w:eastAsia="宋体" w:cs="宋体"/>
          <w:color w:val="000"/>
          <w:sz w:val="28"/>
          <w:szCs w:val="28"/>
        </w:rPr>
        <w:t xml:space="preserve">第五，阵地建设要加强。要开发整合工业、农业、社会、文化等多方面的教育资源，深度挖掘建设成就、名牌企业、先进人物、城市精神等教育题材，建设好专兼职结合的教育队伍，形成立体化、开放式、广覆盖的未成年人思想道德教育阵地网络。要用好各类教育基地，提高爱国主义教育基地的建设和管理水平，坚持把社会效益放在首位。要做好未成年人活动场所的规划和建设，形成布局合理、功能齐备的未成年人活动场所网络。</w:t>
      </w:r>
    </w:p>
    <w:p>
      <w:pPr>
        <w:ind w:left="0" w:right="0" w:firstLine="560"/>
        <w:spacing w:before="450" w:after="450" w:line="312" w:lineRule="auto"/>
      </w:pPr>
      <w:r>
        <w:rPr>
          <w:rFonts w:ascii="宋体" w:hAnsi="宋体" w:eastAsia="宋体" w:cs="宋体"/>
          <w:color w:val="000"/>
          <w:sz w:val="28"/>
          <w:szCs w:val="28"/>
        </w:rPr>
        <w:t xml:space="preserve">同志们，加强和改进未成年人思想道德建设，是时代的要求，历史的重托，人民的期望。各地区、各部门要牢牢抓住当前这个难得的机遇，振奋精神、与时俱进、求真务实、埋头苦干，努力把全市未成年人思想道德建设工作提高到新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2026-09-24T12:56:29+08:00</dcterms:created>
  <dcterms:modified xsi:type="dcterms:W3CDTF">2026-09-24T12:56:29+08:00</dcterms:modified>
</cp:coreProperties>
</file>

<file path=docProps/custom.xml><?xml version="1.0" encoding="utf-8"?>
<Properties xmlns="http://schemas.openxmlformats.org/officeDocument/2006/custom-properties" xmlns:vt="http://schemas.openxmlformats.org/officeDocument/2006/docPropsVTypes"/>
</file>