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组工干部必须做保持共产党员先进性的表率</w:t>
      </w:r>
      <w:bookmarkEnd w:id="1"/>
    </w:p>
    <w:p>
      <w:pPr>
        <w:jc w:val="center"/>
        <w:spacing w:before="0" w:after="450"/>
      </w:pPr>
      <w:r>
        <w:rPr>
          <w:rFonts w:ascii="Arial" w:hAnsi="Arial" w:eastAsia="Arial" w:cs="Arial"/>
          <w:color w:val="999999"/>
          <w:sz w:val="20"/>
          <w:szCs w:val="20"/>
        </w:rPr>
        <w:t xml:space="preserve">来源：网络  作者：烟雨迷离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组织部门是党委实施政治领导和组织领导的重要职能部门，组工干部是党委的重要参谋和助手，也是先进性教育活动的具体组织者和参与者。这种特殊的性质、地位和任务，决定了组织部门必须成为保持先进性的表率部门，组工干部必须成为保持共产党员先进性的表率。组...</w:t>
      </w:r>
    </w:p>
    <w:p>
      <w:pPr>
        <w:ind w:left="0" w:right="0" w:firstLine="560"/>
        <w:spacing w:before="450" w:after="450" w:line="312" w:lineRule="auto"/>
      </w:pPr>
      <w:r>
        <w:rPr>
          <w:rFonts w:ascii="宋体" w:hAnsi="宋体" w:eastAsia="宋体" w:cs="宋体"/>
          <w:color w:val="000"/>
          <w:sz w:val="28"/>
          <w:szCs w:val="28"/>
        </w:rPr>
        <w:t xml:space="preserve">组织部门是党委实施政治领导和组织领导的重要职能部门，组工干部是党委的重要参谋和助手，也是先进性教育活动的具体组织者和参与者。这种特殊的性质、地位和任务，决定了组织部门必须成为保持先进性的表率部门，组工干部必须成为保持共产党员先进性的表率。</w:t>
      </w:r>
    </w:p>
    <w:p>
      <w:pPr>
        <w:ind w:left="0" w:right="0" w:firstLine="560"/>
        <w:spacing w:before="450" w:after="450" w:line="312" w:lineRule="auto"/>
      </w:pPr>
      <w:r>
        <w:rPr>
          <w:rFonts w:ascii="宋体" w:hAnsi="宋体" w:eastAsia="宋体" w:cs="宋体"/>
          <w:color w:val="000"/>
          <w:sz w:val="28"/>
          <w:szCs w:val="28"/>
        </w:rPr>
        <w:t xml:space="preserve">组工干部要带头强化宗旨观念，做坚定信仰的表率</w:t>
      </w:r>
    </w:p>
    <w:p>
      <w:pPr>
        <w:ind w:left="0" w:right="0" w:firstLine="560"/>
        <w:spacing w:before="450" w:after="450" w:line="312" w:lineRule="auto"/>
      </w:pPr>
      <w:r>
        <w:rPr>
          <w:rFonts w:ascii="宋体" w:hAnsi="宋体" w:eastAsia="宋体" w:cs="宋体"/>
          <w:color w:val="000"/>
          <w:sz w:val="28"/>
          <w:szCs w:val="28"/>
        </w:rPr>
        <w:t xml:space="preserve">。崇高的理想信念，是共产党员保持先进性的精神动力，也是组工干部做好组织工作的根本前提。组工干部要时刻牢记共产党员全心全意为人民服务的根本宗旨，始终把个人理想建立在科学理性的基础之上，做到信仰共产主义远大理想同坚持走中国特色社会主义道路相结合，全心全意为人民服务同做好本职工作相结合，矢志不移地为实现党的十六大确立的全面建设小康社会的宏伟目标而努力工作。</w:t>
      </w:r>
    </w:p>
    <w:p>
      <w:pPr>
        <w:ind w:left="0" w:right="0" w:firstLine="560"/>
        <w:spacing w:before="450" w:after="450" w:line="312" w:lineRule="auto"/>
      </w:pPr>
      <w:r>
        <w:rPr>
          <w:rFonts w:ascii="宋体" w:hAnsi="宋体" w:eastAsia="宋体" w:cs="宋体"/>
          <w:color w:val="000"/>
          <w:sz w:val="28"/>
          <w:szCs w:val="28"/>
        </w:rPr>
        <w:t xml:space="preserve">组工干部要带头勤学善思，做学习的表率</w:t>
      </w:r>
    </w:p>
    <w:p>
      <w:pPr>
        <w:ind w:left="0" w:right="0" w:firstLine="560"/>
        <w:spacing w:before="450" w:after="450" w:line="312" w:lineRule="auto"/>
      </w:pPr>
      <w:r>
        <w:rPr>
          <w:rFonts w:ascii="宋体" w:hAnsi="宋体" w:eastAsia="宋体" w:cs="宋体"/>
          <w:color w:val="000"/>
          <w:sz w:val="28"/>
          <w:szCs w:val="28"/>
        </w:rPr>
        <w:t xml:space="preserve">。勤奋学习，是共产党员增强党性、提高本领、做好工作的前提。组织工作是一项政治性、政策性、专业性都很强的工作。组工干部要保持先进性，就要不断强化学习。树立终身学习的理念，由“要我学”向“我要学”转变，在积极参加单位组织的集中培训之余，挤出时间进行自学，做到理论联系实际，做到真学、真懂、真信、真用。不断加深对党的基本理论、基本路线、基本纲领、基本经验和各项方针、政策的理解和把握，不断增强贯彻党的路线、方针和政策的自觉性和坚定性。组工干部要成为一专多能的复合型人才，还要学习政治、经济、文化、科技、历史和法律等方面的知识，不断提高做好组织工作的本领。</w:t>
      </w:r>
    </w:p>
    <w:p>
      <w:pPr>
        <w:ind w:left="0" w:right="0" w:firstLine="560"/>
        <w:spacing w:before="450" w:after="450" w:line="312" w:lineRule="auto"/>
      </w:pPr>
      <w:r>
        <w:rPr>
          <w:rFonts w:ascii="宋体" w:hAnsi="宋体" w:eastAsia="宋体" w:cs="宋体"/>
          <w:color w:val="000"/>
          <w:sz w:val="28"/>
          <w:szCs w:val="28"/>
        </w:rPr>
        <w:t xml:space="preserve">组工干部要带头深入基层，做联系群众的表率</w:t>
      </w:r>
    </w:p>
    <w:p>
      <w:pPr>
        <w:ind w:left="0" w:right="0" w:firstLine="560"/>
        <w:spacing w:before="450" w:after="450" w:line="312" w:lineRule="auto"/>
      </w:pPr>
      <w:r>
        <w:rPr>
          <w:rFonts w:ascii="宋体" w:hAnsi="宋体" w:eastAsia="宋体" w:cs="宋体"/>
          <w:color w:val="000"/>
          <w:sz w:val="28"/>
          <w:szCs w:val="28"/>
        </w:rPr>
        <w:t xml:space="preserve">。能不能始终代表最广大人民群众的根本利益，坚持全心全意为人民服务，是衡量一名共产党员是否合格的根本标尺。组工干部要时刻牢记群众利益无小事，坚持“从群众中来，到群众中去”的工作方法，主动到人民群众中间去，切身体验基层工作的甘和苦、得与失。要通过多种途径倾听群众的呼声和建议，要让群众讲真话、讲实话，反映真实情况。对于群众反映强烈的一些难点、热点问题，要及时准确地向党委和政府进行反馈，对那些通过努力能够解决的问题要督促基层党委和政府制定措施进行整改，对个别应该解决但暂时解决不了的突出问题，要向群众作出负责任的说明，积极创造条件，协调有关方面和部门采取有效措施逐步加以解决。</w:t>
      </w:r>
    </w:p>
    <w:p>
      <w:pPr>
        <w:ind w:left="0" w:right="0" w:firstLine="560"/>
        <w:spacing w:before="450" w:after="450" w:line="312" w:lineRule="auto"/>
      </w:pPr>
      <w:r>
        <w:rPr>
          <w:rFonts w:ascii="宋体" w:hAnsi="宋体" w:eastAsia="宋体" w:cs="宋体"/>
          <w:color w:val="000"/>
          <w:sz w:val="28"/>
          <w:szCs w:val="28"/>
        </w:rPr>
        <w:t xml:space="preserve">组工干部要带头勤奋工作，做干实事的表率</w:t>
      </w:r>
    </w:p>
    <w:p>
      <w:pPr>
        <w:ind w:left="0" w:right="0" w:firstLine="560"/>
        <w:spacing w:before="450" w:after="450" w:line="312" w:lineRule="auto"/>
      </w:pPr>
      <w:r>
        <w:rPr>
          <w:rFonts w:ascii="宋体" w:hAnsi="宋体" w:eastAsia="宋体" w:cs="宋体"/>
          <w:color w:val="000"/>
          <w:sz w:val="28"/>
          <w:szCs w:val="28"/>
        </w:rPr>
        <w:t xml:space="preserve">。组工干部要保持先进性，就必须为经济发展和社会进步提供强有力的组织保证。要自觉地把自己的理想与奋斗同党和人民的事业联系起来，坚持科学的发展观和正确的政绩观，练就慧眼识英才，公开、公正、公平地为党选贤任能。工作中要有甘为“人梯”、乐为“铺路石”、善为“伯乐”的无私奉献精神。坚持公道正派、任人唯贤，不搞封官许愿、拉拉扯扯，对违反党的干部政策的错误行为和做法，敢于批评。对于各种跑官风、说情风，敢于抵制。要做到全面了解干部、公正评价干部、准确推荐干部、合理使用干部。把那些想干事、能干事、能干成事的优秀人才推荐上来，选拔到领导岗位。</w:t>
      </w:r>
    </w:p>
    <w:p>
      <w:pPr>
        <w:ind w:left="0" w:right="0" w:firstLine="560"/>
        <w:spacing w:before="450" w:after="450" w:line="312" w:lineRule="auto"/>
      </w:pPr>
      <w:r>
        <w:rPr>
          <w:rFonts w:ascii="宋体" w:hAnsi="宋体" w:eastAsia="宋体" w:cs="宋体"/>
          <w:color w:val="000"/>
          <w:sz w:val="28"/>
          <w:szCs w:val="28"/>
        </w:rPr>
        <w:t xml:space="preserve">组工干部要带头遵章守纪，做团结的表率</w:t>
      </w:r>
    </w:p>
    <w:p>
      <w:pPr>
        <w:ind w:left="0" w:right="0" w:firstLine="560"/>
        <w:spacing w:before="450" w:after="450" w:line="312" w:lineRule="auto"/>
      </w:pPr>
      <w:r>
        <w:rPr>
          <w:rFonts w:ascii="宋体" w:hAnsi="宋体" w:eastAsia="宋体" w:cs="宋体"/>
          <w:color w:val="000"/>
          <w:sz w:val="28"/>
          <w:szCs w:val="28"/>
        </w:rPr>
        <w:t xml:space="preserve">。组工干部要不断增强组织观念，任何时候都要主动遵守党的纪律。不拿干部工作的原则做个人交易，严守党的机密。坚持民主集中制，对党忠诚老实，言行一致，自觉维护党组织的权威，对党组织的正确决策要坚决服从并带头贯彻执行，同时要善于做好持不同意见同志的思想工作，服从组织决定，保证政令畅通。有大局观念，自觉维护团结和统一，坚决反对自由主义、宗派主义和小团体主义，反对阳奉阴违的两面派行为。</w:t>
      </w:r>
    </w:p>
    <w:p>
      <w:pPr>
        <w:ind w:left="0" w:right="0" w:firstLine="560"/>
        <w:spacing w:before="450" w:after="450" w:line="312" w:lineRule="auto"/>
      </w:pPr>
      <w:r>
        <w:rPr>
          <w:rFonts w:ascii="宋体" w:hAnsi="宋体" w:eastAsia="宋体" w:cs="宋体"/>
          <w:color w:val="000"/>
          <w:sz w:val="28"/>
          <w:szCs w:val="28"/>
        </w:rPr>
        <w:t xml:space="preserve">组工干部要带头坚持“两个务必”，做廉政的表率</w:t>
      </w:r>
    </w:p>
    <w:p>
      <w:pPr>
        <w:ind w:left="0" w:right="0" w:firstLine="560"/>
        <w:spacing w:before="450" w:after="450" w:line="312" w:lineRule="auto"/>
      </w:pPr>
      <w:r>
        <w:rPr>
          <w:rFonts w:ascii="宋体" w:hAnsi="宋体" w:eastAsia="宋体" w:cs="宋体"/>
          <w:color w:val="000"/>
          <w:sz w:val="28"/>
          <w:szCs w:val="28"/>
        </w:rPr>
        <w:t xml:space="preserve">。自觉坚持“两个务必”，永葆共产党员的政治本色，是对组工干部的基本要求。组工干部工作岗位特殊，手中或多或少都有一定的权力，稍有不慎，就有可能一失足成千古恨。这就要求组工干部要“对己清正”，时刻扎紧思想上防腐倡廉的篱笆，不让别有用心者有机可乘。要“管得住小节”，严格执行廉洁自律的有关规定，坚决抵制不正之风，以更加严格的标准来要求自己，做到慎言、慎行、慎独、慎微。要“守得住寂寞”，“耐得住清贫”，“经得起诱惑”，始终做到眼不花、心不乱、手不伸，一尘不染，一身正气，使自己真正成为一个让党满意、让人民满意的组工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2026-08-22T01:07:20+08:00</dcterms:created>
  <dcterms:modified xsi:type="dcterms:W3CDTF">2026-08-22T01:07:20+08:00</dcterms:modified>
</cp:coreProperties>
</file>

<file path=docProps/custom.xml><?xml version="1.0" encoding="utf-8"?>
<Properties xmlns="http://schemas.openxmlformats.org/officeDocument/2006/custom-properties" xmlns:vt="http://schemas.openxmlformats.org/officeDocument/2006/docPropsVTypes"/>
</file>