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关于公文写作标点易错名单如何写(2篇)</w:t>
      </w:r>
      <w:bookmarkEnd w:id="1"/>
    </w:p>
    <w:p>
      <w:pPr>
        <w:jc w:val="center"/>
        <w:spacing w:before="0" w:after="450"/>
      </w:pPr>
      <w:r>
        <w:rPr>
          <w:rFonts w:ascii="Arial" w:hAnsi="Arial" w:eastAsia="Arial" w:cs="Arial"/>
          <w:color w:val="999999"/>
          <w:sz w:val="20"/>
          <w:szCs w:val="20"/>
        </w:rPr>
        <w:t xml:space="preserve">来源：网络  作者：玄霄绝艳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关于公文写作标点易错“名单”如何写一关键词 实习地点 办公室文员 几点建议一、实习概述经过两年半的专业课学习，在掌握了一定的会计基础知识的前提下，为了进一步巩固理论知识，将理论与实践有机地结合起来，三月末本人在xxxx企业集团有限公司开始工...</w:t>
      </w:r>
    </w:p>
    <w:p>
      <w:pPr>
        <w:ind w:left="0" w:right="0" w:firstLine="560"/>
        <w:spacing w:before="450" w:after="450" w:line="312" w:lineRule="auto"/>
      </w:pPr>
      <w:r>
        <w:rPr>
          <w:rFonts w:ascii="黑体" w:hAnsi="黑体" w:eastAsia="黑体" w:cs="黑体"/>
          <w:color w:val="000000"/>
          <w:sz w:val="36"/>
          <w:szCs w:val="36"/>
          <w:b w:val="1"/>
          <w:bCs w:val="1"/>
        </w:rPr>
        <w:t xml:space="preserve">关于公文写作标点易错“名单”如何写一</w:t>
      </w:r>
    </w:p>
    <w:p>
      <w:pPr>
        <w:ind w:left="0" w:right="0" w:firstLine="560"/>
        <w:spacing w:before="450" w:after="450" w:line="312" w:lineRule="auto"/>
      </w:pPr>
      <w:r>
        <w:rPr>
          <w:rFonts w:ascii="宋体" w:hAnsi="宋体" w:eastAsia="宋体" w:cs="宋体"/>
          <w:color w:val="000"/>
          <w:sz w:val="28"/>
          <w:szCs w:val="28"/>
        </w:rPr>
        <w:t xml:space="preserve">关键词 实习地点 办公室文员 几点建议</w:t>
      </w:r>
    </w:p>
    <w:p>
      <w:pPr>
        <w:ind w:left="0" w:right="0" w:firstLine="560"/>
        <w:spacing w:before="450" w:after="450" w:line="312" w:lineRule="auto"/>
      </w:pPr>
      <w:r>
        <w:rPr>
          <w:rFonts w:ascii="宋体" w:hAnsi="宋体" w:eastAsia="宋体" w:cs="宋体"/>
          <w:color w:val="000"/>
          <w:sz w:val="28"/>
          <w:szCs w:val="28"/>
        </w:rPr>
        <w:t xml:space="preserve">一、实习概述</w:t>
      </w:r>
    </w:p>
    <w:p>
      <w:pPr>
        <w:ind w:left="0" w:right="0" w:firstLine="560"/>
        <w:spacing w:before="450" w:after="450" w:line="312" w:lineRule="auto"/>
      </w:pPr>
      <w:r>
        <w:rPr>
          <w:rFonts w:ascii="宋体" w:hAnsi="宋体" w:eastAsia="宋体" w:cs="宋体"/>
          <w:color w:val="000"/>
          <w:sz w:val="28"/>
          <w:szCs w:val="28"/>
        </w:rPr>
        <w:t xml:space="preserve">经过两年半的专业课学习，在掌握了一定的会计基础知识的前提下，为了进一步巩固理论知识，将理论与实践有机地结合起来，三月末本人在xxxx企业集团有限公司开始工作实习。沐浴着春天的和风，已不知不觉一个多月过去了。现在，已经迎来了夏天，而在过去的这些日子里，自己在山东新港集团的工作实习也是经历了由陌生到熟悉是过程。所以，也是一个不断成长的过程。工作实习的地方是一个生产和经营规模均特别大的公司，在这样的一种大环境里锻炼充实自我，使自己学到了很多的新知识，这些都是在学校和教材中没有接触到的东西。自己所工作的部门是企管部，日常的工作有些办公室文员的性质，主要由经理给安排。企管部在自己来到以后刚好达到四个人，而新港集团的大部分日常工作借助于网络办公，即办公自动化系统。经理没有给自己也配置一台电脑，所以能做的工作也是一些简单的工作，如帮助经理打印材料，填写产量表，接听电话。文秘管理的准确性是指正确体现政策，正确表达领导意图，正确地办文办事，言行有分寸，文字能达意。它在一定程度上保证领导工作的准备性。</w:t>
      </w:r>
    </w:p>
    <w:p>
      <w:pPr>
        <w:ind w:left="0" w:right="0" w:firstLine="560"/>
        <w:spacing w:before="450" w:after="450" w:line="312" w:lineRule="auto"/>
      </w:pPr>
      <w:r>
        <w:rPr>
          <w:rFonts w:ascii="宋体" w:hAnsi="宋体" w:eastAsia="宋体" w:cs="宋体"/>
          <w:color w:val="000"/>
          <w:sz w:val="28"/>
          <w:szCs w:val="28"/>
        </w:rPr>
        <w:t xml:space="preserve">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w:t>
      </w:r>
    </w:p>
    <w:p>
      <w:pPr>
        <w:ind w:left="0" w:right="0" w:firstLine="560"/>
        <w:spacing w:before="450" w:after="450" w:line="312" w:lineRule="auto"/>
      </w:pPr>
      <w:r>
        <w:rPr>
          <w:rFonts w:ascii="宋体" w:hAnsi="宋体" w:eastAsia="宋体" w:cs="宋体"/>
          <w:color w:val="000"/>
          <w:sz w:val="28"/>
          <w:szCs w:val="28"/>
        </w:rPr>
        <w:t xml:space="preserve">看到那些工人们忙碌的身影，不禁使自己对今后生活而计划，现在必须努力加油。每个企业都有自己的特点和企业文化，所在的工作部门企管部在新港集团可以算作第二办公室，因为它日常所处理的工作有些繁杂，不是一个专职部门那样只管理某一类或某方面的工作。企管部负责的管理涉及四大块：一是部分生产工作指导，二是安全生产管理，三是环境治理，四是节约资源管理。因此，自己所在的这个部门是一个综合的办公室，经理他担当的是一个上对总经理汇报工作并提出自己的好的发展举措，下对各个部门进行工作协调和沟通。正如上面所说，企管部是我们公司的第二办公室。</w:t>
      </w:r>
    </w:p>
    <w:p>
      <w:pPr>
        <w:ind w:left="0" w:right="0" w:firstLine="560"/>
        <w:spacing w:before="450" w:after="450" w:line="312" w:lineRule="auto"/>
      </w:pPr>
      <w:r>
        <w:rPr>
          <w:rFonts w:ascii="宋体" w:hAnsi="宋体" w:eastAsia="宋体" w:cs="宋体"/>
          <w:color w:val="000"/>
          <w:sz w:val="28"/>
          <w:szCs w:val="28"/>
        </w:rPr>
        <w:t xml:space="preserve">对于我所工作实习的地方，可以作简单的叙述：xxxx集团是全国最大的专业生产高档覆膜建筑模板及高、中档胶合板为主的企业，座落在xx城北侧xx办事处。集团占地面积xx万平方米，建筑面积xx万平方米，下设xx家分公司，包括xxxx发展有限公司、xxxx有限公司、xxxx国际贸易有限公司、xx房地产开发有限公司等等，现有员工xxxx多名。集团生产技术力量雄厚，设备先进，坚持“以人为本，发展创新”的指导思想：靠科技求发展、以质量求生存、向管理要效益。生产各种规格覆膜板及胶合板xx多万立方米，年产值x亿元人民币。</w:t>
      </w:r>
    </w:p>
    <w:p>
      <w:pPr>
        <w:ind w:left="0" w:right="0" w:firstLine="560"/>
        <w:spacing w:before="450" w:after="450" w:line="312" w:lineRule="auto"/>
      </w:pPr>
      <w:r>
        <w:rPr>
          <w:rFonts w:ascii="宋体" w:hAnsi="宋体" w:eastAsia="宋体" w:cs="宋体"/>
          <w:color w:val="000"/>
          <w:sz w:val="28"/>
          <w:szCs w:val="28"/>
        </w:rPr>
        <w:t xml:space="preserve">产品畅销全国，并远销韩国、日本、新加坡、马来西亚、欧洲、美国等xx多个国家和地区。连续多年被评为“重合同守信用”企业，并获得“aaa级信誉”和企业免检单位。在众多国内大型建筑公司和木业公司的鼓励和支持下，新港集团和国家建设部合作成立了“中国木模板委员会”。集团已形成独特的规模优势、质量优势、价格优势、信誉优势、品牌优势。</w:t>
      </w:r>
    </w:p>
    <w:p>
      <w:pPr>
        <w:ind w:left="0" w:right="0" w:firstLine="560"/>
        <w:spacing w:before="450" w:after="450" w:line="312" w:lineRule="auto"/>
      </w:pPr>
      <w:r>
        <w:rPr>
          <w:rFonts w:ascii="黑体" w:hAnsi="黑体" w:eastAsia="黑体" w:cs="黑体"/>
          <w:color w:val="000000"/>
          <w:sz w:val="36"/>
          <w:szCs w:val="36"/>
          <w:b w:val="1"/>
          <w:bCs w:val="1"/>
        </w:rPr>
        <w:t xml:space="preserve">关于公文写作标点易错“名单”如何写二</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