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公文写作各类型范文(通用18篇)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文写作各类型范文1关于给予县人民法院荣记集体二等功的请示辽源市人民政府:20XX年以来，东丰县人民法院在市委、市政府和县委的正确领导下，在上级法院的有力指导下，紧紧围绕全县工作大局，坚持一手抓审判，一手抓服务，为东丰经济社会又好又快发展做...</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公文写作各类型范文3</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v^。^v^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公文写作各类型范文5</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公文写作各类型范文6</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公文写作各类型范文7</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公文写作各类型范文8</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公文写作各类型范文9</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公文写作各类型范文10</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v^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公文写作各类型范文11</w:t>
      </w:r>
    </w:p>
    <w:p>
      <w:pPr>
        <w:ind w:left="0" w:right="0" w:firstLine="560"/>
        <w:spacing w:before="450" w:after="450" w:line="312" w:lineRule="auto"/>
      </w:pPr>
      <w:r>
        <w:rPr>
          <w:rFonts w:ascii="宋体" w:hAnsi="宋体" w:eastAsia="宋体" w:cs="宋体"/>
          <w:color w:val="000"/>
          <w:sz w:val="28"/>
          <w:szCs w:val="28"/>
        </w:rPr>
        <w:t xml:space="preserve">1、党政机关公文日期写法：20_年12月22日字体大小必须正文相同，使用仿宋体。2、政府机关公文日期写法：二〇一〇年十二月二十二日字体大小必须正文相同，使用仿宋体。3、以上两种公文的正文中，如果出现日期的情况需要写成：20_年12月22日。4、公文中需要历史年号时，要先标出公历年份，在注历史年号并加圆括号。例如：1912年（民国元年）5、公文必须注明发文日期，以表明公文从何时开始生效。6、公文结尾必须写清发文日期，发文日期位于公文的末尾、发文机关的下面并稍向右错开。7、发文日期必须写明发文日期的全称。扩展资料公文写作的其他要求1、公文的标题由发文机关、发文事由、公文种类三部分组成，称为公文标题“三要素”。2、发文机关写在正文的下面偏右处，又称落款。3、发文机关一般要写全称。4、公正文内容要求准确地传达发文机关的有关方针、政策精神。5、公文正文写法力求简明扼要，条理清楚，实事求是，切忌冗长杂乱。参考资料：百度百科-公文格式</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公文的落款日期是公文的成文时间。结尾落款。一般包括署名和成文时间两项内容。署名机关单位名称，写明成文时间年、月、日；并加盖公章。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 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 （2）不加盖印章的公文。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公文写作时,如何规范时间格式的写法 —— 公文写作时，如果规范时间格式的媳妇儿，这个不知道没写过。</w:t>
      </w:r>
    </w:p>
    <w:p>
      <w:pPr>
        <w:ind w:left="0" w:right="0" w:firstLine="560"/>
        <w:spacing w:before="450" w:after="450" w:line="312" w:lineRule="auto"/>
      </w:pPr>
      <w:r>
        <w:rPr>
          <w:rFonts w:ascii="宋体" w:hAnsi="宋体" w:eastAsia="宋体" w:cs="宋体"/>
          <w:color w:val="000"/>
          <w:sz w:val="28"/>
          <w:szCs w:val="28"/>
        </w:rPr>
        <w:t xml:space="preserve">落款日期怎么写 —— 印象中，现在不管是党或行政的公文落款用阿拉伯数字;如:20_年5月19日</w:t>
      </w:r>
    </w:p>
    <w:p>
      <w:pPr>
        <w:ind w:left="0" w:right="0" w:firstLine="560"/>
        <w:spacing w:before="450" w:after="450" w:line="312" w:lineRule="auto"/>
      </w:pPr>
      <w:r>
        <w:rPr>
          <w:rFonts w:ascii="宋体" w:hAnsi="宋体" w:eastAsia="宋体" w:cs="宋体"/>
          <w:color w:val="000"/>
          <w:sz w:val="28"/>
          <w:szCs w:val="28"/>
        </w:rPr>
        <w:t xml:space="preserve">最新公文日期的正确写作格式是什么?应该写汉字还是阿拉伯数字? —— 日期的格式为: 成文日期确定的原则是:会议通过的决议、决定等以会议正式通过的日期为准;经机关负责人签发的公文，以签发日期为准;联合行文，以最后签发的机关...</w:t>
      </w:r>
    </w:p>
    <w:p>
      <w:pPr>
        <w:ind w:left="0" w:right="0" w:firstLine="560"/>
        <w:spacing w:before="450" w:after="450" w:line="312" w:lineRule="auto"/>
      </w:pPr>
      <w:r>
        <w:rPr>
          <w:rFonts w:ascii="宋体" w:hAnsi="宋体" w:eastAsia="宋体" w:cs="宋体"/>
          <w:color w:val="000"/>
          <w:sz w:val="28"/>
          <w:szCs w:val="28"/>
        </w:rPr>
        <w:t xml:space="preserve">公文写作成文日期怎么写 —— 成文时间一般以领导人签发的日期为准;如系联合行文，以最后签发机关的领导人签发日期为准。会议通过的重要公文，以会议通过日期为准。 成文日期要写明年、月、日...</w:t>
      </w:r>
    </w:p>
    <w:p>
      <w:pPr>
        <w:ind w:left="0" w:right="0" w:firstLine="560"/>
        <w:spacing w:before="450" w:after="450" w:line="312" w:lineRule="auto"/>
      </w:pPr>
      <w:r>
        <w:rPr>
          <w:rFonts w:ascii="宋体" w:hAnsi="宋体" w:eastAsia="宋体" w:cs="宋体"/>
          <w:color w:val="000"/>
          <w:sz w:val="28"/>
          <w:szCs w:val="28"/>
        </w:rPr>
        <w:t xml:space="preserve">公文写作落款是日期在前还是时间在前 —— 按照20_年7月1日起施行的最新版《党政机关公文处理工作条例》(中办发〔20_〕14号)和党政机关公文格式(GB/T 9704-20_)的要求，公文成文日期用阿拉伯数字...</w:t>
      </w:r>
    </w:p>
    <w:p>
      <w:pPr>
        <w:ind w:left="0" w:right="0" w:firstLine="560"/>
        <w:spacing w:before="450" w:after="450" w:line="312" w:lineRule="auto"/>
      </w:pPr>
      <w:r>
        <w:rPr>
          <w:rFonts w:ascii="宋体" w:hAnsi="宋体" w:eastAsia="宋体" w:cs="宋体"/>
          <w:color w:val="000"/>
          <w:sz w:val="28"/>
          <w:szCs w:val="28"/>
        </w:rPr>
        <w:t xml:space="preserve">公文的落款日期是指什么 —— 公文的落款日期是指成文日期。署会议通过或者发文机关负责人签发的日期。联合行文时，署最后签发机关负责人签发的日期。发文日期是以文生效的起始时间，年月日须...</w:t>
      </w:r>
    </w:p>
    <w:p>
      <w:pPr>
        <w:ind w:left="0" w:right="0" w:firstLine="560"/>
        <w:spacing w:before="450" w:after="450" w:line="312" w:lineRule="auto"/>
      </w:pPr>
      <w:r>
        <w:rPr>
          <w:rFonts w:ascii="宋体" w:hAnsi="宋体" w:eastAsia="宋体" w:cs="宋体"/>
          <w:color w:val="000"/>
          <w:sz w:val="28"/>
          <w:szCs w:val="28"/>
        </w:rPr>
        <w:t xml:space="preserve">一般公文填写日期的规范 —— 公文生效日期，是公文格式的主要内容之一。每份公文都应有生效日期。成文时间直接关系到公文的时效。因此，凡公文应写出完整的成文时间年、月、日。常用的公文生...</w:t>
      </w:r>
    </w:p>
    <w:p>
      <w:pPr>
        <w:ind w:left="0" w:right="0" w:firstLine="560"/>
        <w:spacing w:before="450" w:after="450" w:line="312" w:lineRule="auto"/>
      </w:pPr>
      <w:r>
        <w:rPr>
          <w:rFonts w:ascii="宋体" w:hAnsi="宋体" w:eastAsia="宋体" w:cs="宋体"/>
          <w:color w:val="000"/>
          <w:sz w:val="28"/>
          <w:szCs w:val="28"/>
        </w:rPr>
        <w:t xml:space="preserve">落款日期怎么写 —— 书法落款常识一、称谓长辈:吾师、学长、道长、先生、女士。平辈或小一辈:兄、弟、仁兄、尊兄、大兄、贤兄(弟)、仁兄(弟)、道兄、道友、学友、方家、先生、...</w:t>
      </w:r>
    </w:p>
    <w:p>
      <w:pPr>
        <w:ind w:left="0" w:right="0" w:firstLine="560"/>
        <w:spacing w:before="450" w:after="450" w:line="312" w:lineRule="auto"/>
      </w:pPr>
      <w:r>
        <w:rPr>
          <w:rFonts w:ascii="宋体" w:hAnsi="宋体" w:eastAsia="宋体" w:cs="宋体"/>
          <w:color w:val="000"/>
          <w:sz w:val="28"/>
          <w:szCs w:val="28"/>
        </w:rPr>
        <w:t xml:space="preserve">落款时间怎么写 —— 干支纪年法 + 1月:正月、柳月、端月;2月:杏月、仲春;3月:桃月、春晚、季春;4月:槐月、孟夏、清和;5月:榴月、仲夏、天中;6月:荷月、季月、伏...</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公文写作各类型范文12</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公文写作各类型范文13</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公文写作各类型范文14</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公文写作各类型范文15</w:t>
      </w:r>
    </w:p>
    <w:p>
      <w:pPr>
        <w:ind w:left="0" w:right="0" w:firstLine="560"/>
        <w:spacing w:before="450" w:after="450" w:line="312" w:lineRule="auto"/>
      </w:pPr>
      <w:r>
        <w:rPr>
          <w:rFonts w:ascii="宋体" w:hAnsi="宋体" w:eastAsia="宋体" w:cs="宋体"/>
          <w:color w:val="000"/>
          <w:sz w:val="28"/>
          <w:szCs w:val="28"/>
        </w:rPr>
        <w:t xml:space="preserve">行政公文写作：通知</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通知是适用于批转下级机关的公文，转发上级机关和不相隶属机关的公文，传达要求下级机关办理和需要有关单位周知或执行的事项、任免人员。</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(1)使用范围的广泛性。通知是一种非常灵活的文种，在使用主体上，上至^v^、下至最基层的单位，都可使用。在通知内容上，大至国家重大事项，小至单位内部一般事项，都可用通知。</w:t>
      </w:r>
    </w:p>
    <w:p>
      <w:pPr>
        <w:ind w:left="0" w:right="0" w:firstLine="560"/>
        <w:spacing w:before="450" w:after="450" w:line="312" w:lineRule="auto"/>
      </w:pPr>
      <w:r>
        <w:rPr>
          <w:rFonts w:ascii="宋体" w:hAnsi="宋体" w:eastAsia="宋体" w:cs="宋体"/>
          <w:color w:val="000"/>
          <w:sz w:val="28"/>
          <w:szCs w:val="28"/>
        </w:rPr>
        <w:t xml:space="preserve">(2)文种功能的指导性。通知作为下行文时，在文种功能上具有较强的指导性。特别是部署和布置工作，批准和转发文件等，都需明确处理问题的目的或指导思想、原则、方法和要求等，阐述说明需要做什么、如何做、怎样做等。通知一般都较为侧重具体部署，因而其指导性十分明显。</w:t>
      </w:r>
    </w:p>
    <w:p>
      <w:pPr>
        <w:ind w:left="0" w:right="0" w:firstLine="560"/>
        <w:spacing w:before="450" w:after="450" w:line="312" w:lineRule="auto"/>
      </w:pPr>
      <w:r>
        <w:rPr>
          <w:rFonts w:ascii="宋体" w:hAnsi="宋体" w:eastAsia="宋体" w:cs="宋体"/>
          <w:color w:val="000"/>
          <w:sz w:val="28"/>
          <w:szCs w:val="28"/>
        </w:rPr>
        <w:t xml:space="preserve">(3)行文方向的不确定性。通知一般作下行文，多为上级机关向下行文，但在平行单位之间、不相隶属单位之间也可使用通知，即其也可作平行文。作为平行文时，只能表述告知性或周知性的内容。重要的通知，一般在下发的同时，还要抄送上级机关。</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通知大体上可划分为批转通知、转发通知、传达通知和任免通知4大类。</w:t>
      </w:r>
    </w:p>
    <w:p>
      <w:pPr>
        <w:ind w:left="0" w:right="0" w:firstLine="560"/>
        <w:spacing w:before="450" w:after="450" w:line="312" w:lineRule="auto"/>
      </w:pPr>
      <w:r>
        <w:rPr>
          <w:rFonts w:ascii="宋体" w:hAnsi="宋体" w:eastAsia="宋体" w:cs="宋体"/>
          <w:color w:val="000"/>
          <w:sz w:val="28"/>
          <w:szCs w:val="28"/>
        </w:rPr>
        <w:t xml:space="preserve">(1)批转通知。批转下级机关公文，常见的有如下几种情况：</w:t>
      </w:r>
    </w:p>
    <w:p>
      <w:pPr>
        <w:ind w:left="0" w:right="0" w:firstLine="560"/>
        <w:spacing w:before="450" w:after="450" w:line="312" w:lineRule="auto"/>
      </w:pPr>
      <w:r>
        <w:rPr>
          <w:rFonts w:ascii="宋体" w:hAnsi="宋体" w:eastAsia="宋体" w:cs="宋体"/>
          <w:color w:val="000"/>
          <w:sz w:val="28"/>
          <w:szCs w:val="28"/>
        </w:rPr>
        <w:t xml:space="preserve">一是批转重要的行政措施。领导机关认为下级机关或所属部门在其主管或归口管理的业务活动中所确定的重要行政措施，需要有关部门或下级机关贯彻执行的，可用批转通知下发。</w:t>
      </w:r>
    </w:p>
    <w:p>
      <w:pPr>
        <w:ind w:left="0" w:right="0" w:firstLine="560"/>
        <w:spacing w:before="450" w:after="450" w:line="312" w:lineRule="auto"/>
      </w:pPr>
      <w:r>
        <w:rPr>
          <w:rFonts w:ascii="宋体" w:hAnsi="宋体" w:eastAsia="宋体" w:cs="宋体"/>
          <w:color w:val="000"/>
          <w:sz w:val="28"/>
          <w:szCs w:val="28"/>
        </w:rPr>
        <w:t xml:space="preserve">二是批转带有普遍性的重要事项的解决意见。一个或几个同级机关，就有关其自身业务范围内的重要事项的解决，提出处理意见，要求上级机关指示、批准，上级机关认为问题带有普遍性、处理意见比较准确、可行的，通过使用批转通知，告知所属的机关遵照执行。</w:t>
      </w:r>
    </w:p>
    <w:p>
      <w:pPr>
        <w:ind w:left="0" w:right="0" w:firstLine="560"/>
        <w:spacing w:before="450" w:after="450" w:line="312" w:lineRule="auto"/>
      </w:pPr>
      <w:r>
        <w:rPr>
          <w:rFonts w:ascii="宋体" w:hAnsi="宋体" w:eastAsia="宋体" w:cs="宋体"/>
          <w:color w:val="000"/>
          <w:sz w:val="28"/>
          <w:szCs w:val="28"/>
        </w:rPr>
        <w:t xml:space="preserve">三是批转需引起各地重视和执行的重要问题。上级机关对下级机关或所属部门上报的请求上级支持和协调的问题，以及上级机关认为下级机关或所属部门上报的问题带有普遍指导性的，需引起各地重视或执行的，上级同意后，往往加上批语，连同请示来文一同下发到有关部门执行，这就是常用的批转通知。这种批准通知使用上较为普遍。</w:t>
      </w:r>
    </w:p>
    <w:p>
      <w:pPr>
        <w:ind w:left="0" w:right="0" w:firstLine="560"/>
        <w:spacing w:before="450" w:after="450" w:line="312" w:lineRule="auto"/>
      </w:pPr>
      <w:r>
        <w:rPr>
          <w:rFonts w:ascii="宋体" w:hAnsi="宋体" w:eastAsia="宋体" w:cs="宋体"/>
          <w:color w:val="000"/>
          <w:sz w:val="28"/>
          <w:szCs w:val="28"/>
        </w:rPr>
        <w:t xml:space="preserve">(2)转发通知。用于转发上级机关和不相隶属机关的公文。转发机关不受等级等的限制，只要符合规定，均使用转发通知。一般而言，需转发的公文，都应当是对本地区、本部门、本机关或者本系统有指导意义或借鉴意义的。尤其是对不相隶属机关具借鉴作用的公文，本级机关特别要具备虚心学习、见贤思齐等胸怀，确有作用的，就应予以转发。对上级机关的公文，特别要认真研究，要本着求精勿滥的精神，区别处理，使所转发的公文确实发挥作用。</w:t>
      </w:r>
    </w:p>
    <w:p>
      <w:pPr>
        <w:ind w:left="0" w:right="0" w:firstLine="560"/>
        <w:spacing w:before="450" w:after="450" w:line="312" w:lineRule="auto"/>
      </w:pPr>
      <w:r>
        <w:rPr>
          <w:rFonts w:ascii="宋体" w:hAnsi="宋体" w:eastAsia="宋体" w:cs="宋体"/>
          <w:color w:val="000"/>
          <w:sz w:val="28"/>
          <w:szCs w:val="28"/>
        </w:rPr>
        <w:t xml:space="preserve">(3)传达通知。用于传达要求下级机关办理和需要有关单位周知或执行的事项。主要有：</w:t>
      </w:r>
    </w:p>
    <w:p>
      <w:pPr>
        <w:ind w:left="0" w:right="0" w:firstLine="560"/>
        <w:spacing w:before="450" w:after="450" w:line="312" w:lineRule="auto"/>
      </w:pPr>
      <w:r>
        <w:rPr>
          <w:rFonts w:ascii="宋体" w:hAnsi="宋体" w:eastAsia="宋体" w:cs="宋体"/>
          <w:color w:val="000"/>
          <w:sz w:val="28"/>
          <w:szCs w:val="28"/>
        </w:rPr>
        <w:t xml:space="preserve">印发通知。本级机关制定的规章制度，需要下级机关或所属部门执行时以通知的形式印发或颁布。</w:t>
      </w:r>
    </w:p>
    <w:p>
      <w:pPr>
        <w:ind w:left="0" w:right="0" w:firstLine="560"/>
        <w:spacing w:before="450" w:after="450" w:line="312" w:lineRule="auto"/>
      </w:pPr>
      <w:r>
        <w:rPr>
          <w:rFonts w:ascii="宋体" w:hAnsi="宋体" w:eastAsia="宋体" w:cs="宋体"/>
          <w:color w:val="000"/>
          <w:sz w:val="28"/>
          <w:szCs w:val="28"/>
        </w:rPr>
        <w:t xml:space="preserve">单项事项通知。要求下级机关或所属部门周知或办理的事项，如启用印章，调整、撤消机构，依据形势不同对下级或所属部门提出不同要求的通知等。</w:t>
      </w:r>
    </w:p>
    <w:p>
      <w:pPr>
        <w:ind w:left="0" w:right="0" w:firstLine="560"/>
        <w:spacing w:before="450" w:after="450" w:line="312" w:lineRule="auto"/>
      </w:pPr>
      <w:r>
        <w:rPr>
          <w:rFonts w:ascii="宋体" w:hAnsi="宋体" w:eastAsia="宋体" w:cs="宋体"/>
          <w:color w:val="000"/>
          <w:sz w:val="28"/>
          <w:szCs w:val="28"/>
        </w:rPr>
        <w:t xml:space="preserve">会议通知。以通知召开会议的有关事项为主要内容。一般性的会议，包括时间、地点、内容、出席对象即可。大型、重要会议则要详细通知。</w:t>
      </w:r>
    </w:p>
    <w:p>
      <w:pPr>
        <w:ind w:left="0" w:right="0" w:firstLine="560"/>
        <w:spacing w:before="450" w:after="450" w:line="312" w:lineRule="auto"/>
      </w:pPr>
      <w:r>
        <w:rPr>
          <w:rFonts w:ascii="宋体" w:hAnsi="宋体" w:eastAsia="宋体" w:cs="宋体"/>
          <w:color w:val="000"/>
          <w:sz w:val="28"/>
          <w:szCs w:val="28"/>
        </w:rPr>
        <w:t xml:space="preserve">(4)任免通知。任命和免去干部职务，在地方行政机关用通知。如既有任命又有免去干部职务的，通知标题中要有“任免”字样;只有任命事项没有免去事项的，只标“任命通知”。只有免去没有任命的，只标“免职通知”。</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(1)明确行文目的。首先要明确为什么写这个通知，通知的主要内容是什么、属于哪一类等，以确定如何写作。其次要确定</w:t>
      </w:r>
    </w:p>
    <w:p>
      <w:pPr>
        <w:ind w:left="0" w:right="0" w:firstLine="560"/>
        <w:spacing w:before="450" w:after="450" w:line="312" w:lineRule="auto"/>
      </w:pPr>
      <w:r>
        <w:rPr>
          <w:rFonts w:ascii="宋体" w:hAnsi="宋体" w:eastAsia="宋体" w:cs="宋体"/>
          <w:color w:val="000"/>
          <w:sz w:val="28"/>
          <w:szCs w:val="28"/>
        </w:rPr>
        <w:t xml:space="preserve">写作的.范围和对象，针对问题，解决问题，依据实际 工作需要确定写作范围和对象。</w:t>
      </w:r>
    </w:p>
    <w:p>
      <w:pPr>
        <w:ind w:left="0" w:right="0" w:firstLine="560"/>
        <w:spacing w:before="450" w:after="450" w:line="312" w:lineRule="auto"/>
      </w:pPr>
      <w:r>
        <w:rPr>
          <w:rFonts w:ascii="宋体" w:hAnsi="宋体" w:eastAsia="宋体" w:cs="宋体"/>
          <w:color w:val="000"/>
          <w:sz w:val="28"/>
          <w:szCs w:val="28"/>
        </w:rPr>
        <w:t xml:space="preserve">(2)正文。一般包括三方面内容：第一、引据。叙述通知的起因由来、背景依据等。第二、主体。也称事项，要清楚的表述有关内容、要求等。第三、结语。一般依据事项内容，要求等的不同而异，如“按照执行”、“参照执行”、“研究试行”等。</w:t>
      </w:r>
    </w:p>
    <w:p>
      <w:pPr>
        <w:ind w:left="0" w:right="0" w:firstLine="560"/>
        <w:spacing w:before="450" w:after="450" w:line="312" w:lineRule="auto"/>
      </w:pPr>
      <w:r>
        <w:rPr>
          <w:rFonts w:ascii="宋体" w:hAnsi="宋体" w:eastAsia="宋体" w:cs="宋体"/>
          <w:color w:val="000"/>
          <w:sz w:val="28"/>
          <w:szCs w:val="28"/>
        </w:rPr>
        <w:t xml:space="preserve">(3)抓住主要内容。不同类型的通知，写法不同。但是，突出重点，抓住主要内容，是写好通知的关键，切忌喧宾夺主，冲淡主要内容。</w:t>
      </w:r>
    </w:p>
    <w:p>
      <w:pPr>
        <w:ind w:left="0" w:right="0" w:firstLine="560"/>
        <w:spacing w:before="450" w:after="450" w:line="312" w:lineRule="auto"/>
      </w:pPr>
      <w:r>
        <w:rPr>
          <w:rFonts w:ascii="宋体" w:hAnsi="宋体" w:eastAsia="宋体" w:cs="宋体"/>
          <w:color w:val="000"/>
          <w:sz w:val="28"/>
          <w:szCs w:val="28"/>
        </w:rPr>
        <w:t xml:space="preserve">(4)文字表述准确。首先，受文单位名称要规范;其次，应说明的情况、应执行的事项、有关的时间、地点、条件等，都要作到周密、准确，以免贻误工作，造成损失。</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不能超越职权，给不相隶属机关发文。不相隶属机关间商洽或协调工作，一般用函的形式。这方面，滥用或错用最常见的，如一些行政机关需召开业务上没有关系的单位(特别是一些科研机构、事业单位等)开会时，往往以会议通知的形式发出，这实际上是一种越权行为。正确的做法应是发出邀请函，在函中讲明会议的内容，邀请其参加。</w:t>
      </w:r>
    </w:p>
    <w:p>
      <w:pPr>
        <w:ind w:left="0" w:right="0" w:firstLine="560"/>
        <w:spacing w:before="450" w:after="450" w:line="312" w:lineRule="auto"/>
      </w:pPr>
      <w:r>
        <w:rPr>
          <w:rFonts w:ascii="宋体" w:hAnsi="宋体" w:eastAsia="宋体" w:cs="宋体"/>
          <w:color w:val="000"/>
          <w:sz w:val="28"/>
          <w:szCs w:val="28"/>
        </w:rPr>
        <w:t xml:space="preserve">(2)不能混淆公文与事务文书。公 文是行政机关在行政 管理过程中形成的具有法律效力和规范体式的文书，事务文书则是就某一事务的晓喻性文书，两者不能混淆。如将有的经常将向公众告晓的“启示”误为“通知”。</w:t>
      </w:r>
    </w:p>
    <w:p>
      <w:pPr>
        <w:ind w:left="0" w:right="0" w:firstLine="560"/>
        <w:spacing w:before="450" w:after="450" w:line="312" w:lineRule="auto"/>
      </w:pPr>
      <w:r>
        <w:rPr>
          <w:rFonts w:ascii="宋体" w:hAnsi="宋体" w:eastAsia="宋体" w:cs="宋体"/>
          <w:color w:val="000"/>
          <w:sz w:val="28"/>
          <w:szCs w:val="28"/>
        </w:rPr>
        <w:t xml:space="preserve">(3)不能向上级发通知。通知属下行文，主送单位是下级机关或所属部门。平行或不相隶属机关需了解的，可用“抄送”的形式，对上级机关只能抄送，不能主送下通知。</w:t>
      </w:r>
    </w:p>
    <w:p>
      <w:pPr>
        <w:ind w:left="0" w:right="0" w:firstLine="560"/>
        <w:spacing w:before="450" w:after="450" w:line="312" w:lineRule="auto"/>
      </w:pPr>
      <w:r>
        <w:rPr>
          <w:rFonts w:ascii="宋体" w:hAnsi="宋体" w:eastAsia="宋体" w:cs="宋体"/>
          <w:color w:val="000"/>
          <w:sz w:val="28"/>
          <w:szCs w:val="28"/>
        </w:rPr>
        <w:t xml:space="preserve">(4)不能与通告混淆。通知和通告时有混淆，因此应认真辨析其差别。从受文的对象上看，通知的对象一般是行政机关，通告的对象是 社会公众。从行文要求上看，通知需周知的外，有些还需办理或执行，通告则主要是要求遵守或周知。从公文的意义上看，通知的事项只局限于受文机关知照或执行，通告的事项则具有普遍意义。</w:t>
      </w:r>
    </w:p>
    <w:p>
      <w:pPr>
        <w:ind w:left="0" w:right="0" w:firstLine="560"/>
        <w:spacing w:before="450" w:after="450" w:line="312" w:lineRule="auto"/>
      </w:pPr>
      <w:r>
        <w:rPr>
          <w:rFonts w:ascii="宋体" w:hAnsi="宋体" w:eastAsia="宋体" w:cs="宋体"/>
          <w:color w:val="000"/>
          <w:sz w:val="28"/>
          <w:szCs w:val="28"/>
        </w:rPr>
        <w:t xml:space="preserve">(5)如果通知的内容重要或者紧急，可在标题中加“重要”或“紧急”两字，写成“重要通知”或“紧急通知”。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公文写作各类型范文16</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公文写作各类型范文17</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公文写作各类型范文18</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2026-07-01T00:07:08+08:00</dcterms:created>
  <dcterms:modified xsi:type="dcterms:W3CDTF">2026-07-01T00:07:08+08:00</dcterms:modified>
</cp:coreProperties>
</file>

<file path=docProps/custom.xml><?xml version="1.0" encoding="utf-8"?>
<Properties xmlns="http://schemas.openxmlformats.org/officeDocument/2006/custom-properties" xmlns:vt="http://schemas.openxmlformats.org/officeDocument/2006/docPropsVTypes"/>
</file>