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政法工作公文材料范文格式(共9篇)</w:t>
      </w:r>
      <w:bookmarkEnd w:id="1"/>
    </w:p>
    <w:p>
      <w:pPr>
        <w:jc w:val="center"/>
        <w:spacing w:before="0" w:after="450"/>
      </w:pPr>
      <w:r>
        <w:rPr>
          <w:rFonts w:ascii="Arial" w:hAnsi="Arial" w:eastAsia="Arial" w:cs="Arial"/>
          <w:color w:val="999999"/>
          <w:sz w:val="20"/>
          <w:szCs w:val="20"/>
        </w:rPr>
        <w:t xml:space="preserve">来源：网络  作者：翠竹清韵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政法工作公文材料范文格式 第一篇为深入推进山南镇和谐平安建设，进一步提高人民群众对平安工作的知晓率、参与率、满意度提升工作，根据上级工作部署安排，山南镇通过宣传、培训、走访调查，落实整改措施，切实提升山南镇群众安全感及政法队伍执法满意度，主...</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第一篇</w:t>
      </w:r>
    </w:p>
    <w:p>
      <w:pPr>
        <w:ind w:left="0" w:right="0" w:firstLine="560"/>
        <w:spacing w:before="450" w:after="450" w:line="312" w:lineRule="auto"/>
      </w:pPr>
      <w:r>
        <w:rPr>
          <w:rFonts w:ascii="宋体" w:hAnsi="宋体" w:eastAsia="宋体" w:cs="宋体"/>
          <w:color w:val="000"/>
          <w:sz w:val="28"/>
          <w:szCs w:val="28"/>
        </w:rPr>
        <w:t xml:space="preserve">为深入推进山南镇和谐平安建设，进一步提高人民群众对平安工作的知晓率、参与率、满意度提升工作，根据上级工作部署安排，山南镇通过宣传、培训、走访调查，落实整改措施，切实提升山南镇群众安全感及政法队伍执法满意度，主要做法是：</w:t>
      </w:r>
    </w:p>
    <w:p>
      <w:pPr>
        <w:ind w:left="0" w:right="0" w:firstLine="560"/>
        <w:spacing w:before="450" w:after="450" w:line="312" w:lineRule="auto"/>
      </w:pPr>
      <w:r>
        <w:rPr>
          <w:rFonts w:ascii="宋体" w:hAnsi="宋体" w:eastAsia="宋体" w:cs="宋体"/>
          <w:color w:val="000"/>
          <w:sz w:val="28"/>
          <w:szCs w:val="28"/>
        </w:rPr>
        <w:t xml:space="preserve">一是高度重视，山南镇召开专题推进会，安排布置工作，把群众安全感及政法队伍执法满意度提升作为一项重要工作来抓，与当前正在进行的重点工作脱贫攻坚统筹结合起来。</w:t>
      </w:r>
    </w:p>
    <w:p>
      <w:pPr>
        <w:ind w:left="0" w:right="0" w:firstLine="560"/>
        <w:spacing w:before="450" w:after="450" w:line="312" w:lineRule="auto"/>
      </w:pPr>
      <w:r>
        <w:rPr>
          <w:rFonts w:ascii="宋体" w:hAnsi="宋体" w:eastAsia="宋体" w:cs="宋体"/>
          <w:color w:val="000"/>
          <w:sz w:val="28"/>
          <w:szCs w:val="28"/>
        </w:rPr>
        <w:t xml:space="preserve">二是强化宣传，工作中，分管领导抓落实，要求各村相关单位充分利用各种媒介进行宣传，达到家喻户晓效果。司法所、综治办、各村利用法律服务微信群、综治维稳工作QQ群、宣传栏、入户发放调查问卷、登记固定电话回访等方式，全覆盖营造良好的宣传氛围。</w:t>
      </w:r>
    </w:p>
    <w:p>
      <w:pPr>
        <w:ind w:left="0" w:right="0" w:firstLine="560"/>
        <w:spacing w:before="450" w:after="450" w:line="312" w:lineRule="auto"/>
      </w:pPr>
      <w:r>
        <w:rPr>
          <w:rFonts w:ascii="宋体" w:hAnsi="宋体" w:eastAsia="宋体" w:cs="宋体"/>
          <w:color w:val="000"/>
          <w:sz w:val="28"/>
          <w:szCs w:val="28"/>
        </w:rPr>
        <w:t xml:space="preserve">三是迎接检查后，继续开展入户走访活动，广泛听取群众的意见和建议，分类梳理收集的问题，落实整改措施，切实提升群众安全感及政法队伍执法满意度。</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第二篇</w:t>
      </w:r>
    </w:p>
    <w:p>
      <w:pPr>
        <w:ind w:left="0" w:right="0" w:firstLine="560"/>
        <w:spacing w:before="450" w:after="450" w:line="312" w:lineRule="auto"/>
      </w:pPr>
      <w:r>
        <w:rPr>
          <w:rFonts w:ascii="宋体" w:hAnsi="宋体" w:eastAsia="宋体" w:cs="宋体"/>
          <w:color w:val="000"/>
          <w:sz w:val="28"/>
          <w:szCs w:val="28"/>
        </w:rPr>
        <w:t xml:space="preserve">为了全力提升群众的安全感满意度，我镇党委、政府统一部署，组织镇领导干部、政法干警进村入户进行宣传，发放群众安全感满意度、禁毒反_等宣传资料。9月以来，每晚到各村（社区）开展专题晚会及集中大接访大排查矛盾纠纷活动。</w:t>
      </w:r>
    </w:p>
    <w:p>
      <w:pPr>
        <w:ind w:left="0" w:right="0" w:firstLine="560"/>
        <w:spacing w:before="450" w:after="450" w:line="312" w:lineRule="auto"/>
      </w:pPr>
      <w:r>
        <w:rPr>
          <w:rFonts w:ascii="宋体" w:hAnsi="宋体" w:eastAsia="宋体" w:cs="宋体"/>
          <w:color w:val="000"/>
          <w:sz w:val="28"/>
          <w:szCs w:val="28"/>
        </w:rPr>
        <w:t xml:space="preserve">镇综治、星岛湖派出所每晚进行治安巡逻，增加见警率，维护我镇辖区治安秩序，做到全方位、多渠道地宣传，营造声势浩大的宣传气氛，切实做好群众安全感满意度工作。</w:t>
      </w:r>
    </w:p>
    <w:p>
      <w:pPr>
        <w:ind w:left="0" w:right="0" w:firstLine="560"/>
        <w:spacing w:before="450" w:after="450" w:line="312" w:lineRule="auto"/>
      </w:pPr>
      <w:r>
        <w:rPr>
          <w:rFonts w:ascii="宋体" w:hAnsi="宋体" w:eastAsia="宋体" w:cs="宋体"/>
          <w:color w:val="000"/>
          <w:sz w:val="28"/>
          <w:szCs w:val="28"/>
        </w:rPr>
        <w:t xml:space="preserve">结合实际情况，我镇从9月开始每周组织安排出动治安巡逻摩托车4辆、司法所汽车1辆，治安巡逻人员12人，进行对重点路段、学校、市场周边人口密集的地区进行不间断巡逻，对各村（社区）、自然村庄及盗伐林木比较严重的地区进行定期不定期的治安巡逻，加强对重点区域重点地段巡逻排查，构建平安星岛湖，营造和谐文明健康良好的社会环境，从源头上净化我镇的社会治安环境，从而切实提升我镇群众的安全感满意度。</w:t>
      </w:r>
    </w:p>
    <w:p>
      <w:pPr>
        <w:ind w:left="0" w:right="0" w:firstLine="560"/>
        <w:spacing w:before="450" w:after="450" w:line="312" w:lineRule="auto"/>
      </w:pPr>
      <w:r>
        <w:rPr>
          <w:rFonts w:ascii="宋体" w:hAnsi="宋体" w:eastAsia="宋体" w:cs="宋体"/>
          <w:color w:val="000"/>
          <w:sz w:val="28"/>
          <w:szCs w:val="28"/>
        </w:rPr>
        <w:t xml:space="preserve">星岛湖镇提升群众安全感和政法队伍满意度，进一步统一思想，积极创新工作思路，突出建设平安星岛湖，家家共享和谐社会，争取社会各界和广大人民群众的关心、理解和支持，努力开创星岛湖平安建设，和谐社会新局面。</w:t>
      </w:r>
    </w:p>
    <w:p>
      <w:pPr>
        <w:ind w:left="0" w:right="0" w:firstLine="560"/>
        <w:spacing w:before="450" w:after="450" w:line="312" w:lineRule="auto"/>
      </w:pPr>
      <w:r>
        <w:rPr>
          <w:rFonts w:ascii="宋体" w:hAnsi="宋体" w:eastAsia="宋体" w:cs="宋体"/>
          <w:color w:val="000"/>
          <w:sz w:val="28"/>
          <w:szCs w:val="28"/>
        </w:rPr>
        <w:t xml:space="preserve">为了提升我镇群众的安全感满意度，镇党委副书记、镇长陈坤赐对安全感满意度工作进行再部署。</w:t>
      </w:r>
    </w:p>
    <w:p>
      <w:pPr>
        <w:ind w:left="0" w:right="0" w:firstLine="560"/>
        <w:spacing w:before="450" w:after="450" w:line="312" w:lineRule="auto"/>
      </w:pPr>
      <w:r>
        <w:rPr>
          <w:rFonts w:ascii="宋体" w:hAnsi="宋体" w:eastAsia="宋体" w:cs="宋体"/>
          <w:color w:val="000"/>
          <w:sz w:val="28"/>
          <w:szCs w:val="28"/>
        </w:rPr>
        <w:t xml:space="preserve">第一，提高政治站位，各部门要提高认识，统一思想，努力形成群防群控的强大社会态势，全面开展进家入户及到经商户门面走访宣传活动，营造声势大，气势足，气氛浓厚的舆论氛围，层层落实，始终坚持常态化，推进各项工作，坚决打赢星岛湖镇提升群众安全感和政法队伍满意度。</w:t>
      </w:r>
    </w:p>
    <w:p>
      <w:pPr>
        <w:ind w:left="0" w:right="0" w:firstLine="560"/>
        <w:spacing w:before="450" w:after="450" w:line="312" w:lineRule="auto"/>
      </w:pPr>
      <w:r>
        <w:rPr>
          <w:rFonts w:ascii="宋体" w:hAnsi="宋体" w:eastAsia="宋体" w:cs="宋体"/>
          <w:color w:val="000"/>
          <w:sz w:val="28"/>
          <w:szCs w:val="28"/>
        </w:rPr>
        <w:t xml:space="preserve">第二，严厉打击违法犯罪行为，震撼犯罪行为，努力构建严惩严打违法犯罪活动的高压态势，抓好社会治安防范工作，完善镇村三级巡防体系，对重点路段，重点区域进行整治，大力加强社会治安综合治理，从源头上净化社会治安环境，切实提升群众安全感和政法队伍满意度。</w:t>
      </w:r>
    </w:p>
    <w:p>
      <w:pPr>
        <w:ind w:left="0" w:right="0" w:firstLine="560"/>
        <w:spacing w:before="450" w:after="450" w:line="312" w:lineRule="auto"/>
      </w:pPr>
      <w:r>
        <w:rPr>
          <w:rFonts w:ascii="宋体" w:hAnsi="宋体" w:eastAsia="宋体" w:cs="宋体"/>
          <w:color w:val="000"/>
          <w:sz w:val="28"/>
          <w:szCs w:val="28"/>
        </w:rPr>
        <w:t xml:space="preserve">第三，倾听群众呼声，召开警民座谈会，不断务实“一村一警”制度，组织政法干警进村入户开展宣传走访，加大宣传力度，全方位，多渠道地进行宣传。集中开展大接访大排查矛盾纠纷活动，收集意见，化解人民内部矛盾，改善民生生活，确保实现安全感和满意度“双提升”工作的目标。</w:t>
      </w:r>
    </w:p>
    <w:p>
      <w:pPr>
        <w:ind w:left="0" w:right="0" w:firstLine="560"/>
        <w:spacing w:before="450" w:after="450" w:line="312" w:lineRule="auto"/>
      </w:pPr>
      <w:r>
        <w:rPr>
          <w:rFonts w:ascii="宋体" w:hAnsi="宋体" w:eastAsia="宋体" w:cs="宋体"/>
          <w:color w:val="000"/>
          <w:sz w:val="28"/>
          <w:szCs w:val="28"/>
        </w:rPr>
        <w:t xml:space="preserve">第四，共同参与，奋战百日。要不断创新宣传方式，强化固定宣传，流动宣传，组织文艺队伍深入各村（社区）、企业举办“平安星岛湖，和谐星岛湖”专题晚会，开展综治平安创建“小手拉大手”活动，切实做好学校宣传和入户宣传工作，进村入户、上街入巷张贴及发放宣传资料，营造声势浩大的宣传氛围。加强组织，精心安排，努力提升星岛湖镇群众安全感和政法队伍满意度工作。</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第三篇</w:t>
      </w:r>
    </w:p>
    <w:p>
      <w:pPr>
        <w:ind w:left="0" w:right="0" w:firstLine="560"/>
        <w:spacing w:before="450" w:after="450" w:line="312" w:lineRule="auto"/>
      </w:pPr>
      <w:r>
        <w:rPr>
          <w:rFonts w:ascii="宋体" w:hAnsi="宋体" w:eastAsia="宋体" w:cs="宋体"/>
          <w:color w:val="000"/>
          <w:sz w:val="28"/>
          <w:szCs w:val="28"/>
        </w:rPr>
        <w:t xml:space="preserve">12月20日上午，石碣镇召开提升群众安全感和政法工作满意度工作推进会，认真总结了上半年群众安全感满意度工作情况，分析当前形势，部署下阶段如何全力提升全镇群众安全感、满意度和知晓率，为建设平安石碣营造良好的社会环境。镇委副书记陈耀林，镇委委员、石碣公安分局局长李纯良出席了会议。</w:t>
      </w:r>
    </w:p>
    <w:p>
      <w:pPr>
        <w:ind w:left="0" w:right="0" w:firstLine="560"/>
        <w:spacing w:before="450" w:after="450" w:line="312" w:lineRule="auto"/>
      </w:pPr>
      <w:r>
        <w:rPr>
          <w:rFonts w:ascii="宋体" w:hAnsi="宋体" w:eastAsia="宋体" w:cs="宋体"/>
          <w:color w:val="000"/>
          <w:sz w:val="28"/>
          <w:szCs w:val="28"/>
        </w:rPr>
        <w:t xml:space="preserve">会议上，石碣公安、政法、司法等部门作了表态发言，表示将进一步加大工作力度，迅速落实各项措施，最大限度提升群众知晓率、安全感和满意度。</w:t>
      </w:r>
    </w:p>
    <w:p>
      <w:pPr>
        <w:ind w:left="0" w:right="0" w:firstLine="560"/>
        <w:spacing w:before="450" w:after="450" w:line="312" w:lineRule="auto"/>
      </w:pPr>
      <w:r>
        <w:rPr>
          <w:rFonts w:ascii="宋体" w:hAnsi="宋体" w:eastAsia="宋体" w:cs="宋体"/>
          <w:color w:val="000"/>
          <w:sz w:val="28"/>
          <w:szCs w:val="28"/>
        </w:rPr>
        <w:t xml:space="preserve">陈耀林副书记要求各政法部门、行政执法部门加强社会治安防控、深入推进专项整治行动及加大综合整治，对各种治安事件和社会不良风气保持高压打击态势，让群众切身感受到实实在在的安全感。他强调，各部门要结合实际，改进作风，用心解决事关群众切身利益问题，着力解决涉及群众利益事项，窗口单位要转变工作作风，提升服务水平和办事效率，通过全面提升干部队伍精神状态、提高服务管理水平和政法综治工作宣传效能，全方位、多渠道开展平安创建宣传工作，最大限度提升群众知晓率、安全感和满意度，使人民群众的获得感、幸福感、安全感更加充实、更有保障、更可持续，进一步确保社会长治久安、人民安居乐业。</w:t>
      </w:r>
    </w:p>
    <w:p>
      <w:pPr>
        <w:ind w:left="0" w:right="0" w:firstLine="560"/>
        <w:spacing w:before="450" w:after="450" w:line="312" w:lineRule="auto"/>
      </w:pPr>
      <w:r>
        <w:rPr>
          <w:rFonts w:ascii="宋体" w:hAnsi="宋体" w:eastAsia="宋体" w:cs="宋体"/>
          <w:color w:val="000"/>
          <w:sz w:val="28"/>
          <w:szCs w:val="28"/>
        </w:rPr>
        <w:t xml:space="preserve">日前，石碣《关于进一步提升群众安全感、政法工作满意度及平安创建知晓率的实施意见》出台，提出做好5大点20项工作，进一步提升群众安全感、政法工作满意度及平安创建知晓率。其中包括，从进一步加强社会治安立体化防控体系建设、加快推进综治信息化建设、加强社会治安重点地区和突出问题排查整治等方面，提升公共安全水平；从深入开展扫黑除恶专项斗争、持续推进“打两抢、破小案”工作、推进系列整治专项行动等，着力破解社会治安痛点；从开展主题宣传、主动回应热点、创新宣传方法等方面，提高宣传抵达率和接受率。另外还提到要突出服务意识，提升司法公正水平，打造过硬政法队伍，不断促进社会公平正义，以及强化过程监管和严格督查问责，坚持强化目标导向管理。</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第四篇</w:t>
      </w:r>
    </w:p>
    <w:p>
      <w:pPr>
        <w:ind w:left="0" w:right="0" w:firstLine="560"/>
        <w:spacing w:before="450" w:after="450" w:line="312" w:lineRule="auto"/>
      </w:pPr>
      <w:r>
        <w:rPr>
          <w:rFonts w:ascii="宋体" w:hAnsi="宋体" w:eastAsia="宋体" w:cs="宋体"/>
          <w:color w:val="000"/>
          <w:sz w:val="28"/>
          <w:szCs w:val="28"/>
        </w:rPr>
        <w:t xml:space="preserve">根据工作安排，现将队伍教育整顿工作开展情况汇报如下：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提高政治站位，深化思想认识。队伍教育整顿工作开启以来，xx高度重视，迅速传达贯彻教育整顿活动精神，深刻认识开展政法队伍教育整顿工作的重大意义，切实提高政治站位，把思想行动统一到__关于教育整顿活动及加强政法队伍建设重要指示批示上来，统一到中央、省委、市委以及上级安排部署上来，在思想上、行动上和_保持高度一致，切实增强责任感、使命感、紧迫感。组织全体工作人员集体学习了《纪检监察机关处理主动投案问题的规定》《xx政法队伍教育整顿“自查从宽、被查从严”处理暂行办法》，深入开展谈心谈话活动，讲清“自查从宽、被查从严”政策。</w:t>
      </w:r>
    </w:p>
    <w:p>
      <w:pPr>
        <w:ind w:left="0" w:right="0" w:firstLine="560"/>
        <w:spacing w:before="450" w:after="450" w:line="312" w:lineRule="auto"/>
      </w:pPr>
      <w:r>
        <w:rPr>
          <w:rFonts w:ascii="宋体" w:hAnsi="宋体" w:eastAsia="宋体" w:cs="宋体"/>
          <w:color w:val="000"/>
          <w:sz w:val="28"/>
          <w:szCs w:val="28"/>
        </w:rPr>
        <w:t xml:space="preserve">(二)强化组织领导，加大宣传力度。队伍教育整顿工作开启后，我单位迅速行动，谋划部署，成立了以党委书记为组长，xx为副组长，各部门负责人为成员的领导小组，组建了秘书综合组、线索工作组、顽瘴痼疾整治组、舆论宣传组四个工作专班，制定《政法队伍教育整顿实施方案》，明确总体要求、对象范围、环节举措、组织领导等。强化宣传，始终坚持抢抓舆论阵地，营造良好的舆论氛围。截至目前，共制作宣传标语xx余条，应知应会展板xx个，发放宣传页xx余张，发表宣传报道xx余篇。</w:t>
      </w:r>
    </w:p>
    <w:p>
      <w:pPr>
        <w:ind w:left="0" w:right="0" w:firstLine="560"/>
        <w:spacing w:before="450" w:after="450" w:line="312" w:lineRule="auto"/>
      </w:pPr>
      <w:r>
        <w:rPr>
          <w:rFonts w:ascii="宋体" w:hAnsi="宋体" w:eastAsia="宋体" w:cs="宋体"/>
          <w:color w:val="000"/>
          <w:sz w:val="28"/>
          <w:szCs w:val="28"/>
        </w:rPr>
        <w:t xml:space="preserve">(三)加强固本培元，抓好“四项教育”。学习教育是政法队伍教育整顿的首要环节，也是贯穿教育整顿全过程的重要活动。我们将以此次政法队伍教育整顿为契机，丰富“四种形式”，确保学习教育入脑入心，聚焦主责推动学习教育有收获、显成果，为教育整顿活动的顺利开展打好坚实的思想基础。抓好政治教育，截至目前已经参加xx组织的政治轮训x次，xx政法委组织的政治轮训x次。抓好党史教育，制定学习计划，通过开展集中学习、自主学习、支部党员大会等形式，进一步增强了学习教育的浓厚氛围，截至目前，xx理论中心组集中学习xx次，xx书记讲党课xx次，撰写心得体会xx余篇，党员个人笔记均超过万余字。抓好警示教育，组织观看了党委制作的警示教育片《xx》，组织xx前往xx建立的廉政教育基地参观学习，接受廉政教育警示。抓好英模教育，深入学习了胡国运、张保国等政法英模的先进事迹，观看了英模教育影片《xxx》和《xxx》等红_。通过典型引领，将学习教育转化为思想成果和工作成果，为群众办好事实事xx余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第一，是政治站位不高。个别工作人员对队伍教育整顿工作的重要性、严肃性存在认识偏差，缺少较真精神，只是敷衍应付走过场。在自我批评时，置基本要求于不顾，说成绩长篇大论，讲问题遮遮掩掩，不能按照上级部署进行深入自查自纠，致使教育整顿的工作质量大打折扣，无法真正达到“红脸出汗”的目的。</w:t>
      </w:r>
    </w:p>
    <w:p>
      <w:pPr>
        <w:ind w:left="0" w:right="0" w:firstLine="560"/>
        <w:spacing w:before="450" w:after="450" w:line="312" w:lineRule="auto"/>
      </w:pPr>
      <w:r>
        <w:rPr>
          <w:rFonts w:ascii="宋体" w:hAnsi="宋体" w:eastAsia="宋体" w:cs="宋体"/>
          <w:color w:val="000"/>
          <w:sz w:val="28"/>
          <w:szCs w:val="28"/>
        </w:rPr>
        <w:t xml:space="preserve">第二，思想认识不到位。个别xx还存在“重解决实际问题、轻改造思想根源”、“重业务、轻政治理论学习”等思想倾向，在学习教育环节学得不深，悟得不透，对x中央开展此次教育整顿的重大意义认识不深刻，缺少刮骨疗毒、有错就改的勇气。</w:t>
      </w:r>
    </w:p>
    <w:p>
      <w:pPr>
        <w:ind w:left="0" w:right="0" w:firstLine="560"/>
        <w:spacing w:before="450" w:after="450" w:line="312" w:lineRule="auto"/>
      </w:pPr>
      <w:r>
        <w:rPr>
          <w:rFonts w:ascii="宋体" w:hAnsi="宋体" w:eastAsia="宋体" w:cs="宋体"/>
          <w:color w:val="000"/>
          <w:sz w:val="28"/>
          <w:szCs w:val="28"/>
        </w:rPr>
        <w:t xml:space="preserve">第三，学习效果不理想。集中学习教育用了很大力气，但受时间和进度的影响，大家在学习理解、融会贯通的效果上还参差不齐，以干代学、急用现学的问题还有所表现。对照教育整顿目标要求和基层群众期望，在转化运用认识成果、经验成果推动政法队伍建设上还有一定差距。如有些工作人员在“我为群众办实事”的活动与法院工作结合的不够紧密、措施不够精准、成效不够显著，还缺少体现法院特色的创新举措。</w:t>
      </w:r>
    </w:p>
    <w:p>
      <w:pPr>
        <w:ind w:left="0" w:right="0" w:firstLine="560"/>
        <w:spacing w:before="450" w:after="450" w:line="312" w:lineRule="auto"/>
      </w:pPr>
      <w:r>
        <w:rPr>
          <w:rFonts w:ascii="宋体" w:hAnsi="宋体" w:eastAsia="宋体" w:cs="宋体"/>
          <w:color w:val="000"/>
          <w:sz w:val="28"/>
          <w:szCs w:val="28"/>
        </w:rPr>
        <w:t xml:space="preserve">第四，党委领导核心作用弱化。党委对队伍教育整顿工作统筹不够，学习贯彻中央、上级党委决策部署乏力，主动作为不够。全面开展组织全体工作人员自查自纠落实不到位，定位不准，责任不清，措施不力，队伍教育整顿工作存在逐级弱化问题。缺少科学系统的工作思路，对于整顿工作中的难点问题深入不够，致使工作上不了台阶。领导小组主体责任发挥不够，对此次教育整改工作缺少深入研究和谋划，对重大事项决策缺少把关监督;查纠责任层层递减，整顿工作与审判业务缺少融合，基层干部思想认识存在弱化虚化现象。对重点领域和关键岗位监督管理乏力，问题排查不够及时。对上级决议决定执行力度需再加强，个别党员对上级决策部署和上级党委决议决定在执行上存在不够主动、不够灵活的情形。如虽然多次强调队伍教育整顿中“自查从宽、被查从严”政策，但是到目前为止，工作进展不大，落实工作不到位、效果欠佳。</w:t>
      </w:r>
    </w:p>
    <w:p>
      <w:pPr>
        <w:ind w:left="0" w:right="0" w:firstLine="560"/>
        <w:spacing w:before="450" w:after="450" w:line="312" w:lineRule="auto"/>
      </w:pPr>
      <w:r>
        <w:rPr>
          <w:rFonts w:ascii="宋体" w:hAnsi="宋体" w:eastAsia="宋体" w:cs="宋体"/>
          <w:color w:val="000"/>
          <w:sz w:val="28"/>
          <w:szCs w:val="28"/>
        </w:rPr>
        <w:t xml:space="preserve">第五，顽瘴痼疾查纠整改力度不够。一是“三个规定”执行落实问题查摆不到位。目前“三个规定”填报xx件。二是信访案件依然突出。十九届中央第x轮第x巡视组交办的x件信访案件，去掉重复案件后剩余xx件，截至目前息诉罢访x件，息诉罢访率为xx;总化解率约为x。三是司法不公突出问题专项整治效果不佳。“金钱案、关系案、人情案”问题存在。四是减刑假释暂予监外执行案件违法违纪违规问题突出。我xx排查出办理暂予监外执行和判处实刑被告人未实际服刑案件合计xxx件。五是巡视巡察反馈问题较多。xx年，xxx届市委xxx轮提级交叉联动巡察反馈xx大方面xx项具体问题。六是执行领域问题突出。这方面群众反映最强烈、最不满意。根据查纠问题方案，对我院执行工作中存在的问题进行了排查，存在xx项问题，包括(1)(2)将排查出的问题列出清单并公示，要求各部门按清单自查自纠，并在实际工作中深入调查研究，尽量排查出其他问题，并深挖根源，对症下药，堵塞漏洞。我院针对发现的问题制定了xx项整治措施，要求全体xx严格遵照执行。七是纪律作风不严不实。贯彻落实中央八项规定还有盲区，不够严格。个别领导干部及党员干部工作作风不扎实，“四风”问题仍不同程度地存在，还存在以文件传达文件、以会议落实会议的现象还存在。敷衍塞责、应付了事，门难进、脸难看、事难办，形式主义、官僚主义等方面问题仍然十分突出。责任意识还不强，对肩负的监督责任和抓班子带队伍主体责任的认识还不深刻，缺乏落实的高度自觉。八是违规参股借贷方面。不存在问题。</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查纠整改环节是政法队伍教育整顿的关键环节，我们严格按照中央、上级党委的部署要求，重点发力、动真碰硬、触及要害，清除害群之马、整治顽瘴痼疾，高标准高质量完成各项任务，确保查纠整改环节工作扎实有效。我们要求全体党员在充分学习的基础上，紧盯查纠整改，聚焦七大顽瘴痼疾，在思想上找原因、主观上找病因，客观上找问题、灵魂上找病灶，弄清楚查什么、纠什么、整什么、改什么，有的放矢、采取措施，“盯住改、持续改、改到位、改彻底”，确保教育整顿工作落实落细。</w:t>
      </w:r>
    </w:p>
    <w:p>
      <w:pPr>
        <w:ind w:left="0" w:right="0" w:firstLine="560"/>
        <w:spacing w:before="450" w:after="450" w:line="312" w:lineRule="auto"/>
      </w:pPr>
      <w:r>
        <w:rPr>
          <w:rFonts w:ascii="宋体" w:hAnsi="宋体" w:eastAsia="宋体" w:cs="宋体"/>
          <w:color w:val="000"/>
          <w:sz w:val="28"/>
          <w:szCs w:val="28"/>
        </w:rPr>
        <w:t xml:space="preserve">(一)要进一步提高政治站位，增强政治意识。深刻认识开展教育整顿的极端重要性和紧迫性，要把学习教育贯穿教育整顿全过程，确保学习教育触及思想、触及灵魂。创新学习教育方式形式，不断提升党员的思想认识水平，以思想自觉引领行动自觉。</w:t>
      </w:r>
    </w:p>
    <w:p>
      <w:pPr>
        <w:ind w:left="0" w:right="0" w:firstLine="560"/>
        <w:spacing w:before="450" w:after="450" w:line="312" w:lineRule="auto"/>
      </w:pPr>
      <w:r>
        <w:rPr>
          <w:rFonts w:ascii="宋体" w:hAnsi="宋体" w:eastAsia="宋体" w:cs="宋体"/>
          <w:color w:val="000"/>
          <w:sz w:val="28"/>
          <w:szCs w:val="28"/>
        </w:rPr>
        <w:t xml:space="preserve">(二)坚持开门搞教育整顿。大力宣传教育整顿的部署要求、进展情况、实际效果，广泛宣传先进典型，让广大xx和群众随时随地感受到教育整顿的氛围。虚心接受社会各界提出的意见建议，自觉接受监督，进一步提高群众参与教育整顿的积极性。</w:t>
      </w:r>
    </w:p>
    <w:p>
      <w:pPr>
        <w:ind w:left="0" w:right="0" w:firstLine="560"/>
        <w:spacing w:before="450" w:after="450" w:line="312" w:lineRule="auto"/>
      </w:pPr>
      <w:r>
        <w:rPr>
          <w:rFonts w:ascii="宋体" w:hAnsi="宋体" w:eastAsia="宋体" w:cs="宋体"/>
          <w:color w:val="000"/>
          <w:sz w:val="28"/>
          <w:szCs w:val="28"/>
        </w:rPr>
        <w:t xml:space="preserve">(三)强化自查整改实效。对照“七大顽瘴痼疾”，深入开展查纠整改，确保查纠整改成效，精准兑现自查政策，引导xx主动说明问题，争取工作主动。深入进行“自查从宽、被查从严”政策解读，广泛开展谈心谈话工作，把思想谈透、把问题谈透，及时纠正偏差，不断增强领导干部的事业心、责任心。全面梳理本单位存在的突出问题，通过黑恶势力“保护伞”、涉法涉诉信访问题、xx违纪违法线索等渠道，广泛听取各方意见，把问题找准找实。</w:t>
      </w:r>
    </w:p>
    <w:p>
      <w:pPr>
        <w:ind w:left="0" w:right="0" w:firstLine="560"/>
        <w:spacing w:before="450" w:after="450" w:line="312" w:lineRule="auto"/>
      </w:pPr>
      <w:r>
        <w:rPr>
          <w:rFonts w:ascii="宋体" w:hAnsi="宋体" w:eastAsia="宋体" w:cs="宋体"/>
          <w:color w:val="000"/>
          <w:sz w:val="28"/>
          <w:szCs w:val="28"/>
        </w:rPr>
        <w:t xml:space="preserve">(四)强化“一把手”和班子成员的表率作用。发挥领导干部带头示范作用，积极参与查纠整改各环节，主动作为，提升教育整顿的直接性、针对性、实效性。领导干部带头参与我为群众办实事活动，聚焦热点、难点、堵点问题，广泛开展走访调研，结合x员承诺践诺活动，出台一批便民利民措施，以人民满意度检验教育整顿成效。我们深知，开展政法队伍教育整顿意义重大，使命光荣，我们会更加紧密地团结在以_同志为核心的x中央周围，在上级党委的领导下，高标准、严要求，开展好教育整顿各项工作，努力打造党和人民信得过、靠得住、能放心的一支法院干部队伍，以优异成绩迎接建党100周年!</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第五篇</w:t>
      </w:r>
    </w:p>
    <w:p>
      <w:pPr>
        <w:ind w:left="0" w:right="0" w:firstLine="560"/>
        <w:spacing w:before="450" w:after="450" w:line="312" w:lineRule="auto"/>
      </w:pPr>
      <w:r>
        <w:rPr>
          <w:rFonts w:ascii="宋体" w:hAnsi="宋体" w:eastAsia="宋体" w:cs="宋体"/>
          <w:color w:val="000"/>
          <w:sz w:val="28"/>
          <w:szCs w:val="28"/>
        </w:rPr>
        <w:t xml:space="preserve">1.政法工作领导讲话：</w:t>
      </w:r>
    </w:p>
    <w:p>
      <w:pPr>
        <w:ind w:left="0" w:right="0" w:firstLine="560"/>
        <w:spacing w:before="450" w:after="450" w:line="312" w:lineRule="auto"/>
      </w:pPr>
      <w:r>
        <w:rPr>
          <w:rFonts w:ascii="宋体" w:hAnsi="宋体" w:eastAsia="宋体" w:cs="宋体"/>
          <w:color w:val="000"/>
          <w:sz w:val="28"/>
          <w:szCs w:val="28"/>
        </w:rPr>
        <w:t xml:space="preserve">第一，深刻认识面临形势，准确把握目标定位，切实增强做好政法工作的责任感和紧迫感。</w:t>
      </w:r>
    </w:p>
    <w:p>
      <w:pPr>
        <w:ind w:left="0" w:right="0" w:firstLine="560"/>
        <w:spacing w:before="450" w:after="450" w:line="312" w:lineRule="auto"/>
      </w:pPr>
      <w:r>
        <w:rPr>
          <w:rFonts w:ascii="宋体" w:hAnsi="宋体" w:eastAsia="宋体" w:cs="宋体"/>
          <w:color w:val="000"/>
          <w:sz w:val="28"/>
          <w:szCs w:val="28"/>
        </w:rPr>
        <w:t xml:space="preserve">第二，紧扣实现率先发展、建设富美原平主题，切实维护和谐稳定的社会环境。一要确保政治安全。二要防控矛盾风险。三要创新社会治理。四要推进司法公平。</w:t>
      </w:r>
    </w:p>
    <w:p>
      <w:pPr>
        <w:ind w:left="0" w:right="0" w:firstLine="560"/>
        <w:spacing w:before="450" w:after="450" w:line="312" w:lineRule="auto"/>
      </w:pPr>
      <w:r>
        <w:rPr>
          <w:rFonts w:ascii="宋体" w:hAnsi="宋体" w:eastAsia="宋体" w:cs="宋体"/>
          <w:color w:val="000"/>
          <w:sz w:val="28"/>
          <w:szCs w:val="28"/>
        </w:rPr>
        <w:t xml:space="preserve">第三，展开战斗姿态，提升履职水平，切实肩负起“促一方发展、保一方平安”的政治责任。</w:t>
      </w:r>
    </w:p>
    <w:p>
      <w:pPr>
        <w:ind w:left="0" w:right="0" w:firstLine="560"/>
        <w:spacing w:before="450" w:after="450" w:line="312" w:lineRule="auto"/>
      </w:pPr>
      <w:r>
        <w:rPr>
          <w:rFonts w:ascii="宋体" w:hAnsi="宋体" w:eastAsia="宋体" w:cs="宋体"/>
          <w:color w:val="000"/>
          <w:sz w:val="28"/>
          <w:szCs w:val="28"/>
        </w:rPr>
        <w:t xml:space="preserve">2.政法工作领导讲话：</w:t>
      </w:r>
    </w:p>
    <w:p>
      <w:pPr>
        <w:ind w:left="0" w:right="0" w:firstLine="560"/>
        <w:spacing w:before="450" w:after="450" w:line="312" w:lineRule="auto"/>
      </w:pPr>
      <w:r>
        <w:rPr>
          <w:rFonts w:ascii="宋体" w:hAnsi="宋体" w:eastAsia="宋体" w:cs="宋体"/>
          <w:color w:val="000"/>
          <w:sz w:val="28"/>
          <w:szCs w:val="28"/>
        </w:rPr>
        <w:t xml:space="preserve">一、坚持以习_系列重要讲话精神为指引，推动全省政法事业不断取得新进步。</w:t>
      </w:r>
    </w:p>
    <w:p>
      <w:pPr>
        <w:ind w:left="0" w:right="0" w:firstLine="560"/>
        <w:spacing w:before="450" w:after="450" w:line="312" w:lineRule="auto"/>
      </w:pPr>
      <w:r>
        <w:rPr>
          <w:rFonts w:ascii="宋体" w:hAnsi="宋体" w:eastAsia="宋体" w:cs="宋体"/>
          <w:color w:val="000"/>
          <w:sz w:val="28"/>
          <w:szCs w:val="28"/>
        </w:rPr>
        <w:t xml:space="preserve">二、坚持以深度的忧患意识把握形势，进一步增强政治责任感和工作紧迫感。</w:t>
      </w:r>
    </w:p>
    <w:p>
      <w:pPr>
        <w:ind w:left="0" w:right="0" w:firstLine="560"/>
        <w:spacing w:before="450" w:after="450" w:line="312" w:lineRule="auto"/>
      </w:pPr>
      <w:r>
        <w:rPr>
          <w:rFonts w:ascii="宋体" w:hAnsi="宋体" w:eastAsia="宋体" w:cs="宋体"/>
          <w:color w:val="000"/>
          <w:sz w:val="28"/>
          <w:szCs w:val="28"/>
        </w:rPr>
        <w:t xml:space="preserve">三、坚持狠抓矛盾风险防范化解管控，有效维护社会大局稳定。一要以社会矛盾排查化解为切入点，筑牢和谐稳定基础。二要以依法严厉打击犯罪为重点，切实增强人民群众安全感。三要以重点人群、重点行业、重点场所、重点领域专项治理为突破，努力破解公共安全管理难题。四要以社会治安防控体系建设为抓手，不断夯实平安基础。</w:t>
      </w:r>
    </w:p>
    <w:p>
      <w:pPr>
        <w:ind w:left="0" w:right="0" w:firstLine="560"/>
        <w:spacing w:before="450" w:after="450" w:line="312" w:lineRule="auto"/>
      </w:pPr>
      <w:r>
        <w:rPr>
          <w:rFonts w:ascii="宋体" w:hAnsi="宋体" w:eastAsia="宋体" w:cs="宋体"/>
          <w:color w:val="000"/>
          <w:sz w:val="28"/>
          <w:szCs w:val="28"/>
        </w:rPr>
        <w:t xml:space="preserve">四、坚持服务大局，保障发展，进一步营造良好环境。一要着力营造公正规范的法治环境。二要着力营造优质高效的服务环境。三要着力营造安全稳定的社会环境。</w:t>
      </w:r>
    </w:p>
    <w:p>
      <w:pPr>
        <w:ind w:left="0" w:right="0" w:firstLine="560"/>
        <w:spacing w:before="450" w:after="450" w:line="312" w:lineRule="auto"/>
      </w:pPr>
      <w:r>
        <w:rPr>
          <w:rFonts w:ascii="宋体" w:hAnsi="宋体" w:eastAsia="宋体" w:cs="宋体"/>
          <w:color w:val="000"/>
          <w:sz w:val="28"/>
          <w:szCs w:val="28"/>
        </w:rPr>
        <w:t xml:space="preserve">五、坚持以深化司法体制改革为重点，统筹推进法治X建设。一要扎实推进以司法责任制为核心的四项改革。二要全面展开重点领域改革。三要积极支持配合国家监察体制改革试点工作。四要加强执法司法规范化建设。五要统筹推进法治山西建设各项部署落地生根。</w:t>
      </w:r>
    </w:p>
    <w:p>
      <w:pPr>
        <w:ind w:left="0" w:right="0" w:firstLine="560"/>
        <w:spacing w:before="450" w:after="450" w:line="312" w:lineRule="auto"/>
      </w:pPr>
      <w:r>
        <w:rPr>
          <w:rFonts w:ascii="宋体" w:hAnsi="宋体" w:eastAsia="宋体" w:cs="宋体"/>
          <w:color w:val="000"/>
          <w:sz w:val="28"/>
          <w:szCs w:val="28"/>
        </w:rPr>
        <w:t xml:space="preserve">六、坚持以信息化、大数据为突破，推动政法工作与时俱进。</w:t>
      </w:r>
    </w:p>
    <w:p>
      <w:pPr>
        <w:ind w:left="0" w:right="0" w:firstLine="560"/>
        <w:spacing w:before="450" w:after="450" w:line="312" w:lineRule="auto"/>
      </w:pPr>
      <w:r>
        <w:rPr>
          <w:rFonts w:ascii="宋体" w:hAnsi="宋体" w:eastAsia="宋体" w:cs="宋体"/>
          <w:color w:val="000"/>
          <w:sz w:val="28"/>
          <w:szCs w:val="28"/>
        </w:rPr>
        <w:t xml:space="preserve">七、坚持全面从严治党、从严治警，努力建设过硬政法队伍。一要严肃党内政治生活，铸就绝对忠诚的政治品格。二要切实强化监督制约，确保队伍清正廉洁。三要加强履职能力建设，提高政法队伍专业化水平。四要加强领导班子建设，打造坚强有力、奋发有为的领导集体。</w:t>
      </w:r>
    </w:p>
    <w:p>
      <w:pPr>
        <w:ind w:left="0" w:right="0" w:firstLine="560"/>
        <w:spacing w:before="450" w:after="450" w:line="312" w:lineRule="auto"/>
      </w:pPr>
      <w:r>
        <w:rPr>
          <w:rFonts w:ascii="宋体" w:hAnsi="宋体" w:eastAsia="宋体" w:cs="宋体"/>
          <w:color w:val="000"/>
          <w:sz w:val="28"/>
          <w:szCs w:val="28"/>
        </w:rPr>
        <w:t xml:space="preserve">3.政法工作领导讲话：</w:t>
      </w:r>
    </w:p>
    <w:p>
      <w:pPr>
        <w:ind w:left="0" w:right="0" w:firstLine="560"/>
        <w:spacing w:before="450" w:after="450" w:line="312" w:lineRule="auto"/>
      </w:pPr>
      <w:r>
        <w:rPr>
          <w:rFonts w:ascii="宋体" w:hAnsi="宋体" w:eastAsia="宋体" w:cs="宋体"/>
          <w:color w:val="000"/>
          <w:sz w:val="28"/>
          <w:szCs w:val="28"/>
        </w:rPr>
        <w:t xml:space="preserve">一、围绕中心、服务大局，政法工作取得明显成效。</w:t>
      </w:r>
    </w:p>
    <w:p>
      <w:pPr>
        <w:ind w:left="0" w:right="0" w:firstLine="560"/>
        <w:spacing w:before="450" w:after="450" w:line="312" w:lineRule="auto"/>
      </w:pPr>
      <w:r>
        <w:rPr>
          <w:rFonts w:ascii="宋体" w:hAnsi="宋体" w:eastAsia="宋体" w:cs="宋体"/>
          <w:color w:val="000"/>
          <w:sz w:val="28"/>
          <w:szCs w:val="28"/>
        </w:rPr>
        <w:t xml:space="preserve">（一）服务经济发展有为。</w:t>
      </w:r>
    </w:p>
    <w:p>
      <w:pPr>
        <w:ind w:left="0" w:right="0" w:firstLine="560"/>
        <w:spacing w:before="450" w:after="450" w:line="312" w:lineRule="auto"/>
      </w:pPr>
      <w:r>
        <w:rPr>
          <w:rFonts w:ascii="宋体" w:hAnsi="宋体" w:eastAsia="宋体" w:cs="宋体"/>
          <w:color w:val="000"/>
          <w:sz w:val="28"/>
          <w:szCs w:val="28"/>
        </w:rPr>
        <w:t xml:space="preserve">（二）支持政法工作有力。</w:t>
      </w:r>
    </w:p>
    <w:p>
      <w:pPr>
        <w:ind w:left="0" w:right="0" w:firstLine="560"/>
        <w:spacing w:before="450" w:after="450" w:line="312" w:lineRule="auto"/>
      </w:pPr>
      <w:r>
        <w:rPr>
          <w:rFonts w:ascii="宋体" w:hAnsi="宋体" w:eastAsia="宋体" w:cs="宋体"/>
          <w:color w:val="000"/>
          <w:sz w:val="28"/>
          <w:szCs w:val="28"/>
        </w:rPr>
        <w:t xml:space="preserve">（三）维护社会稳定有方。</w:t>
      </w:r>
    </w:p>
    <w:p>
      <w:pPr>
        <w:ind w:left="0" w:right="0" w:firstLine="560"/>
        <w:spacing w:before="450" w:after="450" w:line="312" w:lineRule="auto"/>
      </w:pPr>
      <w:r>
        <w:rPr>
          <w:rFonts w:ascii="宋体" w:hAnsi="宋体" w:eastAsia="宋体" w:cs="宋体"/>
          <w:color w:val="000"/>
          <w:sz w:val="28"/>
          <w:szCs w:val="28"/>
        </w:rPr>
        <w:t xml:space="preserve">二、依法治理、整体发力，深入推进平安X建设。</w:t>
      </w:r>
    </w:p>
    <w:p>
      <w:pPr>
        <w:ind w:left="0" w:right="0" w:firstLine="560"/>
        <w:spacing w:before="450" w:after="450" w:line="312" w:lineRule="auto"/>
      </w:pPr>
      <w:r>
        <w:rPr>
          <w:rFonts w:ascii="宋体" w:hAnsi="宋体" w:eastAsia="宋体" w:cs="宋体"/>
          <w:color w:val="000"/>
          <w:sz w:val="28"/>
          <w:szCs w:val="28"/>
        </w:rPr>
        <w:t xml:space="preserve">（一）牢记一个大局，政法工作要放在依法治国的大局上来谋划。（二）注意两个发挥，发挥社会主义制度的优势、发挥法治引领和保障的作用。</w:t>
      </w:r>
    </w:p>
    <w:p>
      <w:pPr>
        <w:ind w:left="0" w:right="0" w:firstLine="560"/>
        <w:spacing w:before="450" w:after="450" w:line="312" w:lineRule="auto"/>
      </w:pPr>
      <w:r>
        <w:rPr>
          <w:rFonts w:ascii="宋体" w:hAnsi="宋体" w:eastAsia="宋体" w:cs="宋体"/>
          <w:color w:val="000"/>
          <w:sz w:val="28"/>
          <w:szCs w:val="28"/>
        </w:rPr>
        <w:t xml:space="preserve">（三）注重两个坚持，坚持系统治理、依法治理、综合治理和源头治理；坚持问题导向、法治思维和改革创新。</w:t>
      </w:r>
    </w:p>
    <w:p>
      <w:pPr>
        <w:ind w:left="0" w:right="0" w:firstLine="560"/>
        <w:spacing w:before="450" w:after="450" w:line="312" w:lineRule="auto"/>
      </w:pPr>
      <w:r>
        <w:rPr>
          <w:rFonts w:ascii="宋体" w:hAnsi="宋体" w:eastAsia="宋体" w:cs="宋体"/>
          <w:color w:val="000"/>
          <w:sz w:val="28"/>
          <w:szCs w:val="28"/>
        </w:rPr>
        <w:t xml:space="preserve">（四）牢记三大任务，即：维稳，要维护好社会大局的稳定；公道，要保障人民安居乐业；护航，要服务好经济社会发展。</w:t>
      </w:r>
    </w:p>
    <w:p>
      <w:pPr>
        <w:ind w:left="0" w:right="0" w:firstLine="560"/>
        <w:spacing w:before="450" w:after="450" w:line="312" w:lineRule="auto"/>
      </w:pPr>
      <w:r>
        <w:rPr>
          <w:rFonts w:ascii="宋体" w:hAnsi="宋体" w:eastAsia="宋体" w:cs="宋体"/>
          <w:color w:val="000"/>
          <w:sz w:val="28"/>
          <w:szCs w:val="28"/>
        </w:rPr>
        <w:t xml:space="preserve">三、牢记使命、奋发有为，全面提升政法工作水平</w:t>
      </w:r>
    </w:p>
    <w:p>
      <w:pPr>
        <w:ind w:left="0" w:right="0" w:firstLine="560"/>
        <w:spacing w:before="450" w:after="450" w:line="312" w:lineRule="auto"/>
      </w:pPr>
      <w:r>
        <w:rPr>
          <w:rFonts w:ascii="宋体" w:hAnsi="宋体" w:eastAsia="宋体" w:cs="宋体"/>
          <w:color w:val="000"/>
          <w:sz w:val="28"/>
          <w:szCs w:val="28"/>
        </w:rPr>
        <w:t xml:space="preserve">（一）毫不动摇坚持党的绝对领导。</w:t>
      </w:r>
    </w:p>
    <w:p>
      <w:pPr>
        <w:ind w:left="0" w:right="0" w:firstLine="560"/>
        <w:spacing w:before="450" w:after="450" w:line="312" w:lineRule="auto"/>
      </w:pPr>
      <w:r>
        <w:rPr>
          <w:rFonts w:ascii="宋体" w:hAnsi="宋体" w:eastAsia="宋体" w:cs="宋体"/>
          <w:color w:val="000"/>
          <w:sz w:val="28"/>
          <w:szCs w:val="28"/>
        </w:rPr>
        <w:t xml:space="preserve">（二）坚定不移维护社会和谐稳定。</w:t>
      </w:r>
    </w:p>
    <w:p>
      <w:pPr>
        <w:ind w:left="0" w:right="0" w:firstLine="560"/>
        <w:spacing w:before="450" w:after="450" w:line="312" w:lineRule="auto"/>
      </w:pPr>
      <w:r>
        <w:rPr>
          <w:rFonts w:ascii="宋体" w:hAnsi="宋体" w:eastAsia="宋体" w:cs="宋体"/>
          <w:color w:val="000"/>
          <w:sz w:val="28"/>
          <w:szCs w:val="28"/>
        </w:rPr>
        <w:t xml:space="preserve">（三）铁的纪律打造过硬政法队伍。</w:t>
      </w:r>
    </w:p>
    <w:p>
      <w:pPr>
        <w:ind w:left="0" w:right="0" w:firstLine="560"/>
        <w:spacing w:before="450" w:after="450" w:line="312" w:lineRule="auto"/>
      </w:pPr>
      <w:r>
        <w:rPr>
          <w:rFonts w:ascii="宋体" w:hAnsi="宋体" w:eastAsia="宋体" w:cs="宋体"/>
          <w:color w:val="000"/>
          <w:sz w:val="28"/>
          <w:szCs w:val="28"/>
        </w:rPr>
        <w:t xml:space="preserve">4.政法工作领导讲话：</w:t>
      </w:r>
    </w:p>
    <w:p>
      <w:pPr>
        <w:ind w:left="0" w:right="0" w:firstLine="560"/>
        <w:spacing w:before="450" w:after="450" w:line="312" w:lineRule="auto"/>
      </w:pPr>
      <w:r>
        <w:rPr>
          <w:rFonts w:ascii="宋体" w:hAnsi="宋体" w:eastAsia="宋体" w:cs="宋体"/>
          <w:color w:val="000"/>
          <w:sz w:val="28"/>
          <w:szCs w:val="28"/>
        </w:rPr>
        <w:t xml:space="preserve">一、认清新形势，切实增强政法工作的责任感和紧迫感。</w:t>
      </w:r>
    </w:p>
    <w:p>
      <w:pPr>
        <w:ind w:left="0" w:right="0" w:firstLine="560"/>
        <w:spacing w:before="450" w:after="450" w:line="312" w:lineRule="auto"/>
      </w:pPr>
      <w:r>
        <w:rPr>
          <w:rFonts w:ascii="宋体" w:hAnsi="宋体" w:eastAsia="宋体" w:cs="宋体"/>
          <w:color w:val="000"/>
          <w:sz w:val="28"/>
          <w:szCs w:val="28"/>
        </w:rPr>
        <w:t xml:space="preserve">二、展现新作为，切实维护社会和谐稳定。</w:t>
      </w:r>
    </w:p>
    <w:p>
      <w:pPr>
        <w:ind w:left="0" w:right="0" w:firstLine="560"/>
        <w:spacing w:before="450" w:after="450" w:line="312" w:lineRule="auto"/>
      </w:pPr>
      <w:r>
        <w:rPr>
          <w:rFonts w:ascii="宋体" w:hAnsi="宋体" w:eastAsia="宋体" w:cs="宋体"/>
          <w:color w:val="000"/>
          <w:sz w:val="28"/>
          <w:szCs w:val="28"/>
        </w:rPr>
        <w:t xml:space="preserve">（一）化解矛盾，筑牢第一道防线。</w:t>
      </w:r>
    </w:p>
    <w:p>
      <w:pPr>
        <w:ind w:left="0" w:right="0" w:firstLine="560"/>
        <w:spacing w:before="450" w:after="450" w:line="312" w:lineRule="auto"/>
      </w:pPr>
      <w:r>
        <w:rPr>
          <w:rFonts w:ascii="宋体" w:hAnsi="宋体" w:eastAsia="宋体" w:cs="宋体"/>
          <w:color w:val="000"/>
          <w:sz w:val="28"/>
          <w:szCs w:val="28"/>
        </w:rPr>
        <w:t xml:space="preserve">（二）突出重点，深入开展专项整治。</w:t>
      </w:r>
    </w:p>
    <w:p>
      <w:pPr>
        <w:ind w:left="0" w:right="0" w:firstLine="560"/>
        <w:spacing w:before="450" w:after="450" w:line="312" w:lineRule="auto"/>
      </w:pPr>
      <w:r>
        <w:rPr>
          <w:rFonts w:ascii="宋体" w:hAnsi="宋体" w:eastAsia="宋体" w:cs="宋体"/>
          <w:color w:val="000"/>
          <w:sz w:val="28"/>
          <w:szCs w:val="28"/>
        </w:rPr>
        <w:t xml:space="preserve">（三）加强监管，维护社会公共安全。</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第六篇</w:t>
      </w:r>
    </w:p>
    <w:p>
      <w:pPr>
        <w:ind w:left="0" w:right="0" w:firstLine="560"/>
        <w:spacing w:before="450" w:after="450" w:line="312" w:lineRule="auto"/>
      </w:pPr>
      <w:r>
        <w:rPr>
          <w:rFonts w:ascii="宋体" w:hAnsi="宋体" w:eastAsia="宋体" w:cs="宋体"/>
          <w:color w:val="000"/>
          <w:sz w:val="28"/>
          <w:szCs w:val="28"/>
        </w:rPr>
        <w:t xml:space="preserve">xx年，乡党委、政府高度重视政法工作，积极组织、迅速动员，并结合我乡实际，进一步完善工作举措，做好三项落实：</w:t>
      </w:r>
    </w:p>
    <w:p>
      <w:pPr>
        <w:ind w:left="0" w:right="0" w:firstLine="560"/>
        <w:spacing w:before="450" w:after="450" w:line="312" w:lineRule="auto"/>
      </w:pPr>
      <w:r>
        <w:rPr>
          <w:rFonts w:ascii="宋体" w:hAnsi="宋体" w:eastAsia="宋体" w:cs="宋体"/>
          <w:color w:val="000"/>
          <w:sz w:val="28"/>
          <w:szCs w:val="28"/>
        </w:rPr>
        <w:t xml:space="preserve">一、抓好龙头，强化制度责任落实</w:t>
      </w:r>
    </w:p>
    <w:p>
      <w:pPr>
        <w:ind w:left="0" w:right="0" w:firstLine="560"/>
        <w:spacing w:before="450" w:after="450" w:line="312" w:lineRule="auto"/>
      </w:pPr>
      <w:r>
        <w:rPr>
          <w:rFonts w:ascii="宋体" w:hAnsi="宋体" w:eastAsia="宋体" w:cs="宋体"/>
          <w:color w:val="000"/>
          <w:sz w:val="28"/>
          <w:szCs w:val="28"/>
        </w:rPr>
        <w:t xml:space="preserve">牢固树立“围绕发展抓稳定，抓好稳定促发展”的思路，抓好落实政法工作责任制这个龙头，进一步完善上下有人抓、事事有人管、层层有落实的工作格局。做好政法工作“四个纳入”：</w:t>
      </w:r>
    </w:p>
    <w:p>
      <w:pPr>
        <w:ind w:left="0" w:right="0" w:firstLine="560"/>
        <w:spacing w:before="450" w:after="450" w:line="312" w:lineRule="auto"/>
      </w:pPr>
      <w:r>
        <w:rPr>
          <w:rFonts w:ascii="宋体" w:hAnsi="宋体" w:eastAsia="宋体" w:cs="宋体"/>
          <w:color w:val="000"/>
          <w:sz w:val="28"/>
          <w:szCs w:val="28"/>
        </w:rPr>
        <w:t xml:space="preserve">一是纳入乡包村领导和各村支部书记(主任)年度目标责任制及政绩考核的重要项目。坚持党政一把手负总责，乡党政班子成员包片包村，村干部包组，各负其责，形成了乡、村、组三级都有人负责政法工作的责任体系。二是纳入党委考核使用干部的必备条件，记入干部业绩台帐，激发干部工作动力。三是纳入评先评优的必备条件。四是纳入“一票否决”。严格实行分级管理，按照“谁主管、谁负责”原则，对因管理不善、制度不严、防范不实、工作不力致使本村、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二、加强管理，突出政法工作宣传落实</w:t>
      </w:r>
    </w:p>
    <w:p>
      <w:pPr>
        <w:ind w:left="0" w:right="0" w:firstLine="560"/>
        <w:spacing w:before="450" w:after="450" w:line="312" w:lineRule="auto"/>
      </w:pPr>
      <w:r>
        <w:rPr>
          <w:rFonts w:ascii="宋体" w:hAnsi="宋体" w:eastAsia="宋体" w:cs="宋体"/>
          <w:color w:val="000"/>
          <w:sz w:val="28"/>
          <w:szCs w:val="28"/>
        </w:rPr>
        <w:t xml:space="preserve">始终坚持学习为上，在乡党委民主生活会、党委扩大会、全体乡村干部大会上，经常性组织全体乡村干部带头学法、守法、依法行政，做维护法治的楷模。并积极向群众宣传党的利民政策、民族政策，自觉维护社会稳定。我乡在悬挂政法工作宣传标语、发放宣传资料的基础上，组建了6支由乡班子成员、村两委干部和村民小组长以及中小学校教师组成的政法工作宣传队伍，结合各阶段政法工作重点，开展法制、综治、社会管理宣传教育。</w:t>
      </w:r>
    </w:p>
    <w:p>
      <w:pPr>
        <w:ind w:left="0" w:right="0" w:firstLine="560"/>
        <w:spacing w:before="450" w:after="450" w:line="312" w:lineRule="auto"/>
      </w:pPr>
      <w:r>
        <w:rPr>
          <w:rFonts w:ascii="宋体" w:hAnsi="宋体" w:eastAsia="宋体" w:cs="宋体"/>
          <w:color w:val="000"/>
          <w:sz w:val="28"/>
          <w:szCs w:val="28"/>
        </w:rPr>
        <w:t xml:space="preserve">三、突出实效，做好政法三大工作落实</w:t>
      </w:r>
    </w:p>
    <w:p>
      <w:pPr>
        <w:ind w:left="0" w:right="0" w:firstLine="560"/>
        <w:spacing w:before="450" w:after="450" w:line="312" w:lineRule="auto"/>
      </w:pPr>
      <w:r>
        <w:rPr>
          <w:rFonts w:ascii="宋体" w:hAnsi="宋体" w:eastAsia="宋体" w:cs="宋体"/>
          <w:color w:val="000"/>
          <w:sz w:val="28"/>
          <w:szCs w:val="28"/>
        </w:rPr>
        <w:t xml:space="preserve">一是落实乡村社会治安综合治理工作。乡党委每月将召开一次社会治安、维稳工作分析会，加大重点部位治安防范和人防、技防、物防，加强24小时值班，落实好门卫值班制度，进一步增强大家自我防范意识。同时，加强对干部职工的社会治安综合治理、防邪、禁毒活动的教育，牢固树立全局人员防邪、拒毒的责任意识。</w:t>
      </w:r>
    </w:p>
    <w:p>
      <w:pPr>
        <w:ind w:left="0" w:right="0" w:firstLine="560"/>
        <w:spacing w:before="450" w:after="450" w:line="312" w:lineRule="auto"/>
      </w:pPr>
      <w:r>
        <w:rPr>
          <w:rFonts w:ascii="宋体" w:hAnsi="宋体" w:eastAsia="宋体" w:cs="宋体"/>
          <w:color w:val="000"/>
          <w:sz w:val="28"/>
          <w:szCs w:val="28"/>
        </w:rPr>
        <w:t xml:space="preserve">二是落实乡村维护社会稳定工作。今年，要本着积极稳妥的原则，积极发挥牵头部门协调作用，落实好上访接待、信访回复、人员监控、包案责任制。相关包干领导、村干部要在确保稳定的前提下，做深做细，注重研究解决问题过程中的新情况，深入开展思想政治工作，加强应急稳控措施，维护社会和谐稳定。</w:t>
      </w:r>
    </w:p>
    <w:p>
      <w:pPr>
        <w:ind w:left="0" w:right="0" w:firstLine="560"/>
        <w:spacing w:before="450" w:after="450" w:line="312" w:lineRule="auto"/>
      </w:pPr>
      <w:r>
        <w:rPr>
          <w:rFonts w:ascii="宋体" w:hAnsi="宋体" w:eastAsia="宋体" w:cs="宋体"/>
          <w:color w:val="000"/>
          <w:sz w:val="28"/>
          <w:szCs w:val="28"/>
        </w:rPr>
        <w:t xml:space="preserve">三是加大平安救助力度，提升社会救助水平。全乡要以巩固和深化平安创建成果为载体，大力开展平安救助，努力构建和谐救助体系，加大五保供养、乡村低保、流浪乞讨和司法、卫生、教育救助等工作力度，进一步落实好县委、县政府为民办实事的重大决策，力争把好事办好、实事办实。</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第七篇</w:t>
      </w:r>
    </w:p>
    <w:p>
      <w:pPr>
        <w:ind w:left="0" w:right="0" w:firstLine="560"/>
        <w:spacing w:before="450" w:after="450" w:line="312" w:lineRule="auto"/>
      </w:pPr>
      <w:r>
        <w:rPr>
          <w:rFonts w:ascii="宋体" w:hAnsi="宋体" w:eastAsia="宋体" w:cs="宋体"/>
          <w:color w:val="000"/>
          <w:sz w:val="28"/>
          <w:szCs w:val="28"/>
        </w:rPr>
        <w:t xml:space="preserve">为扎实做好人民群众安全感和政法机关满意度“双提升”工作，确保在20_年“双提升”工作中，重点落实好“五个强化措施，实现六个下降、七个提升、八个确保”的工作目标。青溪镇多措并举，认真部署，扎实做好“双提升”工作。</w:t>
      </w:r>
    </w:p>
    <w:p>
      <w:pPr>
        <w:ind w:left="0" w:right="0" w:firstLine="560"/>
        <w:spacing w:before="450" w:after="450" w:line="312" w:lineRule="auto"/>
      </w:pPr>
      <w:r>
        <w:rPr>
          <w:rFonts w:ascii="宋体" w:hAnsi="宋体" w:eastAsia="宋体" w:cs="宋体"/>
          <w:color w:val="000"/>
          <w:sz w:val="28"/>
          <w:szCs w:val="28"/>
        </w:rPr>
        <w:t xml:space="preserve">一是加强组织领导。镇党委政府高度重，成立了以镇党委书记任组长、镇长任常务副组长，各班子成员任副组长的“双提升”工作领导小组，于4月21日召开了全镇镇属各单位、各村（居）五大员参加的人民群众安全感和政法机关满意度“双提升”工作专题会议，对全镇“双提升”工作进行了全面部署，积极采取有效措施，抓好“双提升”工作。</w:t>
      </w:r>
    </w:p>
    <w:p>
      <w:pPr>
        <w:ind w:left="0" w:right="0" w:firstLine="560"/>
        <w:spacing w:before="450" w:after="450" w:line="312" w:lineRule="auto"/>
      </w:pPr>
      <w:r>
        <w:rPr>
          <w:rFonts w:ascii="宋体" w:hAnsi="宋体" w:eastAsia="宋体" w:cs="宋体"/>
          <w:color w:val="000"/>
          <w:sz w:val="28"/>
          <w:szCs w:val="28"/>
        </w:rPr>
        <w:t xml:space="preserve">二是加大宣传力度。要求各村、各单位要加大宣传力度，通过微信宣传、演出宣传、悬挂横幅、张贴永久性标语、宣传车等有效媒介把宣传党的方针政策，对工作中的好经验、好做法及取得的成效，特别是典型类似事件的成功处置经验进行总结提炼，充分运用简报、青溪信息等信息平台，切实抓好对内对外宣传。加强舆论监督和舆情监控，积极引导正面舆论、遏制负面舆论；第一时间回应社会关切，释疑解惑，消除误解和隔阂，营造积极向上、开放友善的舆论环境。加强省、州民调中心12345电话号码的宣传，确保完成“双提升”各项任务工作宣传到位，走村入户做群众思想工作，做到人人知晓。</w:t>
      </w:r>
    </w:p>
    <w:p>
      <w:pPr>
        <w:ind w:left="0" w:right="0" w:firstLine="560"/>
        <w:spacing w:before="450" w:after="450" w:line="312" w:lineRule="auto"/>
      </w:pPr>
      <w:r>
        <w:rPr>
          <w:rFonts w:ascii="宋体" w:hAnsi="宋体" w:eastAsia="宋体" w:cs="宋体"/>
          <w:color w:val="000"/>
          <w:sz w:val="28"/>
          <w:szCs w:val="28"/>
        </w:rPr>
        <w:t xml:space="preserve">三是加大巡逻力度。执法部门加强治安巡逻，由原来在青溪街面上巡逻延伸到高速路出口，铺田村等自然村主要干道以及青溪中、小学；上、放学时段做好学校门口的交通疏导、维护治安工作，及时排查不稳定信息，最大限度减少镇辖区治安隐患，保障群众生活安全。</w:t>
      </w:r>
    </w:p>
    <w:p>
      <w:pPr>
        <w:ind w:left="0" w:right="0" w:firstLine="560"/>
        <w:spacing w:before="450" w:after="450" w:line="312" w:lineRule="auto"/>
      </w:pPr>
      <w:r>
        <w:rPr>
          <w:rFonts w:ascii="宋体" w:hAnsi="宋体" w:eastAsia="宋体" w:cs="宋体"/>
          <w:color w:val="000"/>
          <w:sz w:val="28"/>
          <w:szCs w:val="28"/>
        </w:rPr>
        <w:t xml:space="preserve">四是全面排查化解。各驻村干和村干部积极深入村组，深入群众，认真做好矛盾纠纷的排查化解，安全生产排查、扶贫户调查走访、各类信访调查走访、服务窗口工作人员服务态度调查走访等有关民生的一系列工作，聆听群众诉求，对于群众最关心、最急迫的小问题小矛盾力争就地解决，不能立即解决的，及时反映、汇报镇政府，确保群众反映的问题能够得到及时满意的解决，维护和谐稳定的社会环境。。</w:t>
      </w:r>
    </w:p>
    <w:p>
      <w:pPr>
        <w:ind w:left="0" w:right="0" w:firstLine="560"/>
        <w:spacing w:before="450" w:after="450" w:line="312" w:lineRule="auto"/>
      </w:pPr>
      <w:r>
        <w:rPr>
          <w:rFonts w:ascii="宋体" w:hAnsi="宋体" w:eastAsia="宋体" w:cs="宋体"/>
          <w:color w:val="000"/>
          <w:sz w:val="28"/>
          <w:szCs w:val="28"/>
        </w:rPr>
        <w:t xml:space="preserve">五是切实转变工作作风。各窗口单位和相关执法部门工作人员热情接待来访群众，不拒绝、不推诿，为群众办实事、解难事，做群众贴心人，把群众问题当作自己问题认真解决，以实实在在的行动赢得群众信任和认可，确保该镇年内群众安全感政法机关满意度有一个较大的提升。</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第八篇</w:t>
      </w:r>
    </w:p>
    <w:p>
      <w:pPr>
        <w:ind w:left="0" w:right="0" w:firstLine="560"/>
        <w:spacing w:before="450" w:after="450" w:line="312" w:lineRule="auto"/>
      </w:pPr>
      <w:r>
        <w:rPr>
          <w:rFonts w:ascii="宋体" w:hAnsi="宋体" w:eastAsia="宋体" w:cs="宋体"/>
          <w:color w:val="000"/>
          <w:sz w:val="28"/>
          <w:szCs w:val="28"/>
        </w:rPr>
        <w:t xml:space="preserve">根据战线党委分工，20xx年，我主要负责本战线纪检监察工作及政法委机关管理。现将今年以来的有关工作汇报如下：</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一）、加强宣传教育，筑牢干警反腐思想防线。为了进一步增强广大政法干警拒腐防变的能力，我始终坚持以宣传教育为先导，把反腐__宣教活动深入到政法工作的各个环节。一是认真组织学习六中全会关于“八个坚持、八个反对”的决定,以中纪委七次全会精神为主要内容的一系列文件精神。政法委机关全体干部每人都作了3000余字的学习笔记，写了20_余字的心得体会，并结合各自的思想工作实际，认真查找了自身存在的问题，剖析了思想根源，并在机关民主生活会上进行了交流和讨论。二是扎实开展党风廉政建设宣传教育月活动。6月份，按照市委、市纪委的统一安排，根据战线党委安排，组织开展了全战线党风廉政建设宣传教育月活动，紧紧围绕党风廉政建设和反腐败斗争，积极组织党员干部认真收看了教育片《责任的呼唤》和反面典型现身说法说纪电教片《忏悔》，人人写出了心得体会，并开展大讨论。三是继续开展“三整一创”活动。20_年7月以来，政法委在全市政法队伍中开展了以整治政令不畅、整治执法不严、整治特权行为，创建零投诉单位为主题的“三整一创”活动。今年来此项活动在政法各部门更加深入人心，更为声势浩大，有力推动整个战线廉政建设的进程。在活动中，组织专班突出抓了“学、征、建、导”四个环节。“学”就是组织干警认真学习廉洁自律的有关规定，深入开展法纪教育，“征”就是广泛征求社会各界建设和意见，从中发现问题，并有针对性地及时加以解决，“建”就是进一步建立健全各项规章制度，从根本上遏制违法违纪行为，有效避免了干警违法违纪问题的发生。</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第九篇</w:t>
      </w:r>
    </w:p>
    <w:p>
      <w:pPr>
        <w:ind w:left="0" w:right="0" w:firstLine="560"/>
        <w:spacing w:before="450" w:after="450" w:line="312" w:lineRule="auto"/>
      </w:pPr>
      <w:r>
        <w:rPr>
          <w:rFonts w:ascii="宋体" w:hAnsi="宋体" w:eastAsia="宋体" w:cs="宋体"/>
          <w:color w:val="000"/>
          <w:sz w:val="28"/>
          <w:szCs w:val="28"/>
        </w:rPr>
        <w:t xml:space="preserve">自4月份到政法委以来已经过去了2个多月了,新的工作环境舒适宜人,领导同事相处和睦,工作氛围融洽,让我有很多新的收获,也对政法工作有了很多新的认识,拓宽了视野,增长了见识。我能迅速融入到新的工作环境上来,一直保持较高的学习、工作积极性,时刻铭记职责,平常能按时完成领导交办的各项事项。总结学习实践活动活动以来的学习、工作,深刻剖析自身存在的不足和下步努力的方向,主要表现在下面几个方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第一方面:工作能力不是很强。虽然能认真参加委机关组织的各种理论、政策和上级政法文件的学习,能做到及时做好笔记和撰写心得体会,对县委科学发展观的总载体和委机关实践载体和做法有了更深入的认识,也算能入心入脑,但感觉学习的东西与实际工作还有较大的差距,学习与实践紧密结合的东西不多,学习成果转化为工作能力的进步还不明显。主要表现:一是调研能力还不强。业务水平还不是很精通,对全县综治、维稳工作存在的主要难点还没有完全认识清楚,提出对策水平不高。对一些新领域如机关党建,机关党风廉政建设等方面的认识还不够深刻。二是参与讨论具体问题的能力还不够高。委机关虽然是党委部门但越来越象是政府机构,涉及的事情很多,但人手就这么几个,难免工作上有疏忽的地方,这需要有各科室间的协调配合,集思广益,探讨对策。委机关有很多具有全县影响的措施出台,都是事关全县性、全局性的事情,需要经常讨论文件内容来完善各项举措,而我常常不能在讨论会上提出自己的独到的见解,这是很需要加强的。三是写作能力还比较欠缺。办公室材料较多,现在上头有很多信息简报的考核,任务繁重。时常感觉挖掘题材常常不够深度,采用率不高。</w:t>
      </w:r>
    </w:p>
    <w:p>
      <w:pPr>
        <w:ind w:left="0" w:right="0" w:firstLine="560"/>
        <w:spacing w:before="450" w:after="450" w:line="312" w:lineRule="auto"/>
      </w:pPr>
      <w:r>
        <w:rPr>
          <w:rFonts w:ascii="宋体" w:hAnsi="宋体" w:eastAsia="宋体" w:cs="宋体"/>
          <w:color w:val="000"/>
          <w:sz w:val="28"/>
          <w:szCs w:val="28"/>
        </w:rPr>
        <w:t xml:space="preserve">第二方面:党性修养还不够完美。成为预备党员都快一年了,但还没有时常按党员的标准来规范日常生活,也没有常用党员的责任感来要求工作。一是没有做到严于律己。还存在迟到的现象。有时上班不能按时,上班时间有时也忙于处理一些个人的私事,不够严肃。二是工作效率也不是很高。存在拖拉现象,本来可以当天完成的事情,拖了一两天才处理,影响了工作进程,等到不得不处理的时候,往往发现时间已经比较仓促了,这样难免对工作质量有影响。三是服务态度不是很热情。虽然现在与群众直接接触的机会少了,但平常还能见到几个客人或是来咨询有关事项的群众,对这些我平常可能比较麻木,对他们接待上不够热情,没有设身处地的从他们的角度来看待,没有让他们感受到欢迎的喜悦。</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一是提升修养,防止堕落。生活必须要有良好的状态,积极的心态,所谓腹有诗书气自华,看点修身养性的书,另外打算参加司法考试了,不要让时光虚度,增强法律思维,还要加强身体锻炼,减点肥肉,提升点精神状态。</w:t>
      </w:r>
    </w:p>
    <w:p>
      <w:pPr>
        <w:ind w:left="0" w:right="0" w:firstLine="560"/>
        <w:spacing w:before="450" w:after="450" w:line="312" w:lineRule="auto"/>
      </w:pPr>
      <w:r>
        <w:rPr>
          <w:rFonts w:ascii="宋体" w:hAnsi="宋体" w:eastAsia="宋体" w:cs="宋体"/>
          <w:color w:val="000"/>
          <w:sz w:val="28"/>
          <w:szCs w:val="28"/>
        </w:rPr>
        <w:t xml:space="preserve">二是钻研业务,努力工作。业务不精通,努力也是白努力,打铁还得自身硬朗,要想工作有成绩,拿得出手,胸无点墨不行,空有理想抱负也不行,师傅已经领进门了,修行还得靠自己苦干加巧干,好好摸索,日子还长着呢,这么早就有退休心态的话,浪费纳税人的钱,人人得而诛之。</w:t>
      </w:r>
    </w:p>
    <w:p>
      <w:pPr>
        <w:ind w:left="0" w:right="0" w:firstLine="560"/>
        <w:spacing w:before="450" w:after="450" w:line="312" w:lineRule="auto"/>
      </w:pPr>
      <w:r>
        <w:rPr>
          <w:rFonts w:ascii="宋体" w:hAnsi="宋体" w:eastAsia="宋体" w:cs="宋体"/>
          <w:color w:val="000"/>
          <w:sz w:val="28"/>
          <w:szCs w:val="28"/>
        </w:rPr>
        <w:t xml:space="preserve">三是摆好姿态,转变作风。一个萝卜一个坑,每个人都有自己的的职责,不能成为害群之马,拖人后退,虽然做不了别人表率,但不可自我满足,要经得起他人的检验。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2026-09-17T08:36:51+08:00</dcterms:created>
  <dcterms:modified xsi:type="dcterms:W3CDTF">2026-09-17T08:36:51+08:00</dcterms:modified>
</cp:coreProperties>
</file>

<file path=docProps/custom.xml><?xml version="1.0" encoding="utf-8"?>
<Properties xmlns="http://schemas.openxmlformats.org/officeDocument/2006/custom-properties" xmlns:vt="http://schemas.openxmlformats.org/officeDocument/2006/docPropsVTypes"/>
</file>