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有关事业单位公文字体报告(9篇)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公文字体报告一地址:法定代表人:(或委托代理人)受聘人员(乙方):住址:身份证号码:江苏省人事厅印制填写说明1.填写聘用合同书一律用蓝,黑墨水书写,字迹清晰,工整,涂改处必须加盖校对章,否则无效.2.本聘用合同书须由聘用单位和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有关事业单位公文字体报告二</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有关事业单位公文字体报告三</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 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个人住址：____________________________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根据《mm事业单位人员聘用制管理试行办法》的规定，甲、乙双方在平等自愿、协商一致的基础上签订本聘用合同。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本合同期限从____年___月___日起至____年___月___日止。其中，试用期从____年___月___日起至____年___月___日。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(一)甲方根据工作需要及乙方所具备的工作能力，聘用乙方在mm畜牧局基层岗位工作，在聘用期内，甲方也可以根据工作需要，征得乙方同意，调整乙方的工作岗位。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(一)甲方必须严格执行国家和省有关劳动保护发规定，根据乙方的岗位及工作要求，为乙方提供必需的工作条件，采取必要的劳动保护措施，保证乙方能够正常工作和工作中的安全健康。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(三)乙患职业病或因公(工)负伤的待遇，因公(工)或者因病死亡的丧葬费、一次性抚恤费、供养直系亲属生活困难补助费等按照国家和省的有关规定执行。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(二)乙方应当遵守甲方依法指定的各项规章制度，服从甲方管理，并保守甲方的技术秘密和商业秘密。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2、乙方到达法定退休年龄的(国家和省另有规定的，从其规定)。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5、甲方被撤消的。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本合同期满前，甲、乙双方任何一放提出，经与对方协商一致，可以按照规定程序续订聘用合同.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2、连续旷工超过10个工作日或者1年内雷击矿工超过20个工作日的。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1、患病或者非因公(工)负伤，医疗期满后，不能从事原工作，也不能从事由甲方安排的其他适当工作的。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4、甲方由于体制改革、机构改革、频临破产进行法定整顿期间或者事业发展遇到严重困难，确需裁减人员的。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5、自接收之日起，甲方接收品用的军队转业干部在3年内及内调干部、复员、退伍军人在2年内的。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3、聘用单位未按照有关法律、法规和政策规定履行聘用合同的。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2、被县级以上组织、人事部门选派到其他单位支援工作，时间未满的。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5、法律、法规、规章和政策规定不得解除聘用合同的其它情形。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(一)甲、乙双方任何一方违反聘用合同的约定，应当承担违约责任。违约要付给对方违约金。造成经济损失的，按实际经济损失承担赔偿责任。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(二)属下列情形之一终止、解除聘用合同的，聘用单位应当给予受聘人员一定的经济补偿：</w:t>
      </w:r>
    </w:p>
    <w:p>
      <w:pPr>
        <w:ind w:left="0" w:right="0" w:firstLine="560"/>
        <w:spacing w:before="450" w:after="450" w:line="312" w:lineRule="auto"/>
      </w:pPr>
      <w:r>
        <w:rPr>
          <w:rFonts w:ascii="宋体" w:hAnsi="宋体" w:eastAsia="宋体" w:cs="宋体"/>
          <w:color w:val="000"/>
          <w:sz w:val="28"/>
          <w:szCs w:val="28"/>
        </w:rPr>
        <w:t xml:space="preserve">1、聘用单位被撤销，聘用人员不愿服从新的工作安排的。</w:t>
      </w:r>
    </w:p>
    <w:p>
      <w:pPr>
        <w:ind w:left="0" w:right="0" w:firstLine="560"/>
        <w:spacing w:before="450" w:after="450" w:line="312" w:lineRule="auto"/>
      </w:pPr>
      <w:r>
        <w:rPr>
          <w:rFonts w:ascii="宋体" w:hAnsi="宋体" w:eastAsia="宋体" w:cs="宋体"/>
          <w:color w:val="000"/>
          <w:sz w:val="28"/>
          <w:szCs w:val="28"/>
        </w:rPr>
        <w:t xml:space="preserve">2、由聘用单位提出并经受聘人员同意解除聘用合同的。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(三)乙方被终止或者解除本合同后违反有关法律、法规、规章、政策和原聘用单位的规定，泄露国家和甲方的技术、商业秘密，损害国家和甲方的合法权益，按有关规定处理。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 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有关事业单位公文字体报告四</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有关事业单位公文字体报告五</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&gt;事业单位辞职报告范本(四)[_TAG_h2]有关事业单位公文字体报告六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拓展阅读： 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宋体" w:hAnsi="宋体" w:eastAsia="宋体" w:cs="宋体"/>
          <w:color w:val="000"/>
          <w:sz w:val="28"/>
          <w:szCs w:val="28"/>
        </w:rPr>
        <w:t xml:space="preserve">四是从事国家机密工作，或曾从事国家机密工作，在规定的保密期内的;</w:t>
      </w:r>
    </w:p>
    <w:p>
      <w:pPr>
        <w:ind w:left="0" w:right="0" w:firstLine="560"/>
        <w:spacing w:before="450" w:after="450" w:line="312" w:lineRule="auto"/>
      </w:pPr>
      <w:r>
        <w:rPr>
          <w:rFonts w:ascii="宋体" w:hAnsi="宋体" w:eastAsia="宋体" w:cs="宋体"/>
          <w:color w:val="000"/>
          <w:sz w:val="28"/>
          <w:szCs w:val="28"/>
        </w:rPr>
        <w:t xml:space="preserve">五是经司法机关或行政机关批准，正在接受审查、尚未结案的;</w:t>
      </w:r>
    </w:p>
    <w:p>
      <w:pPr>
        <w:ind w:left="0" w:right="0" w:firstLine="560"/>
        <w:spacing w:before="450" w:after="450" w:line="312" w:lineRule="auto"/>
      </w:pPr>
      <w:r>
        <w:rPr>
          <w:rFonts w:ascii="宋体" w:hAnsi="宋体" w:eastAsia="宋体" w:cs="宋体"/>
          <w:color w:val="000"/>
          <w:sz w:val="28"/>
          <w:szCs w:val="28"/>
        </w:rPr>
        <w:t xml:space="preserve">六是辞职人员凡经单位出资培训的或单位出资引进的，如个人与单位订有合同，培训费和出资费按合同办理，如没有合同，单位可以适当收取相关费用，收取标准按照培训后或引进后在单位服务的年限，以每年20%递减;</w:t>
      </w:r>
    </w:p>
    <w:p>
      <w:pPr>
        <w:ind w:left="0" w:right="0" w:firstLine="560"/>
        <w:spacing w:before="450" w:after="450" w:line="312" w:lineRule="auto"/>
      </w:pPr>
      <w:r>
        <w:rPr>
          <w:rFonts w:ascii="宋体" w:hAnsi="宋体" w:eastAsia="宋体" w:cs="宋体"/>
          <w:color w:val="000"/>
          <w:sz w:val="28"/>
          <w:szCs w:val="28"/>
        </w:rPr>
        <w:t xml:space="preserve">七是法律、法规、规章制度规定的其他原因。</w:t>
      </w:r>
    </w:p>
    <w:p>
      <w:pPr>
        <w:ind w:left="0" w:right="0" w:firstLine="560"/>
        <w:spacing w:before="450" w:after="450" w:line="312" w:lineRule="auto"/>
      </w:pPr>
      <w:r>
        <w:rPr>
          <w:rFonts w:ascii="宋体" w:hAnsi="宋体" w:eastAsia="宋体" w:cs="宋体"/>
          <w:color w:val="000"/>
          <w:sz w:val="28"/>
          <w:szCs w:val="28"/>
        </w:rPr>
        <w:t xml:space="preserve">辞职的法律后果</w:t>
      </w:r>
    </w:p>
    <w:p>
      <w:pPr>
        <w:ind w:left="0" w:right="0" w:firstLine="560"/>
        <w:spacing w:before="450" w:after="450" w:line="312" w:lineRule="auto"/>
      </w:pPr>
      <w:r>
        <w:rPr>
          <w:rFonts w:ascii="宋体" w:hAnsi="宋体" w:eastAsia="宋体" w:cs="宋体"/>
          <w:color w:val="000"/>
          <w:sz w:val="28"/>
          <w:szCs w:val="28"/>
        </w:rPr>
        <w:t xml:space="preserve">●辞职后，辞职人员与用人单位解除人事关系。</w:t>
      </w:r>
    </w:p>
    <w:p>
      <w:pPr>
        <w:ind w:left="0" w:right="0" w:firstLine="560"/>
        <w:spacing w:before="450" w:after="450" w:line="312" w:lineRule="auto"/>
      </w:pPr>
      <w:r>
        <w:rPr>
          <w:rFonts w:ascii="宋体" w:hAnsi="宋体" w:eastAsia="宋体" w:cs="宋体"/>
          <w:color w:val="000"/>
          <w:sz w:val="28"/>
          <w:szCs w:val="28"/>
        </w:rPr>
        <w:t xml:space="preserve">●辞职人员辞职后一年以内被全民所有制单位重新录用的，工龄合并计算。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我叫xxxx，出生于xxxx年，身高162。南宁职业学院国际贸易专业的学生。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有关事业单位公文字体报告八</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有关事业单位公文字体报告九</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2026-05-03T17:52:20+08:00</dcterms:created>
  <dcterms:modified xsi:type="dcterms:W3CDTF">2026-05-03T17:52:20+08:00</dcterms:modified>
</cp:coreProperties>
</file>

<file path=docProps/custom.xml><?xml version="1.0" encoding="utf-8"?>
<Properties xmlns="http://schemas.openxmlformats.org/officeDocument/2006/custom-properties" xmlns:vt="http://schemas.openxmlformats.org/officeDocument/2006/docPropsVTypes"/>
</file>