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全县征兵工作会议讲话</w:t>
      </w:r>
      <w:bookmarkEnd w:id="1"/>
    </w:p>
    <w:p>
      <w:pPr>
        <w:jc w:val="center"/>
        <w:spacing w:before="0" w:after="450"/>
      </w:pPr>
      <w:r>
        <w:rPr>
          <w:rFonts w:ascii="Arial" w:hAnsi="Arial" w:eastAsia="Arial" w:cs="Arial"/>
          <w:color w:val="999999"/>
          <w:sz w:val="20"/>
          <w:szCs w:val="20"/>
        </w:rPr>
        <w:t xml:space="preserve">来源：网络  作者：深巷幽兰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全县征兵工作会议讲话文章标题：全县征兵工作会议讲话同志们：这次全县征兵工作会议，是在全国上下深入学习贯彻党的十六届五中全会精神的形势下召开的，是一次对全县征兵工作进行全面动员和部署的重要会议。刚才，***副部长传达了今冬征兵工作的有关政策规...</w:t>
      </w:r>
    </w:p>
    <w:p>
      <w:pPr>
        <w:ind w:left="0" w:right="0" w:firstLine="560"/>
        <w:spacing w:before="450" w:after="450" w:line="312" w:lineRule="auto"/>
      </w:pPr>
      <w:r>
        <w:rPr>
          <w:rFonts w:ascii="宋体" w:hAnsi="宋体" w:eastAsia="宋体" w:cs="宋体"/>
          <w:color w:val="000"/>
          <w:sz w:val="28"/>
          <w:szCs w:val="28"/>
        </w:rPr>
        <w:t xml:space="preserve">全县征兵工作会议讲话</w:t>
      </w:r>
    </w:p>
    <w:p>
      <w:pPr>
        <w:ind w:left="0" w:right="0" w:firstLine="560"/>
        <w:spacing w:before="450" w:after="450" w:line="312" w:lineRule="auto"/>
      </w:pPr>
      <w:r>
        <w:rPr>
          <w:rFonts w:ascii="宋体" w:hAnsi="宋体" w:eastAsia="宋体" w:cs="宋体"/>
          <w:color w:val="000"/>
          <w:sz w:val="28"/>
          <w:szCs w:val="28"/>
        </w:rPr>
        <w:t xml:space="preserve">文章标题：全县征兵工作会议讲话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征兵工作会议，是在全国上下深入学习贯彻党的十六届五中全会精神的形势下召开的，是一次对全县征兵工作进行全面动员和部署的重要会议。刚才，***副部长传达了今冬征兵工作的有关政策规定，***部长总结了我县去年征兵工作情况，部署了今冬征兵工作任务，县公安局***政委就征兵政审工作提了要求，这些意见都很重要，我都同意，希望大家认真传达学习,切实抓好贯彻落实。</w:t>
      </w:r>
    </w:p>
    <w:p>
      <w:pPr>
        <w:ind w:left="0" w:right="0" w:firstLine="560"/>
        <w:spacing w:before="450" w:after="450" w:line="312" w:lineRule="auto"/>
      </w:pPr>
      <w:r>
        <w:rPr>
          <w:rFonts w:ascii="宋体" w:hAnsi="宋体" w:eastAsia="宋体" w:cs="宋体"/>
          <w:color w:val="000"/>
          <w:sz w:val="28"/>
          <w:szCs w:val="28"/>
        </w:rPr>
        <w:t xml:space="preserve">去年,全县各级各有关部门和兵役机关认真贯彻落实国务院、中央军委的征兵命令，紧紧围绕提高新兵质量这个核心，周密计划，科学安排，认真细致，严格把关，较好地完成了征兵任务，实现了我县连续21年无责任退兵,为巩固和加强军队建设做出了积极的贡献。在此，我代表县委、县政府和县征兵工作领导小组,向为全县征兵工作做出积极贡献的广大干部职工表示衷心的感谢!为更好地做好今冬的征兵工作，下面我再讲三点意见：</w:t>
      </w:r>
    </w:p>
    <w:p>
      <w:pPr>
        <w:ind w:left="0" w:right="0" w:firstLine="560"/>
        <w:spacing w:before="450" w:after="450" w:line="312" w:lineRule="auto"/>
      </w:pPr>
      <w:r>
        <w:rPr>
          <w:rFonts w:ascii="宋体" w:hAnsi="宋体" w:eastAsia="宋体" w:cs="宋体"/>
          <w:color w:val="000"/>
          <w:sz w:val="28"/>
          <w:szCs w:val="28"/>
        </w:rPr>
        <w:t xml:space="preserve">一、认清形势,切实增强做好新形势下征兵工作的责任感和紧迫感</w:t>
      </w:r>
    </w:p>
    <w:p>
      <w:pPr>
        <w:ind w:left="0" w:right="0" w:firstLine="560"/>
        <w:spacing w:before="450" w:after="450" w:line="312" w:lineRule="auto"/>
      </w:pPr>
      <w:r>
        <w:rPr>
          <w:rFonts w:ascii="宋体" w:hAnsi="宋体" w:eastAsia="宋体" w:cs="宋体"/>
          <w:color w:val="000"/>
          <w:sz w:val="28"/>
          <w:szCs w:val="28"/>
        </w:rPr>
        <w:t xml:space="preserve">征兵工作是国防和军队现代化建设的源头工程，是关系国家安全与稳定的一项重要工作，也是党中央、国务院和人民群众赋予各级政府的一项重要职责。国无防不立，民无兵不安，一个国家如果没有强大的国防和军队，就没有一个安全的国际、国内环境。当前，我国社会经济发展正处于难得的战略机遇期。虽然和平与发展仍是两大主题，但是,静观当今时代，世界并不太平，强权政治、霸权主义、军事干预主义在不断发展，地区武装和局域战争接连发生，战争的危险和国内、国外不安全因素依然存在，我国安全形势面临着严峻挑战。尤其是美国加大对我国实施“西化”、“分化”和遏制图谋，加紧在我国周围投棋布子，处处设防；台湾当局在美国的支持纵容下，分裂祖国的活动在不断升级，实质性“xx”步伐明显加快，将来发生恶变和突变的可能不能排除。我国周边也存在诸多影响地区稳定的矛盾和问题，境内民族分裂势力、宗教极端势力、恐怖主义势力有所抬头，使全面建设小康社会所需要的和平环境面临更多的不稳定因素和潜在威胁。在这种形势下，要保证国家长治久安、人民安居乐业，要完成祖国统一大业、实现全面建设小康社会的宏伟目标，就必须有强大的国防和一支现代化的军队。</w:t>
      </w:r>
    </w:p>
    <w:p>
      <w:pPr>
        <w:ind w:left="0" w:right="0" w:firstLine="560"/>
        <w:spacing w:before="450" w:after="450" w:line="312" w:lineRule="auto"/>
      </w:pPr>
      <w:r>
        <w:rPr>
          <w:rFonts w:ascii="宋体" w:hAnsi="宋体" w:eastAsia="宋体" w:cs="宋体"/>
          <w:color w:val="000"/>
          <w:sz w:val="28"/>
          <w:szCs w:val="28"/>
        </w:rPr>
        <w:t xml:space="preserve">征兵工作是向部队输送人才的第一道关口，这项工作做好了，新兵质量提高了，部队建设才有坚实的基础。从人才培养的角度讲，把地方上的优秀青年选送到部队，经过部队这所大学校的培养和锻练，提高了思想觉悟，丰富了科学文化知识，增强了组织观念和顽强拼搏的革命斗志，既有利于国防建设，又有利于培养优秀人才，为地方基层政权培养骨干。我县历来就有着光荣的拥军传统，战争年代，人民群众踊跃支前，出现过许多父（母）送子，妻送夫上战场等可歌可泣的感人场面，为解放全中国做出了突出贡献。在新的历史时期，我县广泛开展了国防教育和双拥共建活动，适龄青年参军热情非常高，为国防和社会现代化建设输送了大量优秀人才。但是，近年来由于受长期的和平环境以及市场经济的影响，人们的思想意识、价值观念趋向多元化，征兵工作也遇到了一些新情况、新问题。有的单位受经济利益趋动，不愿承担兵役任务；有的干部、群众国防观念淡化，不支持子女参军入伍；有的适龄青年担心到部队吃苦受累，不愿当兵尽义务；个别乡镇甚至出现了“参军冷”的现象，这些新情况和新问题，在一定程度上影响了征兵工作，必须引起我们的高度重视。各乡镇各有关部门必须从讲政治的高度，从国家安全的战略高度，充分认识做好征兵工作的重大意义，切实增强责任感和紧迫感，把做好征兵工作作为支持国防和军队建设的政治任务，作为贯彻落实十六届五中全会精神和实践“三个代表”重要思想的具体行动，精心安排部署，认真组织实施，认真研究新形势下征兵工作的特点，及时解决征兵工作中出现的矛盾和问题，切实把这项关系军队质量建设和部队战斗力生成的源头工程抓紧抓好。</w:t>
      </w:r>
    </w:p>
    <w:p>
      <w:pPr>
        <w:ind w:left="0" w:right="0" w:firstLine="560"/>
        <w:spacing w:before="450" w:after="450" w:line="312" w:lineRule="auto"/>
      </w:pPr>
      <w:r>
        <w:rPr>
          <w:rFonts w:ascii="宋体" w:hAnsi="宋体" w:eastAsia="宋体" w:cs="宋体"/>
          <w:color w:val="000"/>
          <w:sz w:val="28"/>
          <w:szCs w:val="28"/>
        </w:rPr>
        <w:t xml:space="preserve">二、进一步规范征兵秩序，切实把好新兵质量关</w:t>
      </w:r>
    </w:p>
    <w:p>
      <w:pPr>
        <w:ind w:left="0" w:right="0" w:firstLine="560"/>
        <w:spacing w:before="450" w:after="450" w:line="312" w:lineRule="auto"/>
      </w:pPr>
      <w:r>
        <w:rPr>
          <w:rFonts w:ascii="宋体" w:hAnsi="宋体" w:eastAsia="宋体" w:cs="宋体"/>
          <w:color w:val="000"/>
          <w:sz w:val="28"/>
          <w:szCs w:val="28"/>
        </w:rPr>
        <w:t xml:space="preserve">征兵工作是一项政策性很强的工作，认真执行政策规定，是我们搞好征兵工作，保证新兵质量的基础。征兵的有关政策、规定和标准都已经明确，关键是严格执行，抓好落实。我县是人口大县，也是出兵大县，每年征集的新兵约占全市的十分之一，征集新兵的质量如何，事关全市的大局。因此，各级各有关部门和兵役机关在征兵工作中，必须严格按政策办事，坚持依法征兵，确保高标准，高质量。</w:t>
      </w:r>
    </w:p>
    <w:p>
      <w:pPr>
        <w:ind w:left="0" w:right="0" w:firstLine="560"/>
        <w:spacing w:before="450" w:after="450" w:line="312" w:lineRule="auto"/>
      </w:pPr>
      <w:r>
        <w:rPr>
          <w:rFonts w:ascii="宋体" w:hAnsi="宋体" w:eastAsia="宋体" w:cs="宋体"/>
          <w:color w:val="000"/>
          <w:sz w:val="28"/>
          <w:szCs w:val="28"/>
        </w:rPr>
        <w:t xml:space="preserve">（一）要坚持依法征兵。要通过广泛宣传教育，切实增强广大干部群众特别是适龄青年的兵役法规意识，努力形成政府依法开展征兵工作、单位依法完成征兵任务、公民依法履行兵役义务的良好机制。要进一步明确兵役机关和征兵办公室作为征兵执法主体地位的作用，明确有关部门的职责，学会运用法律手段解决征兵工作中遇到的矛盾和问题。对违反兵役法规、拒绝或逃避服兵役的公民，对不能完成兵役任务的单位，要责令改正，情节严重的，要坚决查处，依法追究责任，切实维护兵役法规的权威性和严肃性，确保依法征兵工作落到实处。</w:t>
      </w:r>
    </w:p>
    <w:p>
      <w:pPr>
        <w:ind w:left="0" w:right="0" w:firstLine="560"/>
        <w:spacing w:before="450" w:after="450" w:line="312" w:lineRule="auto"/>
      </w:pPr>
      <w:r>
        <w:rPr>
          <w:rFonts w:ascii="宋体" w:hAnsi="宋体" w:eastAsia="宋体" w:cs="宋体"/>
          <w:color w:val="000"/>
          <w:sz w:val="28"/>
          <w:szCs w:val="28"/>
        </w:rPr>
        <w:t xml:space="preserve">（二）要严格执行征兵政策规定。征兵工作搞得好不好，关键在于征兵政策执行得严不严，落实得好不好。各乡镇、各有关部门一定要牢固树立政策法规意识，严格执行上级征兵命令和有关要求，确保政令、军令畅通。在执行征兵政策问题上，各级领导和征兵工作人员一定要讲政治、讲大局、讲纪律，不得以任何理由变通政策，擅自放宽条件，降低标准，具体要做到严把政审、体检、定兵三个环节，确保兵员政治、身体、文化、年龄四合格。要严格落实公安部门包政治审查，卫生部门包体格检查，教育部门包文凭认定，民政部门包优抚安置，监察部门包违纪查处，兵役机关包综合协调的工作责任制和责任追究制度，进一步明确各单位、各部门和具体人员的工作职责，做到各司其职，各负其责，责任到人，每个环节有人抓、有人管，出了问题有人负责，确保征兵各项具体工作责任落到实处。要严格落实新的政审规定，做到逐级政审和区域联审相结合，从严从细，重点抓好人户分离、长期在外预征对象的审查，确保每个新兵政治上纯洁可靠。要抽调业务技术好、责任性强的医务人员开展封闭式体检，防止把身患疾病、身体不合格的青年征入部队。要杜绝假文凭、假学历，保证高中以上文化程度的新兵比例。要严格审查，防止小龄青年入伍。要坚持集体定兵、择优定兵的原则，保证把基层推荐的体检、政审双合格的优秀青年送入部队，严格防止各种退兵现象的发生。</w:t>
      </w:r>
    </w:p>
    <w:p>
      <w:pPr>
        <w:ind w:left="0" w:right="0" w:firstLine="560"/>
        <w:spacing w:before="450" w:after="450" w:line="312" w:lineRule="auto"/>
      </w:pPr>
      <w:r>
        <w:rPr>
          <w:rFonts w:ascii="宋体" w:hAnsi="宋体" w:eastAsia="宋体" w:cs="宋体"/>
          <w:color w:val="000"/>
          <w:sz w:val="28"/>
          <w:szCs w:val="28"/>
        </w:rPr>
        <w:t xml:space="preserve">（三）要坚决制止和防范不正之风。征兵工作中出现的问题，大多与不正之风有关。各乡镇和有关部门一定要按照立党为公、执政为民的要求，严格执行总参谋部、总政治部、国家监察部下发的《廉洁征兵若干规定》和上级有关廉洁征兵的要求，加强廉政建设，搞好廉洁自律，严格征兵纪律，自觉过好人情关，打破关系网，堵住后门兵，讲政治、讲党性、讲原则，用廉洁树形象，用廉洁保质量，用廉洁确保全县征兵工作总目标的全面实现。今年征兵工作，要公开征集条件、征集指标、征集政策和征集办法，公布预征对象、体检结果、政审结果和定兵结果。要通过设立举报箱、举报电话、完善征兵服务大厅和接兵人员走访新兵接待厅等形式，自觉接受社会各界的评议和监督。对征兵工作中出现的不正之风，要进行曝光；对违反征兵规定、搞不正之风的，不管涉及到什么人，发现一起，查处一起，决不迁就。要通过各种有效措施，积极树立我县廉洁征兵的良好形象。</w:t>
      </w:r>
    </w:p>
    <w:p>
      <w:pPr>
        <w:ind w:left="0" w:right="0" w:firstLine="560"/>
        <w:spacing w:before="450" w:after="450" w:line="312" w:lineRule="auto"/>
      </w:pPr>
      <w:r>
        <w:rPr>
          <w:rFonts w:ascii="宋体" w:hAnsi="宋体" w:eastAsia="宋体" w:cs="宋体"/>
          <w:color w:val="000"/>
          <w:sz w:val="28"/>
          <w:szCs w:val="28"/>
        </w:rPr>
        <w:t xml:space="preserve">三、加强组织领导，切实抓好征兵工作的落实</w:t>
      </w:r>
    </w:p>
    <w:p>
      <w:pPr>
        <w:ind w:left="0" w:right="0" w:firstLine="560"/>
        <w:spacing w:before="450" w:after="450" w:line="312" w:lineRule="auto"/>
      </w:pPr>
      <w:r>
        <w:rPr>
          <w:rFonts w:ascii="宋体" w:hAnsi="宋体" w:eastAsia="宋体" w:cs="宋体"/>
          <w:color w:val="000"/>
          <w:sz w:val="28"/>
          <w:szCs w:val="28"/>
        </w:rPr>
        <w:t xml:space="preserve">做好征兵工作，是法律赋予政府的一项重要职责，征兵是政府行为。各乡镇各有关部门要从全局出发，切实把征兵工作作为当前的一项重要任务，摆上议事日程，及时解决征兵工作中遇到的矛盾和问题，在人力、物力、财力上给予支持和保障，高质量地完成征兵任务。</w:t>
      </w:r>
    </w:p>
    <w:p>
      <w:pPr>
        <w:ind w:left="0" w:right="0" w:firstLine="560"/>
        <w:spacing w:before="450" w:after="450" w:line="312" w:lineRule="auto"/>
      </w:pPr>
      <w:r>
        <w:rPr>
          <w:rFonts w:ascii="宋体" w:hAnsi="宋体" w:eastAsia="宋体" w:cs="宋体"/>
          <w:color w:val="000"/>
          <w:sz w:val="28"/>
          <w:szCs w:val="28"/>
        </w:rPr>
        <w:t xml:space="preserve">（一）强化组织领导。各单位主要领导要亲自抓、负总责，分管领导要靠上抓，深入基层，掌握实情，及时发现和解决征兵工作中的问题。要把征兵工作纳入各级目标管理责任制，作为领导政绩考核的重要内容。按照责任分工，各司其职，各负其责，切实做到一级抓一级，一级对一级负责。各乡镇要对专武干部负责的中心工作适时调整，使他们能够集中精力，全力以赴抓好征兵工作。要重视和关心征兵机构的建设，挑选思想好、作风正、业务熟、责任心强的同志参加征兵工作，加强业务培训，明确职责分工，改进办公手段，规范工作程序，打牢征兵工作的组织基础和物质基础。需要强调的是，各乡镇征兵经费保障一定要到位，不允许打折扣，讲条件。</w:t>
      </w:r>
    </w:p>
    <w:p>
      <w:pPr>
        <w:ind w:left="0" w:right="0" w:firstLine="560"/>
        <w:spacing w:before="450" w:after="450" w:line="312" w:lineRule="auto"/>
      </w:pPr>
      <w:r>
        <w:rPr>
          <w:rFonts w:ascii="宋体" w:hAnsi="宋体" w:eastAsia="宋体" w:cs="宋体"/>
          <w:color w:val="000"/>
          <w:sz w:val="28"/>
          <w:szCs w:val="28"/>
        </w:rPr>
        <w:t xml:space="preserve">（二）抓好宣传教育。各乡镇各有关部门要把抓好征兵宣传教育工作，当作落实全民国防教育，当作支持部队建设，当作落实双拥工作措施的最具体、最实际的行动。10月份为我县“征兵宣传月”，各乡镇各有关部门要按照上级要求，结合实际，广泛开展“征兵宣传月”活动。在教育内容上，要深入宣传现行法律法规，使广大干部群众了解我国的兵役制度，熟悉征兵的法律规定，增强依法履行兵役义务的自觉性；要深入宣传各级优抚安置政策，使群众认识到党和国家对军人的关爱；要深入宣传士兵在部队争先创优、回地方建功立业的先进典型，激发广大适龄青年应征入伍、献身国防的热情。在教育方法上，要面向基层，以正面教育为主，努力提高宣传教育质量。在教育手段上，要采取多种形式，充分运用多种传媒，做到电视里有影，广播（喇叭）中有声，宣传栏橱窗上有字（口号、标语），街道路口设有宣传站点，使宣传发动形象直观、寓教于乐、生动活泼。各级领导干部特别是街道、居委会和村支两委负责人要切实担负起宣传工作“第一责任人”的责任，深入到乡村集市，田间地头，厂矿车间，学校单位，集中开展全方位的宣传教育活动。通过宣教活动在全社会营造人人支持国防建设、人人关心征兵工作的良好氛围。</w:t>
      </w:r>
    </w:p>
    <w:p>
      <w:pPr>
        <w:ind w:left="0" w:right="0" w:firstLine="560"/>
        <w:spacing w:before="450" w:after="450" w:line="312" w:lineRule="auto"/>
      </w:pPr>
      <w:r>
        <w:rPr>
          <w:rFonts w:ascii="宋体" w:hAnsi="宋体" w:eastAsia="宋体" w:cs="宋体"/>
          <w:color w:val="000"/>
          <w:sz w:val="28"/>
          <w:szCs w:val="28"/>
        </w:rPr>
        <w:t xml:space="preserve">（三）切实搞好协调配合。征兵工作是一项复杂的系统工程，各有关部门要认真履行职责，协调一致地开展工作。兵役机关要统筹安排，精心组织，充分调动和发挥各方面的积极性，确保征兵工作的有序开展。财政部门要根据今冬征兵体检项目增加的实际，及时落实征兵经费，保障征兵工作的顺利进行。公安部门要针对适龄青年流动性大、外出务工多、政审情况复杂的实际，加强部门间、地区间的协调配合，进一步完善三级政审和区域联审制度。要严格按照有关要求，加大政审力度，确保新兵政治合格。要教育基层派出所，搞好户口管理，坚决杜绝出具假户口和假年龄证明。要落实全员额、全时制、全方位政审，对体检合格人员必须不漏一人的进行政审，这是规定，也是职责，任何单位不能因为增加工作量而不给予政审。卫生部门要抽调责任心强、业务水平高的医务人员组成强有力的体检班子，严格标准，认真组织新兵体检，防止将身体不合格的青年征入部队。教育部门要协助兵役机关搞好新兵的文化审查，征兵期间一律封存钢印，不得办理学历证明，对出具假证明的要严肃查处。工会、共青团、妇联等部门，要积极发挥各自的优势，做好应征青年和家长的思想工作，开展拥军优属活动，组织好新兵欢送，营造参军光荣的浓厚氛围。各乡镇政府和民政部门要继续按照现行优抚安置法规，积极稳妥地做好军人优抚安置工作，积极主动地为军人、军属排忧解难。征兵工作涉及面广，动用车辆多，组织人员多，一定要把安全放在第一位，特别是在组织目测、体检和新兵集结等时机，更要精心计划，严密组织，绝不能出现任何安全问题。</w:t>
      </w:r>
    </w:p>
    <w:p>
      <w:pPr>
        <w:ind w:left="0" w:right="0" w:firstLine="560"/>
        <w:spacing w:before="450" w:after="450" w:line="312" w:lineRule="auto"/>
      </w:pPr>
      <w:r>
        <w:rPr>
          <w:rFonts w:ascii="宋体" w:hAnsi="宋体" w:eastAsia="宋体" w:cs="宋体"/>
          <w:color w:val="000"/>
          <w:sz w:val="28"/>
          <w:szCs w:val="28"/>
        </w:rPr>
        <w:t xml:space="preserve">同志们，做好征兵工作是关系到部队全面建设的大事，全县各级要以高度的政治责任感和使命感，认真贯彻落实全市和全县征兵工作会议精神，牢固树立一盘棋的思想，各负其责，各司其职，扎实工作，高标准完成今冬征兵任务，努力实现全县连续22年无责任退兵的目标，为支持国防和军队建设做出新的应有的贡献。</w:t>
      </w:r>
    </w:p>
    <w:p>
      <w:pPr>
        <w:ind w:left="0" w:right="0" w:firstLine="560"/>
        <w:spacing w:before="450" w:after="450" w:line="312" w:lineRule="auto"/>
      </w:pPr>
      <w:r>
        <w:rPr>
          <w:rFonts w:ascii="宋体" w:hAnsi="宋体" w:eastAsia="宋体" w:cs="宋体"/>
          <w:color w:val="000"/>
          <w:sz w:val="28"/>
          <w:szCs w:val="28"/>
        </w:rPr>
        <w:t xml:space="preserve">《全县征兵工作会议讲话》来源于i乐德范文网范文网网，欢迎阅读全县征兵工作会议讲话。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2026-11-01T08:14:01+08:00</dcterms:created>
  <dcterms:modified xsi:type="dcterms:W3CDTF">2026-11-01T08:14:01+08:00</dcterms:modified>
</cp:coreProperties>
</file>

<file path=docProps/custom.xml><?xml version="1.0" encoding="utf-8"?>
<Properties xmlns="http://schemas.openxmlformats.org/officeDocument/2006/custom-properties" xmlns:vt="http://schemas.openxmlformats.org/officeDocument/2006/docPropsVTypes"/>
</file>