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在市机关干部进厂驻企工作动员会上讲话</w:t>
      </w:r>
      <w:bookmarkEnd w:id="1"/>
    </w:p>
    <w:p>
      <w:pPr>
        <w:jc w:val="center"/>
        <w:spacing w:before="0" w:after="450"/>
      </w:pPr>
      <w:r>
        <w:rPr>
          <w:rFonts w:ascii="Arial" w:hAnsi="Arial" w:eastAsia="Arial" w:cs="Arial"/>
          <w:color w:val="999999"/>
          <w:sz w:val="20"/>
          <w:szCs w:val="20"/>
        </w:rPr>
        <w:t xml:space="preserve">来源：网络  作者：紫云飞舞  更新时间：2025-12-04</w:t>
      </w:r>
    </w:p>
    <w:p>
      <w:pPr>
        <w:ind w:left="0" w:right="0" w:firstLine="480"/>
        <w:spacing w:before="0" w:after="450" w:line="360" w:lineRule="auto"/>
      </w:pPr>
      <w:r>
        <w:rPr>
          <w:rFonts w:ascii="宋体" w:hAnsi="宋体" w:eastAsia="宋体" w:cs="宋体"/>
          <w:color w:val="333333"/>
          <w:sz w:val="24"/>
          <w:szCs w:val="24"/>
          <w:i w:val="1"/>
          <w:iCs w:val="1"/>
        </w:rPr>
        <w:t xml:space="preserve">在市机关干部进厂驻企工作动员会上讲话在市机关干部进厂驻企工作动员会上讲话同志们：刚才，市委副秘书长、督察室主任宣读了《市机关干部进厂驻企工作领导小组》；市政府副秘书长、办公室副主任同志宣读了《市第一批机关干部进厂驻企工作的通知》，会后大家要...</w:t>
      </w:r>
    </w:p>
    <w:p>
      <w:pPr>
        <w:ind w:left="0" w:right="0" w:firstLine="560"/>
        <w:spacing w:before="450" w:after="450" w:line="312" w:lineRule="auto"/>
      </w:pPr>
      <w:r>
        <w:rPr>
          <w:rFonts w:ascii="宋体" w:hAnsi="宋体" w:eastAsia="宋体" w:cs="宋体"/>
          <w:color w:val="000"/>
          <w:sz w:val="28"/>
          <w:szCs w:val="28"/>
        </w:rPr>
        <w:t xml:space="preserve">在市机关干部进厂驻企工作动员会上讲话</w:t>
      </w:r>
    </w:p>
    <w:p>
      <w:pPr>
        <w:ind w:left="0" w:right="0" w:firstLine="560"/>
        <w:spacing w:before="450" w:after="450" w:line="312" w:lineRule="auto"/>
      </w:pPr>
      <w:r>
        <w:rPr>
          <w:rFonts w:ascii="宋体" w:hAnsi="宋体" w:eastAsia="宋体" w:cs="宋体"/>
          <w:color w:val="000"/>
          <w:sz w:val="28"/>
          <w:szCs w:val="28"/>
        </w:rPr>
        <w:t xml:space="preserve">在市机关干部进厂驻企工作动员会上讲话</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刚才，市委副秘书长、督察室主任宣读了《市机关干部进厂驻企工作领导小组》；市政府副秘书长、办公室副主任同志宣读了《市第一批机关干部进厂驻企工作的通知》，会后大家要认真贯彻落实。下面，我就这次机关干部进厂驻企工作讲几点意见。</w:t>
      </w:r>
    </w:p>
    <w:p>
      <w:pPr>
        <w:ind w:left="0" w:right="0" w:firstLine="560"/>
        <w:spacing w:before="450" w:after="450" w:line="312" w:lineRule="auto"/>
      </w:pPr>
      <w:r>
        <w:rPr>
          <w:rFonts w:ascii="宋体" w:hAnsi="宋体" w:eastAsia="宋体" w:cs="宋体"/>
          <w:color w:val="000"/>
          <w:sz w:val="28"/>
          <w:szCs w:val="28"/>
        </w:rPr>
        <w:t xml:space="preserve">一、高度重视，充分认识开展机关干部进厂驻企工作的重大意义</w:t>
      </w:r>
    </w:p>
    <w:p>
      <w:pPr>
        <w:ind w:left="0" w:right="0" w:firstLine="560"/>
        <w:spacing w:before="450" w:after="450" w:line="312" w:lineRule="auto"/>
      </w:pPr>
      <w:r>
        <w:rPr>
          <w:rFonts w:ascii="宋体" w:hAnsi="宋体" w:eastAsia="宋体" w:cs="宋体"/>
          <w:color w:val="000"/>
          <w:sz w:val="28"/>
          <w:szCs w:val="28"/>
        </w:rPr>
        <w:t xml:space="preserve">近年来，我市大力实施“工业强市”方针和企业集团化战略，工业经济成为拉动国民经济快速发展的重要力量。但是，我们也要清醒地认识到，我市工业发展基础仍不稳固，企业机制还不灵活，管理水平不高，适应市场能力不强，产品缺乏竞争力，这些不利因素在一定程度上影响到我市工业经济的快速发展。</w:t>
      </w:r>
    </w:p>
    <w:p>
      <w:pPr>
        <w:ind w:left="0" w:right="0" w:firstLine="560"/>
        <w:spacing w:before="450" w:after="450" w:line="312" w:lineRule="auto"/>
      </w:pPr>
      <w:r>
        <w:rPr>
          <w:rFonts w:ascii="宋体" w:hAnsi="宋体" w:eastAsia="宋体" w:cs="宋体"/>
          <w:color w:val="000"/>
          <w:sz w:val="28"/>
          <w:szCs w:val="28"/>
        </w:rPr>
        <w:t xml:space="preserve">机关干部进厂驻企活动的开展：一是为我们推进“工业强市”战略创新了一个工作机制，能够使市委、政府关于加快工业发展的重大决策、政策和措施在企业迅速得到贯彻落实，使政府和企业真正融为一体，形成强大的工作合力。二是为企业和政府之间搭建了一个无障碍“绿色通道”，既能及时发现企业发展中遇到的困难和问题，又能帮助企业及时协调问题、解决困难，为企业发展创造宽松的环境，有利于企业一心一意谋发展，聚精会神搞建设。三是为我们在实践中锻炼和培养干部创建了一个平台，培养和锻炼一大批适应市场经济发展的后备人才。因此，全市各级党政组织一定要从政治的高度，深刻认识开展机关干部进厂驻企活动的重大意义，切实把思想和认识统一到市委、市人民政府的战略部署上来，扎扎实实的开展好这项活动。</w:t>
      </w:r>
    </w:p>
    <w:p>
      <w:pPr>
        <w:ind w:left="0" w:right="0" w:firstLine="560"/>
        <w:spacing w:before="450" w:after="450" w:line="312" w:lineRule="auto"/>
      </w:pPr>
      <w:r>
        <w:rPr>
          <w:rFonts w:ascii="宋体" w:hAnsi="宋体" w:eastAsia="宋体" w:cs="宋体"/>
          <w:color w:val="000"/>
          <w:sz w:val="28"/>
          <w:szCs w:val="28"/>
        </w:rPr>
        <w:t xml:space="preserve">二、突出重点，扎扎实实推动机关干部进厂驻企工作顺利开展</w:t>
      </w:r>
    </w:p>
    <w:p>
      <w:pPr>
        <w:ind w:left="0" w:right="0" w:firstLine="560"/>
        <w:spacing w:before="450" w:after="450" w:line="312" w:lineRule="auto"/>
      </w:pPr>
      <w:r>
        <w:rPr>
          <w:rFonts w:ascii="宋体" w:hAnsi="宋体" w:eastAsia="宋体" w:cs="宋体"/>
          <w:color w:val="000"/>
          <w:sz w:val="28"/>
          <w:szCs w:val="28"/>
        </w:rPr>
        <w:t xml:space="preserve">按照市委、市人民政府的总体安排部署，我市第一批进厂驻企活动从××××年月开始，至年月结束，历时一年。第一批进厂驻企单位主要是部分市直党政机关，进驻企业家。为推动进厂驻企工作的顺利开展，我们要把握好以下几个方面。</w:t>
      </w:r>
    </w:p>
    <w:p>
      <w:pPr>
        <w:ind w:left="0" w:right="0" w:firstLine="560"/>
        <w:spacing w:before="450" w:after="450" w:line="312" w:lineRule="auto"/>
      </w:pPr>
      <w:r>
        <w:rPr>
          <w:rFonts w:ascii="宋体" w:hAnsi="宋体" w:eastAsia="宋体" w:cs="宋体"/>
          <w:color w:val="000"/>
          <w:sz w:val="28"/>
          <w:szCs w:val="28"/>
        </w:rPr>
        <w:t xml:space="preserve">第一，要坚持正确的原则。机关干部进厂驻企工作是一项系统工程，涉及到经济和社会的方方面面，要坚持四项工作原则。一是要坚持“一企一策”的原则。要按照企业实际情况，“一企一策”的制定工作计划和目标，真正做到企业需要解决什么问题就帮助解决什么问题，不搞“一刀切”。二是要坚持务求实效的原则。要紧紧围绕企业生产经营、发展和稳定开展工作，无论是帮助企业解决具体问题，还是协助企业谋划发展，都要注重实际，务求实效。三是要坚持进厂驻企不增负的原则。要牢固树立为企业服务的思想，坚持不给企业增加任何负担，做到帮忙不添乱。四要坚持进厂驻企不包揽的原则。要在所驻企业领导下工作，涉及企业生产经营上的重要事务由企业自主决定，严禁任何单位和个人以党委、政府的名义干涉企业的正常生产经营。</w:t>
      </w:r>
    </w:p>
    <w:p>
      <w:pPr>
        <w:ind w:left="0" w:right="0" w:firstLine="560"/>
        <w:spacing w:before="450" w:after="450" w:line="312" w:lineRule="auto"/>
      </w:pPr>
      <w:r>
        <w:rPr>
          <w:rFonts w:ascii="宋体" w:hAnsi="宋体" w:eastAsia="宋体" w:cs="宋体"/>
          <w:color w:val="000"/>
          <w:sz w:val="28"/>
          <w:szCs w:val="28"/>
        </w:rPr>
        <w:t xml:space="preserve">第二，要落实工作任务。这次机关干部进厂驻企主要有个方面的工作任务：一是帮助企业理清和完善经济一体化下企业发展的思路、战略和实施规划，增强企业适应市场能力、抵御市场风险能力、技术革新能力、市场竞争能力和可持续发展能力。二是帮助企业解决生产经营、发展中遇到的各种困难和问题，协调落实各项政策和措施，努力为企业生产经营，发展创造良好的环境和条件。三是帮助企业进一步规范管理机制，完善和健全管理制度，引导和支持竞争力强、发展潜力大和前景好的骨干企业，加快股份制改造步伐，并支持条件具备的股份制企业加快上市进程。四是帮助企业健全党的组织，发挥党组织的整体功能和党员的先锋模范作用，促进党组织工作与企业发展相适应。五是协助企业加强员工的思想政治教育，积极解决改制后的遗留问题和当前员工关心的热点、难点问题，及时化解企业内部矛盾，维护企业的稳定。六是经常深入生产经营一线调查研究，及时向市委、政府或有关部门反映企业发展环境中存在的问题，并提出应对的建议和措施。机关干部进厂驻企后，要围绕上述六项主要任务认真开展好工作。</w:t>
      </w:r>
    </w:p>
    <w:p>
      <w:pPr>
        <w:ind w:left="0" w:right="0" w:firstLine="560"/>
        <w:spacing w:before="450" w:after="450" w:line="312" w:lineRule="auto"/>
      </w:pPr>
      <w:r>
        <w:rPr>
          <w:rFonts w:ascii="宋体" w:hAnsi="宋体" w:eastAsia="宋体" w:cs="宋体"/>
          <w:color w:val="000"/>
          <w:sz w:val="28"/>
          <w:szCs w:val="28"/>
        </w:rPr>
        <w:t xml:space="preserve">第三，要明确工作要求。第一批进厂驻企工作队员肩负着创新使命，也肩负着企业界和派出单位的期望与重托。进驻企业后，一定要尽快适应新的工作环境，紧紧围绕工作任务，扎扎实实地履行好职责。一要加强学习。每一个派出的机关干部既要加强经济理论和业务知识的学习，又要向实践学习，向广大工人学习，坚持理论联系实际，结合企业的实际，认真研究情况，解决问题。二要明确职责。各驻企工作组和工作队员要履行好职责，正确处理工作队和企业领导班子的关系，做到扶助而不代替，到位而不越位，帮忙而不添乱，建议而不非议。三要改进作风。要坚持多到生产经营一线去，坚持围绕企业生产经营、发展和稳定开展工作，注重实效，防止形式主义。四要实事求是。各工作组和工作队员要结合实际工作情况确定工作重点和内容，确保各项工作扎实顺利进行。五要多办实事。各驻企工作队员一定要把企业的事当作自己的事，把企业的问题当作自己的问题，从企业最关心、最迫切需要解决的问题入手，为企业办实事、办好事。</w:t>
      </w:r>
    </w:p>
    <w:p>
      <w:pPr>
        <w:ind w:left="0" w:right="0" w:firstLine="560"/>
        <w:spacing w:before="450" w:after="450" w:line="312" w:lineRule="auto"/>
      </w:pPr>
      <w:r>
        <w:rPr>
          <w:rFonts w:ascii="宋体" w:hAnsi="宋体" w:eastAsia="宋体" w:cs="宋体"/>
          <w:color w:val="000"/>
          <w:sz w:val="28"/>
          <w:szCs w:val="28"/>
        </w:rPr>
        <w:t xml:space="preserve">三、加强领导，努力开创机关干部进厂驻企工作新局面i乐德范文网范文网版权所有</w:t>
      </w:r>
    </w:p>
    <w:p>
      <w:pPr>
        <w:ind w:left="0" w:right="0" w:firstLine="560"/>
        <w:spacing w:before="450" w:after="450" w:line="312" w:lineRule="auto"/>
      </w:pPr>
      <w:r>
        <w:rPr>
          <w:rFonts w:ascii="宋体" w:hAnsi="宋体" w:eastAsia="宋体" w:cs="宋体"/>
          <w:color w:val="000"/>
          <w:sz w:val="28"/>
          <w:szCs w:val="28"/>
        </w:rPr>
        <w:t xml:space="preserve">进厂驻企部门要切实加强对进厂驻企活动的领导，全力以赴推动机关干部进厂驻企工作扎实有效开展，并取得实实在在的效果。</w:t>
      </w:r>
    </w:p>
    <w:p>
      <w:pPr>
        <w:ind w:left="0" w:right="0" w:firstLine="560"/>
        <w:spacing w:before="450" w:after="450" w:line="312" w:lineRule="auto"/>
      </w:pPr>
      <w:r>
        <w:rPr>
          <w:rFonts w:ascii="宋体" w:hAnsi="宋体" w:eastAsia="宋体" w:cs="宋体"/>
          <w:color w:val="000"/>
          <w:sz w:val="28"/>
          <w:szCs w:val="28"/>
        </w:rPr>
        <w:t xml:space="preserve">一要组建强有力的领导机构和工作组。市委、政府已经成立由市长挂帅的领导小组，和个由市领导带队的工作组。各乡镇也要成立相应领导小组，抽调得力人员组成工作组，进入企业开展工作。</w:t>
      </w:r>
    </w:p>
    <w:p>
      <w:pPr>
        <w:ind w:left="0" w:right="0" w:firstLine="560"/>
        <w:spacing w:before="450" w:after="450" w:line="312" w:lineRule="auto"/>
      </w:pPr>
      <w:r>
        <w:rPr>
          <w:rFonts w:ascii="宋体" w:hAnsi="宋体" w:eastAsia="宋体" w:cs="宋体"/>
          <w:color w:val="000"/>
          <w:sz w:val="28"/>
          <w:szCs w:val="28"/>
        </w:rPr>
        <w:t xml:space="preserve">二要建立健全工作制度，加强对进厂驻企干部的管理考核。各部门要建立和健全驻企工作组的相关工作制度，包括驻企干部考勤和定期督促检查、业绩考核评定等。驻企工作结束后，市委、市政府将立即进行总结，对驻企工作成绩突出的部门、单位和干部给予表彰、奖励，对落后的单位、个人提出批评。</w:t>
      </w:r>
    </w:p>
    <w:p>
      <w:pPr>
        <w:ind w:left="0" w:right="0" w:firstLine="560"/>
        <w:spacing w:before="450" w:after="450" w:line="312" w:lineRule="auto"/>
      </w:pPr>
      <w:r>
        <w:rPr>
          <w:rFonts w:ascii="宋体" w:hAnsi="宋体" w:eastAsia="宋体" w:cs="宋体"/>
          <w:color w:val="000"/>
          <w:sz w:val="28"/>
          <w:szCs w:val="28"/>
        </w:rPr>
        <w:t xml:space="preserve">三要密切配合，齐心协力搞好这项活动。组织部门要加强对驻企干部的管理，驻企工作结束前要对驻企干部进行一次考察，培养、提拔优秀驻企干部。督查室要对驻企工作立项督查，推动驻企工作扎扎实实地取得成效。各个企业都要为驻企干部积极创造良好的工作条件，在研究企业发展战略等方面要注意听取驻企干部的意见和建议。各级宣传部门要把进厂驻企工作作为今后一段时期的宣传重点，加大宣传力度。广播、电视等新闻媒体要经常深入驻企工作队中去，及时发现先进典型，大力宣传驻企工作的好做法，引导和教育广大干部自觉地参与到这项工作当中去，确保工作的顺利进行。</w:t>
      </w:r>
    </w:p>
    <w:p>
      <w:pPr>
        <w:ind w:left="0" w:right="0" w:firstLine="560"/>
        <w:spacing w:before="450" w:after="450" w:line="312" w:lineRule="auto"/>
      </w:pPr>
      <w:r>
        <w:rPr>
          <w:rFonts w:ascii="宋体" w:hAnsi="宋体" w:eastAsia="宋体" w:cs="宋体"/>
          <w:color w:val="000"/>
          <w:sz w:val="28"/>
          <w:szCs w:val="28"/>
        </w:rPr>
        <w:t xml:space="preserve">同志们，党政机关干部进厂驻企工作任务重、涉及面广，工作成效关系到经济一体化的顺利实施，关系到我市经济社会可持续发展。各有关部门一定要把思想认识和行动统一到市委、市人民政府的安排部署上来，高度重视、精心组织、周密安排、狠抓落实，以蓬勃的朝气、昂扬的锐气、浩然的正气和压倒一切的勇气，努力开创机关干部进厂驻企工作新局面。</w:t>
      </w:r>
    </w:p>
    <w:p>
      <w:pPr>
        <w:ind w:left="0" w:right="0" w:firstLine="560"/>
        <w:spacing w:before="450" w:after="450" w:line="312" w:lineRule="auto"/>
      </w:pPr>
      <w:r>
        <w:rPr>
          <w:rFonts w:ascii="宋体" w:hAnsi="宋体" w:eastAsia="宋体" w:cs="宋体"/>
          <w:color w:val="000"/>
          <w:sz w:val="28"/>
          <w:szCs w:val="28"/>
        </w:rPr>
        <w:t xml:space="preserve">我的讲话完了，谢谢大家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2026-08-10T01:33:18+08:00</dcterms:created>
  <dcterms:modified xsi:type="dcterms:W3CDTF">2026-08-10T01:33:18+08:00</dcterms:modified>
</cp:coreProperties>
</file>

<file path=docProps/custom.xml><?xml version="1.0" encoding="utf-8"?>
<Properties xmlns="http://schemas.openxmlformats.org/officeDocument/2006/custom-properties" xmlns:vt="http://schemas.openxmlformats.org/officeDocument/2006/docPropsVTypes"/>
</file>