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安全生产示范乡镇建设动员会议上的讲话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我们观看了xx创建安全生产示范乡镇有关档案资料、组织机构、工作流程以及各项规章制度等，实地参观了辖区内企业、学校安全生产情况，并听取了xxx经验介绍；xxx宣读了《关于推进安全生产示范乡镇建设的实施意见》，就开展安全生产示范乡镇建设总体目标、工作方法、步骤和时间等提出了明确要求。会后，各乡镇要认真学习借鉴xxx创建安全生产示范乡镇经验，按照实施意见要求积极开展安全生产示范乡镇建设工作。下面，我就做好这项工作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一、统一思想，提高认识，增强做好乡镇安全生产工作的责任感</w:t>
      </w:r>
    </w:p>
    <w:p>
      <w:pPr>
        <w:ind w:left="0" w:right="0" w:firstLine="560"/>
        <w:spacing w:before="450" w:after="450" w:line="312" w:lineRule="auto"/>
      </w:pPr>
      <w:r>
        <w:rPr>
          <w:rFonts w:ascii="宋体" w:hAnsi="宋体" w:eastAsia="宋体" w:cs="宋体"/>
          <w:color w:val="000"/>
          <w:sz w:val="28"/>
          <w:szCs w:val="28"/>
        </w:rPr>
        <w:t xml:space="preserve">1、从国家方针政策上看，乡镇必须做好安全生产工作。前些年，国家为了确保各地人民生命财产安全，预防和减少安全事故发生，从国家到省、市、县，都设立了专门的安全生产监督管理机构，明确了各级政府和部门的职责。但由于安全生产涉及面广、工作量大，且存在安全隐患的领域多在基层，仅仅到县一级难以抓实抓好。为此，2025年国务院出台了《关于进一步加强安全生产工作的决定》，明确提出安全生产监管工作要关口前移，重心下移，监管工作要延伸到乡镇，延伸到基层。同时，随着乡镇政府职能的转变，下步乡镇工作的重点也就是服务辖区经济发展，做好各项监督和服务工作，这其中就包括安全生产监管工作。换句话说，只有做好安全生产工作，确保人民生命财产安全，才能夯实发展基础，才能更好地服务于经济发展。</w:t>
      </w:r>
    </w:p>
    <w:p>
      <w:pPr>
        <w:ind w:left="0" w:right="0" w:firstLine="560"/>
        <w:spacing w:before="450" w:after="450" w:line="312" w:lineRule="auto"/>
      </w:pPr>
      <w:r>
        <w:rPr>
          <w:rFonts w:ascii="宋体" w:hAnsi="宋体" w:eastAsia="宋体" w:cs="宋体"/>
          <w:color w:val="000"/>
          <w:sz w:val="28"/>
          <w:szCs w:val="28"/>
        </w:rPr>
        <w:t xml:space="preserve">2、从责任追究上看，乡镇必须做好安全生产工作。安全生产工作实行的是属地管理，当地政府行政一把手就是本辖区安全生产工作第一责任人，从国家对安全生产事故调查处理看，越是基层，责任越大，追究的越狠。比如，xxx事故，除追究市、县政府和有关部门外，xxx乡的党委书记、乡长、主管副乡长、矿山管理办公室专职副主任和煤炭组组长，分别给予党内警告、行政记大过、行政降级、行政撤职和行政开除处分。当前，各乡镇对安全生产工作认识可能有偏差，认为安全生产只是安监部门的事，是县里的事，与乡镇无多大关系，这是错误的想法。所以说，各乡镇千万不要在安全生产上麻痹大意，一定要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3、从企业布局和状况上看，乡镇必须做好安全生产工作。近两年来，xx个体私营经济发展迅猛，各乡镇民营企业不断增多，特别是棉花加工企业，全县已达xx余家。这些企业大部分分布在各乡镇，且企业大部分处于原始积累阶段，生产规模小，生产工艺和技术装备落后，安全设施投入不足，工作措施不力。再加上部分企业经营者“要钱不要命”，存在侥幸心理，违规违章操作，存在大量安全隐患，极易引发安全事故。这就象一颗颗“定时炸弹”，随时都有可能引爆，这也就要求各乡镇必须高度重视安全生产工作。</w:t>
      </w:r>
    </w:p>
    <w:p>
      <w:pPr>
        <w:ind w:left="0" w:right="0" w:firstLine="560"/>
        <w:spacing w:before="450" w:after="450" w:line="312" w:lineRule="auto"/>
      </w:pPr>
      <w:r>
        <w:rPr>
          <w:rFonts w:ascii="宋体" w:hAnsi="宋体" w:eastAsia="宋体" w:cs="宋体"/>
          <w:color w:val="000"/>
          <w:sz w:val="28"/>
          <w:szCs w:val="28"/>
        </w:rPr>
        <w:t xml:space="preserve">二、突出重点，抓实关键，做细做实各项基础工作</w:t>
      </w:r>
    </w:p>
    <w:p>
      <w:pPr>
        <w:ind w:left="0" w:right="0" w:firstLine="560"/>
        <w:spacing w:before="450" w:after="450" w:line="312" w:lineRule="auto"/>
      </w:pPr>
      <w:r>
        <w:rPr>
          <w:rFonts w:ascii="宋体" w:hAnsi="宋体" w:eastAsia="宋体" w:cs="宋体"/>
          <w:color w:val="000"/>
          <w:sz w:val="28"/>
          <w:szCs w:val="28"/>
        </w:rPr>
        <w:t xml:space="preserve">1、强化学习，提高安全生产法律法规意识。近年来，为把安全生产工作纳入法制化轨道，国家相继出台了《安全生产法》、《道路交通安全法》、《国务院特大安全事故行政责任追究的规定》、《危险化学品安全管理条例》、《安全生产许可证条例》等一系列法律法规，今年9月1日我省又颁布实施了《河北省安全生产条例》。这些法律法规不仅为我们提供了强有力的法律保障，也为我们做好安全生产工作提供了全面的、具体的工作指导。为此，各乡镇要抓好安全生产法律法规的学习贯彻，特别是乡镇干部要带头学懂学透，当好“明白官”。在此基础上，组织乡镇各部门和各村镇干部、各企业负责人进行系统培训学习。县安委会办公室要组织有关职能部门经常深入各乡镇，讲解安全生产法律法规和安全生产工作方法以及事故案例。通过深入学习安全生产法律法规和方针政策，使广大干部知法用法，不断提高依法行政意识，提高乡镇安全生产工作的政策水平和管理水平。也使生产经营者懂法守法，自觉依法从事各项生产经营活动。</w:t>
      </w:r>
    </w:p>
    <w:p>
      <w:pPr>
        <w:ind w:left="0" w:right="0" w:firstLine="560"/>
        <w:spacing w:before="450" w:after="450" w:line="312" w:lineRule="auto"/>
      </w:pPr>
      <w:r>
        <w:rPr>
          <w:rFonts w:ascii="宋体" w:hAnsi="宋体" w:eastAsia="宋体" w:cs="宋体"/>
          <w:color w:val="000"/>
          <w:sz w:val="28"/>
          <w:szCs w:val="28"/>
        </w:rPr>
        <w:t xml:space="preserve">2、健全机构，完善制度，落实责任。一是要健全安全组织机构和监管网络。安全生产监管体系建设是开展工作的前提，各乡镇政府要充分认识到建立健全乡镇安监机构的必要性和紧迫性，建立健全乡镇安全生产机构，配备足够的人员、经费、办公场所和交通工具等，保证安监工作正常开展。同时，要向村、企事业单位延伸，形成纵向到底、横向到边的安监网络。二是要明确和落实责任。乡镇长是本乡镇安全生产的第一责任人，对当地安全生产工作负全面责任，分管安全生产工作的乡镇长对安全生产工作负领导责任，其他乡镇长实行“一岗双责”，对分管范围内的安全生产工作负领导责任。要明确乡镇安监办的职责，作为乡镇安全生产工作的常设机构，具体负责本地的安全生产监督管理工作。三是健全各项工作制度。要建立健全乡镇安全生产各项工作制度，包括安全生产目标管理制度、安全生产例会制度、安全生产培训制度、监督检查制度、隐患排查制度、应急救援制度、安全事故报告调查统计制度等，通过完善制度，落实责任，强化措施，加强监管，促进乡镇安全生产管理工作扎实开展。</w:t>
      </w:r>
    </w:p>
    <w:p>
      <w:pPr>
        <w:ind w:left="0" w:right="0" w:firstLine="560"/>
        <w:spacing w:before="450" w:after="450" w:line="312" w:lineRule="auto"/>
      </w:pPr>
      <w:r>
        <w:rPr>
          <w:rFonts w:ascii="宋体" w:hAnsi="宋体" w:eastAsia="宋体" w:cs="宋体"/>
          <w:color w:val="000"/>
          <w:sz w:val="28"/>
          <w:szCs w:val="28"/>
        </w:rPr>
        <w:t xml:space="preserve">3、突出重点，搞好重点行业和领域的专项整治工作。根据我县实际，乡镇安全生产工作的重点在以下几个方面：一是私营加工企业安全。我县的私营加工企业正处于原始积累阶段，投入少，规模小，技术装备落后，安全生产基本条件和管理水平低。各乡镇要认真对照《安全生产法》及相关法律法规，从严要求，指导企业建立健全安全生产规章制度，落实安全事故防范措施，遏制事故发生。二是农村机动车安全。随着经济发展，农村的农用车、三轮车和摩托车不断增多，且大部分无证驾驶，农用车载客、超速超载时有发生，极易引发交通事故。为此，各乡镇要对辖区内的机动车辆全面普查登记，配合有关部门抓好机动车的源头管理。三是农村消防工作。据今年我县的火灾事故统计显示，农村火灾大幅度上升，特别是柴草乱堆，消防隐患较大。各乡镇要按照上级关于加强农村消防工作的通知要求，建立健全农村消防安全管理机制，改善农村消防安全条件，大力提高公民群众的消防意识和技能，减少农村火灾事故发生。四是危险化学品和烟花爆竹安全。要按照《危险化学品安全管理条例》规定，依法规范危险化学品生产、经营、运输、储存、使用和废弃物处置各个环节的生产经营活动，未取得危险化学品经营许可证的，不得生产经营。五是建筑施工和特种设备安全。要认真贯彻《xxx市村镇规划建设管理条例》，乡镇范围内的建筑施工单位，必须按有关规定办理报批手续，并由具有资质的施工单位进行施工。加大农村建筑队的治理，基本安全条件保证不了的，一律不得从事建筑业。对辖区内所有锅炉、压力容器等特种设备进行摸底登记，达不到安全条件的要一律停止使用，严格执行定期检测检验制度，严禁擅自经营液化气罐装业务。六是学校安全。对学校校舍、围墙、通道、体育设施等安全状况，要进行经常性检查。存在事故隐患的，要迅速采取措施，认真整改，严禁在危房内进行教学活动。学校组织的各类活动，必须以保障学生安全为前提，严禁组织学生参加有危险性的劳动。要在学校普遍开设安全常识教育课，增强学生安全意识和应急防范能力。</w:t>
      </w:r>
    </w:p>
    <w:p>
      <w:pPr>
        <w:ind w:left="0" w:right="0" w:firstLine="560"/>
        <w:spacing w:before="450" w:after="450" w:line="312" w:lineRule="auto"/>
      </w:pPr>
      <w:r>
        <w:rPr>
          <w:rFonts w:ascii="宋体" w:hAnsi="宋体" w:eastAsia="宋体" w:cs="宋体"/>
          <w:color w:val="000"/>
          <w:sz w:val="28"/>
          <w:szCs w:val="28"/>
        </w:rPr>
        <w:t xml:space="preserve">4、加强宣传教育，提高全民安全防范意识。群众是安全生产的实践者和落实者，努力提高广大人民群众的安全意识和素质，是做好安全生产工作的基础，也是做好乡镇安全生产工作的关键。各乡镇要紧密结合乡镇和农村实际，突出特色，贴近实际，贴近生活，开展富有实效的宣传活动，采取板报、漫画、警示标语、广播等多种形式向群众宣传安全生产法律法规，普及安全生产常识，增强自我保护意识，自觉做到不从事没有安全保障的工作，不乘坐没有安全保障的车辆，不进入没有安全保障的场所，让安全成为习惯，让习惯更加安全。让安全生产成为广大人民群众的自觉行动，隐患天天查，警钟时时敲，在全社会形成“关注安全，关爱生命”的浓厚氛围。</w:t>
      </w:r>
    </w:p>
    <w:p>
      <w:pPr>
        <w:ind w:left="0" w:right="0" w:firstLine="560"/>
        <w:spacing w:before="450" w:after="450" w:line="312" w:lineRule="auto"/>
      </w:pPr>
      <w:r>
        <w:rPr>
          <w:rFonts w:ascii="宋体" w:hAnsi="宋体" w:eastAsia="宋体" w:cs="宋体"/>
          <w:color w:val="000"/>
          <w:sz w:val="28"/>
          <w:szCs w:val="28"/>
        </w:rPr>
        <w:t xml:space="preserve">三、精心组织，齐抓共管，高限完成安全生产示范乡镇建设任务</w:t>
      </w:r>
    </w:p>
    <w:p>
      <w:pPr>
        <w:ind w:left="0" w:right="0" w:firstLine="560"/>
        <w:spacing w:before="450" w:after="450" w:line="312" w:lineRule="auto"/>
      </w:pPr>
      <w:r>
        <w:rPr>
          <w:rFonts w:ascii="宋体" w:hAnsi="宋体" w:eastAsia="宋体" w:cs="宋体"/>
          <w:color w:val="000"/>
          <w:sz w:val="28"/>
          <w:szCs w:val="28"/>
        </w:rPr>
        <w:t xml:space="preserve">各乡镇、县有关部门要切实加强领导，把安全生产示范乡镇建设工作摆上重要议事日程，统一思想，提高认识，充分发挥各自的职能作用，切实抓好安全生产示范乡镇建设工作。一是各乡镇要把安全生产示范乡镇建设当作当前的一项重要工作来抓，认真研究制定开展安全生产示范乡镇建设的活动方案和落实意见，及时解决问题，圆满地完成建设安全生产示范乡镇任务。各乡镇严格按照《关于推进安全生产示范乡镇建设的实施意见》要求，充分借鉴xx成功经验，明确工作重点和目标，创新措施，认真抓好落实。二是各有关部门要依照安全生产示范乡镇建设的内容，结合各自行业特点，加强对各乡镇安全生产的检查指导，牢固树立为基层服务的思想，帮助乡镇解决安全生产中的实际问题，积极配合做好安全生产示范乡镇建设工作，齐抓共管，共同抓好乡镇安全生产工作。三是县安委会办公室要抓好示范乡镇建设的调度落实，定期向市安委会办公室和县政府汇报工作进展情况，及时总结安全生产示范乡镇建设活动中出现的好经验、好做法，在全县推广。积极探索乡镇安全生产执法检查工作，使乡镇安监机构责、权、利相统一，推进全县安全生产示范乡镇建设工作。年底，县政府对工作突出的乡镇和个人，进行表彰奖励。同时，还要把安全生产示范乡镇建设工作纳入年终考核目标，没有按要求完成建设任务的乡镇，不得评为先进。</w:t>
      </w:r>
    </w:p>
    <w:p>
      <w:pPr>
        <w:ind w:left="0" w:right="0" w:firstLine="560"/>
        <w:spacing w:before="450" w:after="450" w:line="312" w:lineRule="auto"/>
      </w:pPr>
      <w:r>
        <w:rPr>
          <w:rFonts w:ascii="宋体" w:hAnsi="宋体" w:eastAsia="宋体" w:cs="宋体"/>
          <w:color w:val="000"/>
          <w:sz w:val="28"/>
          <w:szCs w:val="28"/>
        </w:rPr>
        <w:t xml:space="preserve">同志们，安全生产无小事，安全生产责任重于泰山，希望各乡镇和各有关部门要以这次会议为契机，切实加强领导，健全组织，完善制度，抓实关键，创新工作举措，扎实有效地开展各项安全生产活动，确保全县各行各业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2026-01-22T14:39:54+08:00</dcterms:created>
  <dcterms:modified xsi:type="dcterms:W3CDTF">2026-01-22T14:39:54+08:00</dcterms:modified>
</cp:coreProperties>
</file>

<file path=docProps/custom.xml><?xml version="1.0" encoding="utf-8"?>
<Properties xmlns="http://schemas.openxmlformats.org/officeDocument/2006/custom-properties" xmlns:vt="http://schemas.openxmlformats.org/officeDocument/2006/docPropsVTypes"/>
</file>