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党课讲稿-树立正确执政理念切实提高执政能力</w:t>
      </w:r>
      <w:bookmarkEnd w:id="1"/>
    </w:p>
    <w:p>
      <w:pPr>
        <w:jc w:val="center"/>
        <w:spacing w:before="0" w:after="450"/>
      </w:pPr>
      <w:r>
        <w:rPr>
          <w:rFonts w:ascii="Arial" w:hAnsi="Arial" w:eastAsia="Arial" w:cs="Arial"/>
          <w:color w:val="999999"/>
          <w:sz w:val="20"/>
          <w:szCs w:val="20"/>
        </w:rPr>
        <w:t xml:space="preserve">来源：网络  作者：落花成痕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党课讲稿-树立正确执政理念切实提高执政能力文章标题：党课讲稿-树立正确执政理念切实提高执政能力执政理念是执政党履行执政职责、完成执政使命、实现科学执政首先必须确立的观念。执政理念对于执政党而言，是一个重大的根本性、全局性问题。概括和提炼合乎...</w:t>
      </w:r>
    </w:p>
    <w:p>
      <w:pPr>
        <w:ind w:left="0" w:right="0" w:firstLine="560"/>
        <w:spacing w:before="450" w:after="450" w:line="312" w:lineRule="auto"/>
      </w:pPr>
      <w:r>
        <w:rPr>
          <w:rFonts w:ascii="宋体" w:hAnsi="宋体" w:eastAsia="宋体" w:cs="宋体"/>
          <w:color w:val="000"/>
          <w:sz w:val="28"/>
          <w:szCs w:val="28"/>
        </w:rPr>
        <w:t xml:space="preserve">党课讲稿-树立正确执政理念切实提高执政能力</w:t>
      </w:r>
    </w:p>
    <w:p>
      <w:pPr>
        <w:ind w:left="0" w:right="0" w:firstLine="560"/>
        <w:spacing w:before="450" w:after="450" w:line="312" w:lineRule="auto"/>
      </w:pPr>
      <w:r>
        <w:rPr>
          <w:rFonts w:ascii="宋体" w:hAnsi="宋体" w:eastAsia="宋体" w:cs="宋体"/>
          <w:color w:val="000"/>
          <w:sz w:val="28"/>
          <w:szCs w:val="28"/>
        </w:rPr>
        <w:t xml:space="preserve">文章标题：党课讲稿-树立正确执政理念切实提高执政能力</w:t>
      </w:r>
    </w:p>
    <w:p>
      <w:pPr>
        <w:ind w:left="0" w:right="0" w:firstLine="560"/>
        <w:spacing w:before="450" w:after="450" w:line="312" w:lineRule="auto"/>
      </w:pPr>
      <w:r>
        <w:rPr>
          <w:rFonts w:ascii="宋体" w:hAnsi="宋体" w:eastAsia="宋体" w:cs="宋体"/>
          <w:color w:val="000"/>
          <w:sz w:val="28"/>
          <w:szCs w:val="28"/>
        </w:rPr>
        <w:t xml:space="preserve">执政理念是执政党履行执政职责、完成执政使命、实现科学执政首先必须确立的观念。执政理念对于执政党而言，是一个重大的根本性、全局性问题。概括和提炼合乎时代潮流的先进的执政新理念，对于强化党的执政意识、巩固党的执政地位、提高党的执政能力、实现有效执政具有重要的理论和实践意义。只有准确把握执政理念的科学内涵，牢固确立科学的执政理念，才能真正建立科学民主的执政体制和机制，切实改进领导方式和执政方式，真正提高执政能力。</w:t>
      </w:r>
    </w:p>
    <w:p>
      <w:pPr>
        <w:ind w:left="0" w:right="0" w:firstLine="560"/>
        <w:spacing w:before="450" w:after="450" w:line="312" w:lineRule="auto"/>
      </w:pPr>
      <w:r>
        <w:rPr>
          <w:rFonts w:ascii="宋体" w:hAnsi="宋体" w:eastAsia="宋体" w:cs="宋体"/>
          <w:color w:val="000"/>
          <w:sz w:val="28"/>
          <w:szCs w:val="28"/>
        </w:rPr>
        <w:t xml:space="preserve">充分认识树立正确执政理念的意义</w:t>
      </w:r>
    </w:p>
    <w:p>
      <w:pPr>
        <w:ind w:left="0" w:right="0" w:firstLine="560"/>
        <w:spacing w:before="450" w:after="450" w:line="312" w:lineRule="auto"/>
      </w:pPr>
      <w:r>
        <w:rPr>
          <w:rFonts w:ascii="宋体" w:hAnsi="宋体" w:eastAsia="宋体" w:cs="宋体"/>
          <w:color w:val="000"/>
          <w:sz w:val="28"/>
          <w:szCs w:val="28"/>
        </w:rPr>
        <w:t xml:space="preserve">理念即理论和观念。执政理念就是对执政问题所形成的理论和观念，是执政主体对其执政活动的理性认识和价值取向。执政理念属于执政活动意识形态层面的核心观念，是执政党围绕执政行为和目标形成的基本理论、指导思想、理论准则和行为规范，既是产生执政纲领、主张、方略、政策以及工作思路的思想基础，也是执政活动的理论指导和执政能力的前提条件。执政理念集中体现为对于“为谁执政、靠谁执政、如何执政”三大问题的理解和认识。</w:t>
      </w:r>
    </w:p>
    <w:p>
      <w:pPr>
        <w:ind w:left="0" w:right="0" w:firstLine="560"/>
        <w:spacing w:before="450" w:after="450" w:line="312" w:lineRule="auto"/>
      </w:pPr>
      <w:r>
        <w:rPr>
          <w:rFonts w:ascii="宋体" w:hAnsi="宋体" w:eastAsia="宋体" w:cs="宋体"/>
          <w:color w:val="000"/>
          <w:sz w:val="28"/>
          <w:szCs w:val="28"/>
        </w:rPr>
        <w:t xml:space="preserve">执政理念对于执政党的执政行为具有直接的决定作用。从某种程度上讲，执政理念比执政能力更重要。因为执政理念决定执政党其他方面的一切活动，执政能力、执政方式、领导方式等都是在一定的执政理念的要求和基础上确立的，执政理念的变化必然导致执政的纲领、路线政策、执政方式和领导方式的变化。能否树立正确的执政理念，首先决定一个政党能否对自身执政权力形成正确的认识，即靠谁执政。其次，执政理念决定政党执政行为的价值取向，即行使权力的利益指向，为谁服务、为谁谋利。第三，执政理念决定执政党的执政方式，即如何执政。第四，执政理念反映一个政党对执政规律的认识和把握。对执政党而言，没有明晰、确定的执政理念，其执政活动就可能是盲目的、随意的，执政能力和领导水平也难以提高；没有先进的能体现时代精神的执政理念，其执政活动就可能背离社会发展规律和执政规律，偏离时代前进的方向，从而损害执政基础和执政地位。</w:t>
      </w:r>
    </w:p>
    <w:p>
      <w:pPr>
        <w:ind w:left="0" w:right="0" w:firstLine="560"/>
        <w:spacing w:before="450" w:after="450" w:line="312" w:lineRule="auto"/>
      </w:pPr>
      <w:r>
        <w:rPr>
          <w:rFonts w:ascii="宋体" w:hAnsi="宋体" w:eastAsia="宋体" w:cs="宋体"/>
          <w:color w:val="000"/>
          <w:sz w:val="28"/>
          <w:szCs w:val="28"/>
        </w:rPr>
        <w:t xml:space="preserve">执政理念问题，对于一个由革命党转化为执政党的政党而言，尤其具有特殊重要的意义。因为对于“枪杆子里面出政权”的执政党来说，与“票箱里面出政权”的执政党相比，特别容易在执政理念上产生问题。由于党是国家政权的缔造者，处在治理国家的核心地位，又是一党长期执政，实践证明，这样的执政党，人民权力主体的思想意识不容易牢固确立，靠人民执政的思想在长期执政的条件下容易动摇或者淡化。</w:t>
      </w:r>
    </w:p>
    <w:p>
      <w:pPr>
        <w:ind w:left="0" w:right="0" w:firstLine="560"/>
        <w:spacing w:before="450" w:after="450" w:line="312" w:lineRule="auto"/>
      </w:pPr>
      <w:r>
        <w:rPr>
          <w:rFonts w:ascii="宋体" w:hAnsi="宋体" w:eastAsia="宋体" w:cs="宋体"/>
          <w:color w:val="000"/>
          <w:sz w:val="28"/>
          <w:szCs w:val="28"/>
        </w:rPr>
        <w:t xml:space="preserve">深刻理解执政理念的三大基本要素</w:t>
      </w:r>
    </w:p>
    <w:p>
      <w:pPr>
        <w:ind w:left="0" w:right="0" w:firstLine="560"/>
        <w:spacing w:before="450" w:after="450" w:line="312" w:lineRule="auto"/>
      </w:pPr>
      <w:r>
        <w:rPr>
          <w:rFonts w:ascii="宋体" w:hAnsi="宋体" w:eastAsia="宋体" w:cs="宋体"/>
          <w:color w:val="000"/>
          <w:sz w:val="28"/>
          <w:szCs w:val="28"/>
        </w:rPr>
        <w:t xml:space="preserve">执政理念的内容虽然十分丰富，但最基本的有三个方面：一是对权力来源和本质的认识及其观念；二是对权力如何行使和行使权力的价值指向的认识及其观念；三是对执政权力监督的认识及其观念。“权为谁授”、“利为谁谋”、“谁来监督”，这是执政理念的核心问题。这三个方面的理念决定和制约其他各个方面。</w:t>
      </w:r>
    </w:p>
    <w:p>
      <w:pPr>
        <w:ind w:left="0" w:right="0" w:firstLine="560"/>
        <w:spacing w:before="450" w:after="450" w:line="312" w:lineRule="auto"/>
      </w:pPr>
      <w:r>
        <w:rPr>
          <w:rFonts w:ascii="宋体" w:hAnsi="宋体" w:eastAsia="宋体" w:cs="宋体"/>
          <w:color w:val="000"/>
          <w:sz w:val="28"/>
          <w:szCs w:val="28"/>
        </w:rPr>
        <w:t xml:space="preserve">1.正确认识执政权力的来源和本质</w:t>
      </w:r>
    </w:p>
    <w:p>
      <w:pPr>
        <w:ind w:left="0" w:right="0" w:firstLine="560"/>
        <w:spacing w:before="450" w:after="450" w:line="312" w:lineRule="auto"/>
      </w:pPr>
      <w:r>
        <w:rPr>
          <w:rFonts w:ascii="宋体" w:hAnsi="宋体" w:eastAsia="宋体" w:cs="宋体"/>
          <w:color w:val="000"/>
          <w:sz w:val="28"/>
          <w:szCs w:val="28"/>
        </w:rPr>
        <w:t xml:space="preserve">执政党要想巩固自己的执政地位，首要的问题是对执政权力本质形成正确的认识。纵观世界各国政党执政的历史，其执掌政权主要通过两种方式来实现：一是社会革命，一是选举。前者为暴力方式，后者为和平方式。但是政党不论以何种方式取得政权，从本质上讲，都是得到一定数量社会公众认可和支持的结果。如果没有广大群众的理解、认可和支持，政党就不可能真正得到政权，更不能巩固政权。世界上虽然有个别政党曾经利用某些方面的条件以特殊的手段暂时获得过政权，但当失去人民支持时，最终必然归于失败。所以，所谓执政权力，就是人民在一定时期内出于对一个政党的理解和信赖，通过一定的方式将自己的权力委托于这个政党去行使。这种委托的方式，一种是把选票直接投给他所支持的政党，一种是直接参加到他所支持的那个政党中去，或者是响应、追随这个政党的号令。从一个政党由执掌政权到丧失政权的过程变化分析，这一原则同样适用。当人民对一个政党失去信任之时，或者是在定期大选的时候进行“换马”，或者是放弃甚至起而反对某个政党，迫其“下台”。由此可见，执政党手中的权力，都是来源于人民，也只能用于人民。执政党要长期巩固执政地位，必须从本质上认识自己手中权力的性质，唯一的途径就是不断得到人民的理解和支持。只有不断地为人民掌好权用好权，按照人民的意志行动，满足人民的要求，实现人民的利益，才能得到人民的支持，以此取得执政的合法性。因此，执政党必须敬畏人民，必须高度重视人民的要求，这样国家和政权才能长治久安。这是一个政党长期执政必须树立的执政理念。中国共产党在漫长的革命和建设过程中与人民结下了深厚的情感，深得人民的理解和支持。党从中也认识到权力的本质，确立并且坚持了正确的执政理念，这就是：为人民服务，一切权力属于人民，立党为公、执政为民，权为民所用、利为民所谋、情为民所系。明确提出立党为公、执政为民是我们党的先进性的重要体现，是对马克思主义执政党执政理念本质的准确把握，是按人民的意志执好政、掌好权的前提。</w:t>
      </w:r>
    </w:p>
    <w:p>
      <w:pPr>
        <w:ind w:left="0" w:right="0" w:firstLine="560"/>
        <w:spacing w:before="450" w:after="450" w:line="312" w:lineRule="auto"/>
      </w:pPr>
      <w:r>
        <w:rPr>
          <w:rFonts w:ascii="宋体" w:hAnsi="宋体" w:eastAsia="宋体" w:cs="宋体"/>
          <w:color w:val="000"/>
          <w:sz w:val="28"/>
          <w:szCs w:val="28"/>
        </w:rPr>
        <w:t xml:space="preserve">2.正确行使手中的执政权力</w:t>
      </w:r>
    </w:p>
    <w:p>
      <w:pPr>
        <w:ind w:left="0" w:right="0" w:firstLine="560"/>
        <w:spacing w:before="450" w:after="450" w:line="312" w:lineRule="auto"/>
      </w:pPr>
      <w:r>
        <w:rPr>
          <w:rFonts w:ascii="宋体" w:hAnsi="宋体" w:eastAsia="宋体" w:cs="宋体"/>
          <w:color w:val="000"/>
          <w:sz w:val="28"/>
          <w:szCs w:val="28"/>
        </w:rPr>
        <w:t xml:space="preserve">执政理念需要解决的第二个基本问题就是如何以较高的水平和质量代表人民行使执政权，解决“如何执政”、“为谁执政”的问题。这一问题的解决不是只靠主观愿望和一般的努力，而是需要把握权力运行的规律，把握历史环境和执政环境，把握人民的意志，积极探索科学的执政方式和领导方式。根据党的性质和宗旨，“如何执政”基本的要求就是做到以下三点：</w:t>
      </w:r>
    </w:p>
    <w:p>
      <w:pPr>
        <w:ind w:left="0" w:right="0" w:firstLine="560"/>
        <w:spacing w:before="450" w:after="450" w:line="312" w:lineRule="auto"/>
      </w:pPr>
      <w:r>
        <w:rPr>
          <w:rFonts w:ascii="宋体" w:hAnsi="宋体" w:eastAsia="宋体" w:cs="宋体"/>
          <w:color w:val="000"/>
          <w:sz w:val="28"/>
          <w:szCs w:val="28"/>
        </w:rPr>
        <w:t xml:space="preserve">一是科学执政，就是要以科学的思想、科学的态度、科学的制度、科学的方法去执政。执政党的地位不是与生俱来的，执政权力的行使也不是随心所欲的。党必须坚持以马克思主义科学理论为指导，探寻人类政治生活固有的价值和规律，吸收人类长期的政治生活所积累的政治知识和政治文明的优秀成果，结合中国的具体情况，遵循人类社会发展规律、社会主义现代化建设规律和共产党执政规律，领导中国特色社会主义事业。要尊重实际，即坚持一切从实际出发，不脱离国情，不主观臆断，在尊重科学、尊重规律、尊重实际的基础上提出和制定党的各项方针政策和发展战略，设计党的领导体制和工作机制，从而更好地实现好维护好发展好人民群众的根本利益。</w:t>
      </w:r>
    </w:p>
    <w:p>
      <w:pPr>
        <w:ind w:left="0" w:right="0" w:firstLine="560"/>
        <w:spacing w:before="450" w:after="450" w:line="312" w:lineRule="auto"/>
      </w:pPr>
      <w:r>
        <w:rPr>
          <w:rFonts w:ascii="宋体" w:hAnsi="宋体" w:eastAsia="宋体" w:cs="宋体"/>
          <w:color w:val="000"/>
          <w:sz w:val="28"/>
          <w:szCs w:val="28"/>
        </w:rPr>
        <w:t xml:space="preserve">二是民主执政，就是党要坚持为人民执政、靠人民执政，支持和保证人民当家作主。要坚持和完善人民民主专政，坚持和完善民主集中制，以发展党内民主带动人民民主，壮大最广泛的爱国统一战线。要正确处理党的领导与人民当家作主的关系，特别是对那些涉及经济社会发展全局的重大问题和与群众利益密切相关的重大事项，要扩大人民群众的参与度，充分体察民情、尊重民意、集中民智，发挥人民群众在国家和社会事务管理中的主人翁作用。要确立民主执政的执政理念就必须明白，代表人民利益，不等于代替人民行使权利；坚持民主执政，就必须真正实现人民当家作主的政治权利，扩大公民有序的政治参与，保证人民依法实行民主选举、民主决策、民主管理、民主监督，从制度上、机制上保证人民群众当家作主。</w:t>
      </w:r>
    </w:p>
    <w:p>
      <w:pPr>
        <w:ind w:left="0" w:right="0" w:firstLine="560"/>
        <w:spacing w:before="450" w:after="450" w:line="312" w:lineRule="auto"/>
      </w:pPr>
      <w:r>
        <w:rPr>
          <w:rFonts w:ascii="宋体" w:hAnsi="宋体" w:eastAsia="宋体" w:cs="宋体"/>
          <w:color w:val="000"/>
          <w:sz w:val="28"/>
          <w:szCs w:val="28"/>
        </w:rPr>
        <w:t xml:space="preserve">三是依法执政，就是党要坚持依法治国的基本方略，领导人民制定法律，自觉带头遵守法律，采取措施保证法律的实施，不断推进国家经济、政治、文化、社会生活的法制化、规范化，从制度上、法律上保证党的路线方针政策的贯彻实施。要正确处理党的领导与依法治国的关系。一方面，要加强党对立法和政法工作的领导，另一方面，又要防止和反对以言代法、以权压法，坚决维护宪法和法律的权威。要教育人民群众努力学习法律，自觉运用法律武器捍卫自己的合法权益。确立依法执政的理念，就是执政党必须在坚持人民的意志与党的意志统一的基础上，善于把自己的意志通过一定的程序转变为国家的意志，以法律法规和政府的各种政策来领导和管理国家。</w:t>
      </w:r>
    </w:p>
    <w:p>
      <w:pPr>
        <w:ind w:left="0" w:right="0" w:firstLine="560"/>
        <w:spacing w:before="450" w:after="450" w:line="312" w:lineRule="auto"/>
      </w:pPr>
      <w:r>
        <w:rPr>
          <w:rFonts w:ascii="宋体" w:hAnsi="宋体" w:eastAsia="宋体" w:cs="宋体"/>
          <w:color w:val="000"/>
          <w:sz w:val="28"/>
          <w:szCs w:val="28"/>
        </w:rPr>
        <w:t xml:space="preserve">3.自觉接受对执政权力的监督</w:t>
      </w:r>
    </w:p>
    <w:p>
      <w:pPr>
        <w:ind w:left="0" w:right="0" w:firstLine="560"/>
        <w:spacing w:before="450" w:after="450" w:line="312" w:lineRule="auto"/>
      </w:pPr>
      <w:r>
        <w:rPr>
          <w:rFonts w:ascii="宋体" w:hAnsi="宋体" w:eastAsia="宋体" w:cs="宋体"/>
          <w:color w:val="000"/>
          <w:sz w:val="28"/>
          <w:szCs w:val="28"/>
        </w:rPr>
        <w:t xml:space="preserve">科学执政、民主执政、依法执政只是解决执政方式的问题，它并不能体现执政行为的价值取向。要解决“利为谁谋”的问题，还必须从思想观念上确立一个理念，就是人民授予的权力，只能用来为人民服务，同时必须接受人民的监督。政党执政的历史说明，即使一个政党能够在权力来源和行使问题上确立正确的理念，但是由于政党执政权力行使的复杂性，执政权力在行使的过程中仍会经常出现偏离主人愿望甚至违背主人意志的现象。在这样的情况下，权力授予主体必须对执行主体即执政党进行监督，以保证人民的意志和权利不被践踏。这就是执政权力必须接受监督的根本原因。对于一个先进的执政党而言，在执政过程中必须确立一个观念，就是执政党的权力是人民授予的，人民在把权力委托于执政党时，同时就有权在一定条件下对执政党的执政权力进行剥夺，更有权对执政党的执政行为进行监督。执政党还必须明白，执政权力的来源决定了执政党在行使执政权力时不能也不可能随心所欲，执政党必须确立并且强化随时接受人民监督的意识。执政党这种意识是否强烈和牢固，态度是否积极主动，本身就是对执政党先进性的一个考验，同时也是对执政方式和领导制度是否科学合理的一个检验。在现实政治中，执政党特别是由革命党转化成执政党并且长期执政的党，在执政过程中，随时随地接受人民监督的意识容易淡化，有时会表现出不想和不愿意让人民监督的态度，有的甚至反对和逃避人民的监督。这种态度和行为既是对权力授受关系认识发生偏差，同时也是在权力价值指向上发生错位。</w:t>
      </w:r>
    </w:p>
    <w:p>
      <w:pPr>
        <w:ind w:left="0" w:right="0" w:firstLine="560"/>
        <w:spacing w:before="450" w:after="450" w:line="312" w:lineRule="auto"/>
      </w:pPr>
      <w:r>
        <w:rPr>
          <w:rFonts w:ascii="宋体" w:hAnsi="宋体" w:eastAsia="宋体" w:cs="宋体"/>
          <w:color w:val="000"/>
          <w:sz w:val="28"/>
          <w:szCs w:val="28"/>
        </w:rPr>
        <w:t xml:space="preserve">认真解决党的执政理念实践中存在的问题</w:t>
      </w:r>
    </w:p>
    <w:p>
      <w:pPr>
        <w:ind w:left="0" w:right="0" w:firstLine="560"/>
        <w:spacing w:before="450" w:after="450" w:line="312" w:lineRule="auto"/>
      </w:pPr>
      <w:r>
        <w:rPr>
          <w:rFonts w:ascii="宋体" w:hAnsi="宋体" w:eastAsia="宋体" w:cs="宋体"/>
          <w:color w:val="000"/>
          <w:sz w:val="28"/>
          <w:szCs w:val="28"/>
        </w:rPr>
        <w:t xml:space="preserve">我们党在长期执政的过程中，从理论到实践始终坚持并且反复教育领导干部和广大党员正确认识和行使手中的权力，为人民执好政、掌好权、用好权，坚持为人民服务的宗旨，并且同党内存在的各种不正确的行为进行不懈的斗争。但是在现实中，有些问题并没有得到较好的解决。从执政理念的角度进行分析，我们认为，症结不是执政理念本身存在问题，而是在坚持这一理念基本内容的实践过程中存在一定的认识偏差和缺陷。这些偏差和缺陷，导致正确的执政理念难以真正贯彻落实。其中以下几点需要我们进一步深入思考：</w:t>
      </w:r>
    </w:p>
    <w:p>
      <w:pPr>
        <w:ind w:left="0" w:right="0" w:firstLine="560"/>
        <w:spacing w:before="450" w:after="450" w:line="312" w:lineRule="auto"/>
      </w:pPr>
      <w:r>
        <w:rPr>
          <w:rFonts w:ascii="宋体" w:hAnsi="宋体" w:eastAsia="宋体" w:cs="宋体"/>
          <w:color w:val="000"/>
          <w:sz w:val="28"/>
          <w:szCs w:val="28"/>
        </w:rPr>
        <w:t xml:space="preserve">第一，在行使执政权力的出发点上存在主观设定和先入为主的问题。在过去，我们长期反复地强调：党的宗旨是为人民服务，党是全心全意为人民服务的政党，除了广大人民的利益，党没有自己的特殊利益，党的一切工作、党制定的所有路线方针政策和各种措施，都必须以最广大人民的根本利益为最高标准和出发点，都是为了人民的利益。这些原则本身没有问题，但是在实践过程中，由于我们在理念上首先设定了党的一切行为都是“为民”，没有充分估计到执政行为的复杂性，特别是领导行为的复杂性，没有认识到党的总体要求和原则要求与党的各级组织、社会不同部门以及每一个具体领导干部的基本素质和利益要求会存在许多差别，如果不进行进一步具体明确的规定，有些部门和领导人很容易“假公济私”，打着为民谋利的旗号而谋取局部和个人利益。这种先入为主和主观设定，就为执政党行使权力增加了很大的随意性，降低了科学性，导致一系列问题的产生。比如：既然党是为人民服务的，所以党的各种执政行为就是正确的、正义的、不容怀疑的。现实中不少领导干部就是这样时时处处以代表人民群众的根本利益、全局利益、长远利益为由，无视人民群众的具体利益，不是首先深入到群众中去了解哪些问题才是真正需要认真及时解决的问题，而是主观臆断，长官意志，把自己的意志说成是群众的意志而强加给群众。长此以往，群众观点、群众路线、民主作风难以保持，长官意志、官僚主义、形式主义、主观主义等不良作风也难以禁绝。</w:t>
      </w:r>
    </w:p>
    <w:p>
      <w:pPr>
        <w:ind w:left="0" w:right="0" w:firstLine="560"/>
        <w:spacing w:before="450" w:after="450" w:line="312" w:lineRule="auto"/>
      </w:pPr>
      <w:r>
        <w:rPr>
          <w:rFonts w:ascii="宋体" w:hAnsi="宋体" w:eastAsia="宋体" w:cs="宋体"/>
          <w:color w:val="000"/>
          <w:sz w:val="28"/>
          <w:szCs w:val="28"/>
        </w:rPr>
        <w:t xml:space="preserve">第二，以替民作主取代支持和领导人民当家作主。执政党应该领导和支持人民当家作主。但是在执政过程中，我们不自觉地造成了这样一种现实：既然党是全心全意为人民服务的，除了人民的利益丝毫没有一党一派的私利，所以党就替人民当家作主。这种观念在具体的执政行为中，产生两种后果：一是一旦出现执政党代表人民群众的利益数量不多、质量不好的时候，人民就会怀疑我们党执政的能力、执政水平甚至执政的合法性；二是造成党的一些领导干部习惯于采取发号施令、直接控制的做法去领导，在长期执政的条件下，服务变成管理和控制，公仆变成主人，党群关系难以维系，民主作风难以保持。今后，在执政理念上必须摒弃“替人民当家作主”，强化领导和支持人民当家作主，实行民主选举、民主管理、民主决策和民主监督，实现由“作主”向“民主”的转变，把人民群众的意愿体现到党的各项工作中。</w:t>
      </w:r>
    </w:p>
    <w:p>
      <w:pPr>
        <w:ind w:left="0" w:right="0" w:firstLine="560"/>
        <w:spacing w:before="450" w:after="450" w:line="312" w:lineRule="auto"/>
      </w:pPr>
      <w:r>
        <w:rPr>
          <w:rFonts w:ascii="宋体" w:hAnsi="宋体" w:eastAsia="宋体" w:cs="宋体"/>
          <w:color w:val="000"/>
          <w:sz w:val="28"/>
          <w:szCs w:val="28"/>
        </w:rPr>
        <w:t xml:space="preserve">第三，科学发展的理念尚未真正确立。发展是执政兴国的第一要务，也是执政理念中的重要内容之一。只有执政为民的意识，没有执政为民的科学思路和水平，依然不能完成执政使命。当人民把权力委托于执政党时，执政党必须强化如何为人民开辟最佳发展道路的意识。在我们党内，经过20多年的改革，“发展是硬道理”的观念已经深入人心，但是科学发展的理念还没有真正确立，以至于现实中存在大量违背发展规律的执政行为，诸如“政绩工程”、“形象工程”等。所以执政党不仅要牢固树立发展的理念，同时还必须牢固树立科学发展的理念。因为有什么样的发展观，就会有什么样的发展道路、发展模式和发展战略，由此产生不同的发展结果。发展观越是科学，经济社会的发展就越是和谐进步。在现实中，我们在经济领域、政治领域、社会领域存在的许多问题，就是发展理念上存在的问题造成的，今后必须树立科学发展的理念、求真务实的理念，确保实现社会的和谐发展和全面进步。</w:t>
      </w:r>
    </w:p>
    <w:p>
      <w:pPr>
        <w:ind w:left="0" w:right="0" w:firstLine="560"/>
        <w:spacing w:before="450" w:after="450" w:line="312" w:lineRule="auto"/>
      </w:pPr>
      <w:r>
        <w:rPr>
          <w:rFonts w:ascii="宋体" w:hAnsi="宋体" w:eastAsia="宋体" w:cs="宋体"/>
          <w:color w:val="000"/>
          <w:sz w:val="28"/>
          <w:szCs w:val="28"/>
        </w:rPr>
        <w:t xml:space="preserve">第四，坚持执政理念的思想基础需要进一步加强。树立和坚持正确的执政理念，需要坚实的思想基础，必须牢固树立马克思主义诉世界观、人生观、价值观。这是共产党人的立身之本。领导干部不树立正确的世界观、人生观、价值观，不解决好权力观、地位观、利益观问题，就不可能领导好改造客观世界的工作，也就不可能树立正确的执政理念和坚持正确的执政行为，甚至会走向腐败堕落。现实中有的党员干部特别是领导干部出现错误，不是对党的理论政策和原则不理解，主要是在世界观、人生观、价值观方面发生变化。今后必须把加强世界观、人生观、价值凤和权力观、地位观、利益观教育作为坚持执政理念的基础工程不断加强。</w:t>
      </w:r>
    </w:p>
    <w:p>
      <w:pPr>
        <w:ind w:left="0" w:right="0" w:firstLine="560"/>
        <w:spacing w:before="450" w:after="450" w:line="312" w:lineRule="auto"/>
      </w:pPr>
      <w:r>
        <w:rPr>
          <w:rFonts w:ascii="宋体" w:hAnsi="宋体" w:eastAsia="宋体" w:cs="宋体"/>
          <w:color w:val="000"/>
          <w:sz w:val="28"/>
          <w:szCs w:val="28"/>
        </w:rPr>
        <w:t xml:space="preserve">20xx-06-3009:43</w:t>
      </w:r>
    </w:p>
    <w:p>
      <w:pPr>
        <w:ind w:left="0" w:right="0" w:firstLine="560"/>
        <w:spacing w:before="450" w:after="450" w:line="312" w:lineRule="auto"/>
      </w:pPr>
      <w:r>
        <w:rPr>
          <w:rFonts w:ascii="宋体" w:hAnsi="宋体" w:eastAsia="宋体" w:cs="宋体"/>
          <w:color w:val="000"/>
          <w:sz w:val="28"/>
          <w:szCs w:val="28"/>
        </w:rPr>
        <w:t xml:space="preserve">《党课讲稿-树立正确执政理念切实提高执政能力》来源于i乐德范文网范文网网，欢迎阅读党课讲稿-树立正确执政理念切实提高执政能力。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2026-11-01T08:47:15+08:00</dcterms:created>
  <dcterms:modified xsi:type="dcterms:W3CDTF">2026-11-01T08:47:15+08:00</dcterms:modified>
</cp:coreProperties>
</file>

<file path=docProps/custom.xml><?xml version="1.0" encoding="utf-8"?>
<Properties xmlns="http://schemas.openxmlformats.org/officeDocument/2006/custom-properties" xmlns:vt="http://schemas.openxmlformats.org/officeDocument/2006/docPropsVTypes"/>
</file>