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在全县《信访条例》培训会上的讲话</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同志们： 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访条例》培训，对全面贯彻实施《信访条例》，提高信访工作质量和水平，维护我县社会稳定大局，具有十分重要的意义。县委、县政府对贯彻实施新修订的《信访条例》高度重视，今年以来，县委、县政府主要领导多次就《信访条例》的学习宣传和贯彻实施问题作出重要指示，提出明确要求。刚才，壮实同志就学习宣传和贯彻实施《信访条例》工作讲了很好的意见，接下来，县委、县政府信访办的负责同志还要作专题讲课，希望大家珍惜这一机会，充分利用有限的时间，通过专题学习，正确理解和全面把握《信访条例》精神，在工作中，全面贯彻落实好条例和县委、县政府的要求。下面，我讲三点意见。</w:t>
      </w:r>
    </w:p>
    <w:p>
      <w:pPr>
        <w:ind w:left="0" w:right="0" w:firstLine="560"/>
        <w:spacing w:before="450" w:after="450" w:line="312" w:lineRule="auto"/>
      </w:pPr>
      <w:r>
        <w:rPr>
          <w:rFonts w:ascii="宋体" w:hAnsi="宋体" w:eastAsia="宋体" w:cs="宋体"/>
          <w:color w:val="000"/>
          <w:sz w:val="28"/>
          <w:szCs w:val="28"/>
        </w:rPr>
        <w:t xml:space="preserve">一、深化认识，切实增强做好信访工作的责任感</w:t>
      </w:r>
    </w:p>
    <w:p>
      <w:pPr>
        <w:ind w:left="0" w:right="0" w:firstLine="560"/>
        <w:spacing w:before="450" w:after="450" w:line="312" w:lineRule="auto"/>
      </w:pPr>
      <w:r>
        <w:rPr>
          <w:rFonts w:ascii="宋体" w:hAnsi="宋体" w:eastAsia="宋体" w:cs="宋体"/>
          <w:color w:val="000"/>
          <w:sz w:val="28"/>
          <w:szCs w:val="28"/>
        </w:rPr>
        <w:t xml:space="preserve">信访工作直接关系到人民群众的切身利益，关系到党和政府同人民群众的关系，关系到改革发展稳定的大局。做好新形式下的信访工作，对于正确处理人民内部矛盾，密切党群干群关系，建设和谐马边，推进我县发展新跨越具有十分重要的意义。各乡（镇）党委、政府和县级各部门务必要深化对信访工作重要性的认识，把做好信访工作作为实践“三个代表”重要思想，落实立党为公、执政为民的具体体现，不断增强责任感和紧迫感。</w:t>
      </w:r>
    </w:p>
    <w:p>
      <w:pPr>
        <w:ind w:left="0" w:right="0" w:firstLine="560"/>
        <w:spacing w:before="450" w:after="450" w:line="312" w:lineRule="auto"/>
      </w:pPr>
      <w:r>
        <w:rPr>
          <w:rFonts w:ascii="宋体" w:hAnsi="宋体" w:eastAsia="宋体" w:cs="宋体"/>
          <w:color w:val="000"/>
          <w:sz w:val="28"/>
          <w:szCs w:val="28"/>
        </w:rPr>
        <w:t xml:space="preserve">一是从实践党的宗旨的高度认识信访工作。全心全意为人民服务是党的宗旨，实现好、维护好、发展好最广大人民群众的根本利益，是我们党一切工作的根本出发点和落脚点。维护人民群众的根本利益，绝不是空洞的口号，必须具体地落实到解决群众的实际问题上。群众通过信访渠道向党和政府反映问题，既是对党和政府的信任，也是群众对党和政府的期盼和厚望。做好信访工作，满腔热情地帮助群众解决反映的问题，党的全心全意为人民服务的宗旨才能得到充分的体现。要把宗旨意识树得牢不牢，群众反映的问题解决得好不好，作为衡量信访工作成效的重要标准。</w:t>
      </w:r>
    </w:p>
    <w:p>
      <w:pPr>
        <w:ind w:left="0" w:right="0" w:firstLine="560"/>
        <w:spacing w:before="450" w:after="450" w:line="312" w:lineRule="auto"/>
      </w:pPr>
      <w:r>
        <w:rPr>
          <w:rFonts w:ascii="宋体" w:hAnsi="宋体" w:eastAsia="宋体" w:cs="宋体"/>
          <w:color w:val="000"/>
          <w:sz w:val="28"/>
          <w:szCs w:val="28"/>
        </w:rPr>
        <w:t xml:space="preserve">二是从建设和谐社会的高度认识信访工作。构建社会主义和谐社会是党和政府提出的一项重大战略任务，也是全面建设小康社会的重要内容。构建和谐社会，必须充分调动一切积极因素，促进社会公平和正义，妥善协调各方面的利益，维护社会稳定，形成良好的社会风尚和人际关系环境。当前，群众信访反映的突出问题以及由人民内部矛盾引发的群体性事件，已经成为影响社会稳定的一个重要因素。认真做好信访工作，妥善解决群众反映的突出问题，及时化解社会矛盾，有利于保持社会稳定、促进社会和谐。因此，新形势下的信访工作已经成为维护社会稳定的重要环节，成为构建和谐社会的基础工作。</w:t>
      </w:r>
    </w:p>
    <w:p>
      <w:pPr>
        <w:ind w:left="0" w:right="0" w:firstLine="560"/>
        <w:spacing w:before="450" w:after="450" w:line="312" w:lineRule="auto"/>
      </w:pPr>
      <w:r>
        <w:rPr>
          <w:rFonts w:ascii="宋体" w:hAnsi="宋体" w:eastAsia="宋体" w:cs="宋体"/>
          <w:color w:val="000"/>
          <w:sz w:val="28"/>
          <w:szCs w:val="28"/>
        </w:rPr>
        <w:t xml:space="preserve">三是从巩固党的执政地位的高度认识信访工作。始终保持党同人民群众的血肉联系，不断赢得人民群众的拥护和支持，是我们党的立党之本、执政之基、力量之源。信访工作是党和政府联系人民群众的桥梁和纽带，这项工作做好了，帮助群众排了忧、解了难，维护了群众的合法权益，理顺了群众的思想情绪，就能够赢得人民群众最广泛的认同和拥护，就能够更好地把人民群众团结在党和政府的周围，从而夯实党的群众基础，巩固党的执政地位。</w:t>
      </w:r>
    </w:p>
    <w:p>
      <w:pPr>
        <w:ind w:left="0" w:right="0" w:firstLine="560"/>
        <w:spacing w:before="450" w:after="450" w:line="312" w:lineRule="auto"/>
      </w:pPr>
      <w:r>
        <w:rPr>
          <w:rFonts w:ascii="宋体" w:hAnsi="宋体" w:eastAsia="宋体" w:cs="宋体"/>
          <w:color w:val="000"/>
          <w:sz w:val="28"/>
          <w:szCs w:val="28"/>
        </w:rPr>
        <w:t xml:space="preserve">二、很抓落实，努力把信访工作提高到一个新的水平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信访工作的指导思想、政策法规和任务要求都十分明确，关键是很抓落实。各地各部门要抓住新修订的《信访条例》颁布实施的有利时机，以解决信访问题为工作重点，以形成信访工作大局为方向，以推进信访工作法制化为基本途径，全面加强信访工作的各项建设，不断开创信访工作的新局面。</w:t>
      </w:r>
    </w:p>
    <w:p>
      <w:pPr>
        <w:ind w:left="0" w:right="0" w:firstLine="560"/>
        <w:spacing w:before="450" w:after="450" w:line="312" w:lineRule="auto"/>
      </w:pPr>
      <w:r>
        <w:rPr>
          <w:rFonts w:ascii="宋体" w:hAnsi="宋体" w:eastAsia="宋体" w:cs="宋体"/>
          <w:color w:val="000"/>
          <w:sz w:val="28"/>
          <w:szCs w:val="28"/>
        </w:rPr>
        <w:t xml:space="preserve">一是抓好信访突出问题的解决。去年9月以来，按照中央、省、市的部署，我县建立了处理信访突出问题及群体性事件联席会议工作机制，在全县开展了集中处理信访突出问题和群体性事件工作并取得明显成效。但同时也必须清醒地看到，我们目前面临的形势仍然十分严峻，任务仍然十分艰巨。今年的信访量与去年同期相比，仍然有较大的增幅，企业改制引发的信访问题仍然较多，一些涉及土地征用和城镇房屋拆迁补偿、不能及时返迁方面的信访仍未平息等。对此，各乡（镇）党委、政府、县级各部门一定要结合本地区、本部门的实际，突出重点、集中力量，继续把解决信访突出问题作为一件大事抓紧抓好。在实际工作中要注意把解决实际问题与做好思想工作结合起来，通过扎实有效的工作，真正把矛盾化解、把问题解决、使群众停访停诉。</w:t>
      </w:r>
    </w:p>
    <w:p>
      <w:pPr>
        <w:ind w:left="0" w:right="0" w:firstLine="560"/>
        <w:spacing w:before="450" w:after="450" w:line="312" w:lineRule="auto"/>
      </w:pPr>
      <w:r>
        <w:rPr>
          <w:rFonts w:ascii="宋体" w:hAnsi="宋体" w:eastAsia="宋体" w:cs="宋体"/>
          <w:color w:val="000"/>
          <w:sz w:val="28"/>
          <w:szCs w:val="28"/>
        </w:rPr>
        <w:t xml:space="preserve">二是推动信访工作大格局的形式。信访问题涉及到社会生活的方方面面，决定了信访工作必然是一个系统工程。这次新修订的《信访条例》明确规定，县级以上人民政府应当建立统一领导、部门协调，统筹兼顾、标本兼治，各负其责、齐抓共管的信访工作格局。各级各部门一定要按照这个要求，结合实际抓落实，并在工作中不断加以完善。构建大信访工作格局，统一领导、部门协调是关键。这就是要求我们既要落实好党政一把手抓信访工作的第一责任人职责，确保领导有力，又要充分发挥信访部门协调、指导和督查的职能，确保工作到位。努力建立集中统一、高效灵活的工作机制。构建大信访工作格局，统筹兼顾、标本兼治是根本。这就要求我们既要充分发挥政治优势、组织优势，集中力量解决好当前的信访突出问题，又要综合运用多种手段和方法，建立长效的工作机制，从根本上解决损害群众切身利益的问题。构建大信访工作格局，各负其责、齐抓共管是保证。这就要求我们既要明晰职责、落实责任，充分调动每一个责任主体的积极性和主动性，又要分工协作、搞好配合，有效整合各方面的力量，努力形成信访工作的强大合力。</w:t>
      </w:r>
    </w:p>
    <w:p>
      <w:pPr>
        <w:ind w:left="0" w:right="0" w:firstLine="560"/>
        <w:spacing w:before="450" w:after="450" w:line="312" w:lineRule="auto"/>
      </w:pPr>
      <w:r>
        <w:rPr>
          <w:rFonts w:ascii="宋体" w:hAnsi="宋体" w:eastAsia="宋体" w:cs="宋体"/>
          <w:color w:val="000"/>
          <w:sz w:val="28"/>
          <w:szCs w:val="28"/>
        </w:rPr>
        <w:t xml:space="preserve">三是推进信访工作法制化。推进信访工作法制化是贯彻依法治国基本方略、提高信访工作水平的必然要求。首先要抓好《信访条例》的学习宣传和教育培训工作，切实增强各级行政机关工作人员依法处理信访事项的意识和能力，及时依法处理群众信访反映的问题，引导群众以理性、合法的方式反映意见和要求，进一步把信访工作纳入法制化轨道。其次要抓好配套制度建设，认真按照《信访条例》对现行的规章制度和工作措施进行梳理，进一步完善信访工作的各项制度、措施。第三要抓好《信访条例》的实施，切实把各项规定贯彻落实到信访工作的全过程。</w:t>
      </w:r>
    </w:p>
    <w:p>
      <w:pPr>
        <w:ind w:left="0" w:right="0" w:firstLine="560"/>
        <w:spacing w:before="450" w:after="450" w:line="312" w:lineRule="auto"/>
      </w:pPr>
      <w:r>
        <w:rPr>
          <w:rFonts w:ascii="宋体" w:hAnsi="宋体" w:eastAsia="宋体" w:cs="宋体"/>
          <w:color w:val="000"/>
          <w:sz w:val="28"/>
          <w:szCs w:val="28"/>
        </w:rPr>
        <w:t xml:space="preserve">三、加强领导，为做好信访工作提供有力保证</w:t>
      </w:r>
    </w:p>
    <w:p>
      <w:pPr>
        <w:ind w:left="0" w:right="0" w:firstLine="560"/>
        <w:spacing w:before="450" w:after="450" w:line="312" w:lineRule="auto"/>
      </w:pPr>
      <w:r>
        <w:rPr>
          <w:rFonts w:ascii="宋体" w:hAnsi="宋体" w:eastAsia="宋体" w:cs="宋体"/>
          <w:color w:val="000"/>
          <w:sz w:val="28"/>
          <w:szCs w:val="28"/>
        </w:rPr>
        <w:t xml:space="preserve">信访工作是党和政府的重要工作，抓好信访工作是党委、政府应尽的责任，各乡（镇）党委、政府和县级各部门，一定要切实担负起抓好信访工作的政治责任，切实加强领导，确保信访工作责任到人、措施到位，努力把信访工作各项任务落到实处。</w:t>
      </w:r>
    </w:p>
    <w:p>
      <w:pPr>
        <w:ind w:left="0" w:right="0" w:firstLine="560"/>
        <w:spacing w:before="450" w:after="450" w:line="312" w:lineRule="auto"/>
      </w:pPr>
      <w:r>
        <w:rPr>
          <w:rFonts w:ascii="宋体" w:hAnsi="宋体" w:eastAsia="宋体" w:cs="宋体"/>
          <w:color w:val="000"/>
          <w:sz w:val="28"/>
          <w:szCs w:val="28"/>
        </w:rPr>
        <w:t xml:space="preserve">一是领导重视。各级领导干部要牢固树立“守土有责”的意识，坚持把信访工作作为一项事关全局的大事列入重要议事日程高度重视，纳入工作全局统一部署，切实加大组织协调和工作指导的力度。各级领导要坚持阅批重要来信、接待重要来访、听取工作汇报，亲自过问重大信访案件的解决，以实际行动带动和促进信访工作的开展。要将信访工作情况作为领导干部述职的重要内容，纳入年度工作一并考核。要在人、财、物上对信访工作给予支持，不断改善信访部门的工作条件，为有效处置各类信访问题提供必要的物质保障。</w:t>
      </w:r>
    </w:p>
    <w:p>
      <w:pPr>
        <w:ind w:left="0" w:right="0" w:firstLine="560"/>
        <w:spacing w:before="450" w:after="450" w:line="312" w:lineRule="auto"/>
      </w:pPr>
      <w:r>
        <w:rPr>
          <w:rFonts w:ascii="宋体" w:hAnsi="宋体" w:eastAsia="宋体" w:cs="宋体"/>
          <w:color w:val="000"/>
          <w:sz w:val="28"/>
          <w:szCs w:val="28"/>
        </w:rPr>
        <w:t xml:space="preserve">二是责任落实。要按照《信访条例》的规定，将各级政府、工作部门、信访工作机构和工作人员的责任逐一落到实处，真正做到一级抓一级、层层抓落实、事事有人管。要把落实基层的责任作为重点，通过完善制度、强化措施，使问题更多地解决在基层，使矛盾更多地化解在当地，有效预防和减少群众层层上访。无论是领导干部还是普通工作人员，如果在信访工作中出现失职、渎职行为，都要严格按照党纪国法追究其责任；对信访工作中做出优异成绩的，则要大张旗鼓地予以表彰奖励，努力形成重责任、抓落实的良好氛围。</w:t>
      </w:r>
    </w:p>
    <w:p>
      <w:pPr>
        <w:ind w:left="0" w:right="0" w:firstLine="560"/>
        <w:spacing w:before="450" w:after="450" w:line="312" w:lineRule="auto"/>
      </w:pPr>
      <w:r>
        <w:rPr>
          <w:rFonts w:ascii="宋体" w:hAnsi="宋体" w:eastAsia="宋体" w:cs="宋体"/>
          <w:color w:val="000"/>
          <w:sz w:val="28"/>
          <w:szCs w:val="28"/>
        </w:rPr>
        <w:t xml:space="preserve">三是加强队伍建设。要健全信访工作机构，全力支持其履行《信访条例》所赋予的职责。要结合本地区、本部门信访工作实际，整合资源，调整充实信访工作力量。要采取积极措施提高信访干部队伍的整体素质和业务水平，提高他们应对复杂局面、处理复杂问题的能力。要在政治上、工作上、生活上关心信访干部，充分调动信访干部的积极性和创造性。广大信访干部要自觉加强理论武装和业务学习，不断增强群众观念，增强对群众的感情，提高政策和法律水平，改进工作作风，努力为党和政府分忧、为群众解难。</w:t>
      </w:r>
    </w:p>
    <w:p>
      <w:pPr>
        <w:ind w:left="0" w:right="0" w:firstLine="560"/>
        <w:spacing w:before="450" w:after="450" w:line="312" w:lineRule="auto"/>
      </w:pPr>
      <w:r>
        <w:rPr>
          <w:rFonts w:ascii="宋体" w:hAnsi="宋体" w:eastAsia="宋体" w:cs="宋体"/>
          <w:color w:val="000"/>
          <w:sz w:val="28"/>
          <w:szCs w:val="28"/>
        </w:rPr>
        <w:t xml:space="preserve">同志们，做好新形势下的信访工作使命光荣、责任重大。希望大家坚持以邓小平理论和“三个代表”重要思想为指导，全面落实科学发展观，锐意进取，扎实工作，不断开创信访工作新局面，为促进我县改革发展和稳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2026-09-17T04:44:20+08:00</dcterms:created>
  <dcterms:modified xsi:type="dcterms:W3CDTF">2026-09-17T04:44:20+08:00</dcterms:modified>
</cp:coreProperties>
</file>

<file path=docProps/custom.xml><?xml version="1.0" encoding="utf-8"?>
<Properties xmlns="http://schemas.openxmlformats.org/officeDocument/2006/custom-properties" xmlns:vt="http://schemas.openxmlformats.org/officeDocument/2006/docPropsVTypes"/>
</file>