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社会主义新农村建设党课材料</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会主义新农村建设党课材料文章标题：社会主义新农村建设党课材料党的十六届五中全会提出了建设社会主义新农村的重大历史任务，指出要按照生产发展、生活宽裕、乡风文明、村容整洁、管理民主的要求，扎实稳步地加以推进。这是党中央从全面建设小康社会的全局...</w:t>
      </w:r>
    </w:p>
    <w:p>
      <w:pPr>
        <w:ind w:left="0" w:right="0" w:firstLine="560"/>
        <w:spacing w:before="450" w:after="450" w:line="312" w:lineRule="auto"/>
      </w:pPr>
      <w:r>
        <w:rPr>
          <w:rFonts w:ascii="宋体" w:hAnsi="宋体" w:eastAsia="宋体" w:cs="宋体"/>
          <w:color w:val="000"/>
          <w:sz w:val="28"/>
          <w:szCs w:val="28"/>
        </w:rPr>
        <w:t xml:space="preserve">社会主义新农村建设党课材料</w:t>
      </w:r>
    </w:p>
    <w:p>
      <w:pPr>
        <w:ind w:left="0" w:right="0" w:firstLine="560"/>
        <w:spacing w:before="450" w:after="450" w:line="312" w:lineRule="auto"/>
      </w:pPr>
      <w:r>
        <w:rPr>
          <w:rFonts w:ascii="宋体" w:hAnsi="宋体" w:eastAsia="宋体" w:cs="宋体"/>
          <w:color w:val="000"/>
          <w:sz w:val="28"/>
          <w:szCs w:val="28"/>
        </w:rPr>
        <w:t xml:space="preserve">文章标题：社会主义新农村建设党课材料</w:t>
      </w:r>
    </w:p>
    <w:p>
      <w:pPr>
        <w:ind w:left="0" w:right="0" w:firstLine="560"/>
        <w:spacing w:before="450" w:after="450" w:line="312" w:lineRule="auto"/>
      </w:pPr>
      <w:r>
        <w:rPr>
          <w:rFonts w:ascii="宋体" w:hAnsi="宋体" w:eastAsia="宋体" w:cs="宋体"/>
          <w:color w:val="000"/>
          <w:sz w:val="28"/>
          <w:szCs w:val="28"/>
        </w:rPr>
        <w:t xml:space="preserve">党的十六届五中全会提出了建设社会主义新农村的重大历史任务，指出要按照生产发展、生活宽裕、乡风文明、村容整洁、管理民主的要求，扎实稳步地加以推进。这是党中央从全面建设小康社会的全局出发，总结经济社会发展经验，分析农村改革发展形势，所作出的一项重要战略决策。</w:t>
      </w:r>
    </w:p>
    <w:p>
      <w:pPr>
        <w:ind w:left="0" w:right="0" w:firstLine="560"/>
        <w:spacing w:before="450" w:after="450" w:line="312" w:lineRule="auto"/>
      </w:pPr>
      <w:r>
        <w:rPr>
          <w:rFonts w:ascii="宋体" w:hAnsi="宋体" w:eastAsia="宋体" w:cs="宋体"/>
          <w:color w:val="000"/>
          <w:sz w:val="28"/>
          <w:szCs w:val="28"/>
        </w:rPr>
        <w:t xml:space="preserve">建设社会主义新农村是我国</w:t>
      </w:r>
    </w:p>
    <w:p>
      <w:pPr>
        <w:ind w:left="0" w:right="0" w:firstLine="560"/>
        <w:spacing w:before="450" w:after="450" w:line="312" w:lineRule="auto"/>
      </w:pPr>
      <w:r>
        <w:rPr>
          <w:rFonts w:ascii="宋体" w:hAnsi="宋体" w:eastAsia="宋体" w:cs="宋体"/>
          <w:color w:val="000"/>
          <w:sz w:val="28"/>
          <w:szCs w:val="28"/>
        </w:rPr>
        <w:t xml:space="preserve">现代化进程中的重大历史任务(板书)</w:t>
      </w:r>
    </w:p>
    <w:p>
      <w:pPr>
        <w:ind w:left="0" w:right="0" w:firstLine="560"/>
        <w:spacing w:before="450" w:after="450" w:line="312" w:lineRule="auto"/>
      </w:pPr>
      <w:r>
        <w:rPr>
          <w:rFonts w:ascii="宋体" w:hAnsi="宋体" w:eastAsia="宋体" w:cs="宋体"/>
          <w:color w:val="000"/>
          <w:sz w:val="28"/>
          <w:szCs w:val="28"/>
        </w:rPr>
        <w:t xml:space="preserve">近两年以来，由于中央高度重视“三农”工作，并在实践中提出和实行了许多支援农村、富裕农民、加强农业的政策和措施，我国农业、农村经济发展呈现出了一些可喜的变化。一是农业、农村发展的宏观环境进入改革开放以来最好的“黄金时期”。最近几年，国家通过一系列的外部制度创新，有力推进了农业、农村的发展。二是粮食产量出现了恢复性增长，粮食供求关系出现转折性变化，粮食安全问题逐渐缓解。三是乡镇企业快速增长，农民就业开始逐渐恢复。四是农民收入打破了1996年以来增幅连续下降的格局，出现了8年以来少有的增幅。在收入迅速增加的情况下，农民消费开始活跃，农村市场也由冷趋暖。</w:t>
      </w:r>
    </w:p>
    <w:p>
      <w:pPr>
        <w:ind w:left="0" w:right="0" w:firstLine="560"/>
        <w:spacing w:before="450" w:after="450" w:line="312" w:lineRule="auto"/>
      </w:pPr>
      <w:r>
        <w:rPr>
          <w:rFonts w:ascii="宋体" w:hAnsi="宋体" w:eastAsia="宋体" w:cs="宋体"/>
          <w:color w:val="000"/>
          <w:sz w:val="28"/>
          <w:szCs w:val="28"/>
        </w:rPr>
        <w:t xml:space="preserve">在充分看到“三农”发展的成就以及党和政府对“三农”工作高度重视的同时，还必须清醒地看到，制约“三农”发展的因素依然严重。农业依然是国民经济发展的薄弱环节，投入不足、基础脆弱的状况并没有改变；粮食增产、农民增收的长效机制并没有建立；制约农业和农村发展的深层次矛盾并没有消除；农村经济社会发展明显滞后的局面并没有根本改观，等等。这些说明农村改革和发展仍然处在艰难的爬坡和攻坚阶段，保持农村发展好势头的任务仍然艰巨，建设社会主义新农村是我国现代化进程中的重大历史任务。我们一定要从巩固农业的基础地位、实现国民经济平稳较快发展、构建社会主义和谐社会和全面建设小康社会的高度来看待建设社会主义新农村的重大意义(教学提示：这部分谈的是“建设社会主义新农村”口号提出的背景及意义，如需进一步展开来讲，可引用教学参考之一之内容)。</w:t>
      </w:r>
    </w:p>
    <w:p>
      <w:pPr>
        <w:ind w:left="0" w:right="0" w:firstLine="560"/>
        <w:spacing w:before="450" w:after="450" w:line="312" w:lineRule="auto"/>
      </w:pPr>
      <w:r>
        <w:rPr>
          <w:rFonts w:ascii="宋体" w:hAnsi="宋体" w:eastAsia="宋体" w:cs="宋体"/>
          <w:color w:val="000"/>
          <w:sz w:val="28"/>
          <w:szCs w:val="28"/>
        </w:rPr>
        <w:t xml:space="preserve">准确把握建设社会主义新农村的各方面任务(板书)</w:t>
      </w:r>
    </w:p>
    <w:p>
      <w:pPr>
        <w:ind w:left="0" w:right="0" w:firstLine="560"/>
        <w:spacing w:before="450" w:after="450" w:line="312" w:lineRule="auto"/>
      </w:pPr>
      <w:r>
        <w:rPr>
          <w:rFonts w:ascii="宋体" w:hAnsi="宋体" w:eastAsia="宋体" w:cs="宋体"/>
          <w:color w:val="000"/>
          <w:sz w:val="28"/>
          <w:szCs w:val="28"/>
        </w:rPr>
        <w:t xml:space="preserve">“建设社会主义新农村”这个提法，不是今天才有的。新中国建立之初的上世纪50年代，我们就提出过“建设社会主义新农村”的任务，但这个“新农村”是相对于旧中国的“旧农村”而言的。改革开放之初，我们又一次提出了“建设社会主义新农村”的任务，但这个“新农村”相对的是改革开放前的农村。党的十六届五中全会提出的“建设社会主义新农村”的任务，是针对在新世纪里农村建设的新的历史任务提出来的，面对的是新世纪和新要求。这个新要求或者说建设社会主义新农村的具体目标就是20个字：“生产发展、生活富裕、乡风文明、村容整洁、管理民主。”这20个字全面体现了新形势下农村经济、政治、文化和社会发展的要求。在这“20个字”的总体要求下，党的十六届五中全会在《中共中央关于制定国民经济和社会发展第十一个五年规划的建议》中又提出了五个大的方面的任务。这些都是需要我们认真学习和准确把握的(教学提示：这一部分主要讲述建设社会主义新农村的内容和任务，可引用教学参考之二之内容)。</w:t>
      </w:r>
    </w:p>
    <w:p>
      <w:pPr>
        <w:ind w:left="0" w:right="0" w:firstLine="560"/>
        <w:spacing w:before="450" w:after="450" w:line="312" w:lineRule="auto"/>
      </w:pPr>
      <w:r>
        <w:rPr>
          <w:rFonts w:ascii="宋体" w:hAnsi="宋体" w:eastAsia="宋体" w:cs="宋体"/>
          <w:color w:val="000"/>
          <w:sz w:val="28"/>
          <w:szCs w:val="28"/>
        </w:rPr>
        <w:t xml:space="preserve">第一，积极推进城乡统筹发展。</w:t>
      </w:r>
    </w:p>
    <w:p>
      <w:pPr>
        <w:ind w:left="0" w:right="0" w:firstLine="560"/>
        <w:spacing w:before="450" w:after="450" w:line="312" w:lineRule="auto"/>
      </w:pPr>
      <w:r>
        <w:rPr>
          <w:rFonts w:ascii="宋体" w:hAnsi="宋体" w:eastAsia="宋体" w:cs="宋体"/>
          <w:color w:val="000"/>
          <w:sz w:val="28"/>
          <w:szCs w:val="28"/>
        </w:rPr>
        <w:t xml:space="preserve">城乡、区域协调发展问题是国家“十一五”以至今后一个较长时期内面临的一大挑战。这些年，在城乡发展方面，由于二元经济体制等诸多原因，我国城乡经济社会发展的差距不断扩大。这不仅成为制约我国经济发展的重要原因，而且也成为影响社会安定团结的重要因素。这次中央全会强调，要坚持“多予少取放活”，加大各级政府对农业和农村增加投入的力度，扩大公共财政覆盖农村的范围，强化政府对农村的公共服务，建立以工促农、以城带乡的长效机制，明显改善广大农村的生产生活条件和整体面貌。</w:t>
      </w:r>
    </w:p>
    <w:p>
      <w:pPr>
        <w:ind w:left="0" w:right="0" w:firstLine="560"/>
        <w:spacing w:before="450" w:after="450" w:line="312" w:lineRule="auto"/>
      </w:pPr>
      <w:r>
        <w:rPr>
          <w:rFonts w:ascii="宋体" w:hAnsi="宋体" w:eastAsia="宋体" w:cs="宋体"/>
          <w:color w:val="000"/>
          <w:sz w:val="28"/>
          <w:szCs w:val="28"/>
        </w:rPr>
        <w:t xml:space="preserve">城市的发展离不开农村，而农村的发展照样离不开城市。可以说，我国农村与城市以及整个国民经济的依赖性正在日益提高，因此，只有城乡经济的协调发展，才能保证整个国民经济的健康快速发展(教学提示：此处可以进一步讲一讲中国城乡二元结构的问题，可引用教学参考之</w:t>
      </w:r>
    </w:p>
    <w:p>
      <w:pPr>
        <w:ind w:left="0" w:right="0" w:firstLine="560"/>
        <w:spacing w:before="450" w:after="450" w:line="312" w:lineRule="auto"/>
      </w:pPr>
      <w:r>
        <w:rPr>
          <w:rFonts w:ascii="宋体" w:hAnsi="宋体" w:eastAsia="宋体" w:cs="宋体"/>
          <w:color w:val="000"/>
          <w:sz w:val="28"/>
          <w:szCs w:val="28"/>
        </w:rPr>
        <w:t xml:space="preserve">三、之四之内容)。没有农村的发展，就不会有中国的发展。在过去的城乡发展中，我们有些偏重于城市，现在则到了该向农村倾斜的时候了，统筹城乡发展的重点应当放在农村的发展上。必须加快对农业和农村经济结构进行战略性调整，实现农村经济结构全面升级，逐步建立适应全面建设小康社会要求的新农业结构，为农村经济发展开拓新的空间，为农民收入增长开辟新的途径，切实提高我国农业的竞争力。20xx年的中央一号文件中，明确提出了实行“工业反哺农业、城市支持农村”的方针。这标志着我国进入了工农、城乡统筹发展的新阶段。落实好中央的支农、惠农、富农政策，切实调动广大农民群众的积极性，是当前统筹城乡发展、做好农村工作的重要任务。</w:t>
      </w:r>
    </w:p>
    <w:p>
      <w:pPr>
        <w:ind w:left="0" w:right="0" w:firstLine="560"/>
        <w:spacing w:before="450" w:after="450" w:line="312" w:lineRule="auto"/>
      </w:pPr>
      <w:r>
        <w:rPr>
          <w:rFonts w:ascii="宋体" w:hAnsi="宋体" w:eastAsia="宋体" w:cs="宋体"/>
          <w:color w:val="000"/>
          <w:sz w:val="28"/>
          <w:szCs w:val="28"/>
        </w:rPr>
        <w:t xml:space="preserve">第二，推进现代农业建设。</w:t>
      </w:r>
    </w:p>
    <w:p>
      <w:pPr>
        <w:ind w:left="0" w:right="0" w:firstLine="560"/>
        <w:spacing w:before="450" w:after="450" w:line="312" w:lineRule="auto"/>
      </w:pPr>
      <w:r>
        <w:rPr>
          <w:rFonts w:ascii="宋体" w:hAnsi="宋体" w:eastAsia="宋体" w:cs="宋体"/>
          <w:color w:val="000"/>
          <w:sz w:val="28"/>
          <w:szCs w:val="28"/>
        </w:rPr>
        <w:t xml:space="preserve">中央强调，建设社会主义新农村，必须加快农业科技进步，加强农业设施建设，调整农业生产结构，转变农业增长方式，提高农业综合生产能力。在我国“三农”发展的新阶段，农业和农村工作的中心任务就是对农业和农村产业结构进行战略性调整。调整的重点是，全面提高农产品质量，加快畜牧业发展，发展农产品加工，优化农业区域布局，调整农村劳动力就业结构等。调整的目标是，优化资源配置，发挥各地的比较优势；通过农产品结构调整，全面提高农产品质量和安全水平，加快实现我国农产品的优质化和专业化；通过农村产业结构调整，加快发展农产品加工业，大幅度提高农产品的附加值；通过农村就业结构调整，加快转移农村劳动力，拓宽农民增收渠道。对农村产业结构进行战略性调整，是巩固和加强农业的必然要求，也是新阶段农业和农村工作的中心任务。农业和农村经济结构调整的方向，要面向市场，依靠科技，在优化品种、优化品质、优化布局和提高加工转化水平上下功夫，不断向农村经济的深度和广度进军。</w:t>
      </w:r>
    </w:p>
    <w:p>
      <w:pPr>
        <w:ind w:left="0" w:right="0" w:firstLine="560"/>
        <w:spacing w:before="450" w:after="450" w:line="312" w:lineRule="auto"/>
      </w:pPr>
      <w:r>
        <w:rPr>
          <w:rFonts w:ascii="宋体" w:hAnsi="宋体" w:eastAsia="宋体" w:cs="宋体"/>
          <w:color w:val="000"/>
          <w:sz w:val="28"/>
          <w:szCs w:val="28"/>
        </w:rPr>
        <w:t xml:space="preserve">第三，全面深化农村改革。</w:t>
      </w:r>
    </w:p>
    <w:p>
      <w:pPr>
        <w:ind w:left="0" w:right="0" w:firstLine="560"/>
        <w:spacing w:before="450" w:after="450" w:line="312" w:lineRule="auto"/>
      </w:pPr>
      <w:r>
        <w:rPr>
          <w:rFonts w:ascii="宋体" w:hAnsi="宋体" w:eastAsia="宋体" w:cs="宋体"/>
          <w:color w:val="000"/>
          <w:sz w:val="28"/>
          <w:szCs w:val="28"/>
        </w:rPr>
        <w:t xml:space="preserve">农村改革面广量大，既包括家庭承包经营的稳定和完善，也包括税费改革的巩固和深化，还包括乡镇机构、农村义务教育、县乡财政体制、农村金融和土地征用等方面的改革，需要统筹兼顾、重点推进。中央强调，要稳定并完善以家庭承包经营为基础、统分结合的双层经营体制，有条件的地方可根据自愿、有偿的原则依法流转土地承包经营权，发展多种形式的适度规模经营。要巩固农村税费改革成果，全面推进农村综合改革，基本完成乡镇机构、农村义务教育和县乡财政管理体制等改革任务。要深化农村金融体制改革，规范发展适合农村特点的金融组织，探索和发展农业保险，改善农村金融服务。要坚持最严格的耕地保护制度，加快征地制度改革，健全对被征地农民的合理补偿机制。要深化农村流通体制改革，积极开拓农村市场。要逐步建立城乡统一的劳动力市场和公平竞争的就业制度，依法保障进城务工人员的权益。要增强村级集体经济组织的服务功能，鼓励和引导农民发展各类专业合作经济组织，提高农业的组织化程度。要加强农村党组织和基层政权建设，健全村党组织领导的充满活力的村民自治机制。</w:t>
      </w:r>
    </w:p>
    <w:p>
      <w:pPr>
        <w:ind w:left="0" w:right="0" w:firstLine="560"/>
        <w:spacing w:before="450" w:after="450" w:line="312" w:lineRule="auto"/>
      </w:pPr>
      <w:r>
        <w:rPr>
          <w:rFonts w:ascii="宋体" w:hAnsi="宋体" w:eastAsia="宋体" w:cs="宋体"/>
          <w:color w:val="000"/>
          <w:sz w:val="28"/>
          <w:szCs w:val="28"/>
        </w:rPr>
        <w:t xml:space="preserve">第四，大力发展农村公共事业。</w:t>
      </w:r>
    </w:p>
    <w:p>
      <w:pPr>
        <w:ind w:left="0" w:right="0" w:firstLine="560"/>
        <w:spacing w:before="450" w:after="450" w:line="312" w:lineRule="auto"/>
      </w:pPr>
      <w:r>
        <w:rPr>
          <w:rFonts w:ascii="宋体" w:hAnsi="宋体" w:eastAsia="宋体" w:cs="宋体"/>
          <w:color w:val="000"/>
          <w:sz w:val="28"/>
          <w:szCs w:val="28"/>
        </w:rPr>
        <w:t xml:space="preserve">长期以来，政府为城市居民提供的公共服务较多，而农村居民享受到的公共服务较少，致使农村居民在义务教育、公共卫生、公共文化、公共安全和社会保障等方面与城市居民存在较大差距。中央强调，建设社会主义新农村，就是要逐步解决农村公共服务严重滞后的问题，扩大公共财政覆盖农村的范围，强化政府对农村的公共服务，逐步使农村居民与城市居民一样，公平地享有均等化的公共服务。要加快发展农村文化教育事业，重点普及和巩固农村九年制义务教育，对农村学生免收杂费，对贫困家庭学生提供免费课本和寄宿生活费补助。要加强农村公共卫生和基本医疗服务体系建设，基本建立新型农村合作医疗制度，加强人畜共患疾病的防治。要实施农村计划生育家庭奖励扶助制度和“少生快富”扶贫工程。要加大农村基础设施建设投入，加快乡村道路建设，发展农村远程教育和广播电视“村村通”，发展农村通信，继续完善农村电网，逐步解决农村饮水的困难和安全问题。要大力普及农村沼气，积极发展适合农村特点的清洁能源。</w:t>
      </w:r>
    </w:p>
    <w:p>
      <w:pPr>
        <w:ind w:left="0" w:right="0" w:firstLine="560"/>
        <w:spacing w:before="450" w:after="450" w:line="312" w:lineRule="auto"/>
      </w:pPr>
      <w:r>
        <w:rPr>
          <w:rFonts w:ascii="宋体" w:hAnsi="宋体" w:eastAsia="宋体" w:cs="宋体"/>
          <w:color w:val="000"/>
          <w:sz w:val="28"/>
          <w:szCs w:val="28"/>
        </w:rPr>
        <w:t xml:space="preserve">第五，千方百计增加农民收入。</w:t>
      </w:r>
    </w:p>
    <w:p>
      <w:pPr>
        <w:ind w:left="0" w:right="0" w:firstLine="560"/>
        <w:spacing w:before="450" w:after="450" w:line="312" w:lineRule="auto"/>
      </w:pPr>
      <w:r>
        <w:rPr>
          <w:rFonts w:ascii="宋体" w:hAnsi="宋体" w:eastAsia="宋体" w:cs="宋体"/>
          <w:color w:val="000"/>
          <w:sz w:val="28"/>
          <w:szCs w:val="28"/>
        </w:rPr>
        <w:t xml:space="preserve">中央强调，建设社会主义新农村，要千方百计增加农民收入。要采取综合措施，广泛开辟农民增收渠道。要充分挖掘农业内部增收潜力，扩大养殖、园艺等劳动密集型产品和绿色食品的生产，努力开拓农产品市场。要大力发展县域经济，加强农村劳动力技能培训，引导富余劳动力向非农产业和城镇有序转移，带动乡镇企业和小城镇发展。要继续完善现有农业补贴政策，保持农产品价格的合理水平，逐步建立符合国情的农业支持保护制度。要加大扶贫开发力度，提高贫困地区人口素质，改善基本生产生活条件，开辟增收途径。要因地制宜地实行整村推进的扶贫开发方式，对缺乏生存条件地区的贫困人口实行易地扶贫，对丧失劳动能力的贫困人口建立救助制度。应该看到，在二十多年的改革开放中，最先开始改革的是农村，贡献最大的是农民，但目前最困难的仍然是农民。同时，农民是我国人口的大多数，在一定程度上说，农民不富裕，中国人就不富裕，民富国强就不可能实现。因此，必须多方面采取有力措施，千方百计提高农民收入。</w:t>
      </w:r>
    </w:p>
    <w:p>
      <w:pPr>
        <w:ind w:left="0" w:right="0" w:firstLine="560"/>
        <w:spacing w:before="450" w:after="450" w:line="312" w:lineRule="auto"/>
      </w:pPr>
      <w:r>
        <w:rPr>
          <w:rFonts w:ascii="宋体" w:hAnsi="宋体" w:eastAsia="宋体" w:cs="宋体"/>
          <w:color w:val="000"/>
          <w:sz w:val="28"/>
          <w:szCs w:val="28"/>
        </w:rPr>
        <w:t xml:space="preserve">为建设社会主义新农村提供坚强的思想和组织保证(板书)</w:t>
      </w:r>
    </w:p>
    <w:p>
      <w:pPr>
        <w:ind w:left="0" w:right="0" w:firstLine="560"/>
        <w:spacing w:before="450" w:after="450" w:line="312" w:lineRule="auto"/>
      </w:pPr>
      <w:r>
        <w:rPr>
          <w:rFonts w:ascii="宋体" w:hAnsi="宋体" w:eastAsia="宋体" w:cs="宋体"/>
          <w:color w:val="000"/>
          <w:sz w:val="28"/>
          <w:szCs w:val="28"/>
        </w:rPr>
        <w:t xml:space="preserve">建设社会主义新农村是我国现代化进程中的重大历史任务，不是短时间内能够实现的。各地要从实际出发，尊重农民意愿，扎实稳步推进新农村建设，千万不能采取搞运动的方式，提不合实际的口号，急功近利。在这个过程中，农村基层党组织和广大党员，特别是党员领导干部，要充分发挥带头和先锋模范作用。</w:t>
      </w:r>
    </w:p>
    <w:p>
      <w:pPr>
        <w:ind w:left="0" w:right="0" w:firstLine="560"/>
        <w:spacing w:before="450" w:after="450" w:line="312" w:lineRule="auto"/>
      </w:pPr>
      <w:r>
        <w:rPr>
          <w:rFonts w:ascii="宋体" w:hAnsi="宋体" w:eastAsia="宋体" w:cs="宋体"/>
          <w:color w:val="000"/>
          <w:sz w:val="28"/>
          <w:szCs w:val="28"/>
        </w:rPr>
        <w:t xml:space="preserve">第一，加强农村基层党组织的领导作用。</w:t>
      </w:r>
    </w:p>
    <w:p>
      <w:pPr>
        <w:ind w:left="0" w:right="0" w:firstLine="560"/>
        <w:spacing w:before="450" w:after="450" w:line="312" w:lineRule="auto"/>
      </w:pPr>
      <w:r>
        <w:rPr>
          <w:rFonts w:ascii="宋体" w:hAnsi="宋体" w:eastAsia="宋体" w:cs="宋体"/>
          <w:color w:val="000"/>
          <w:sz w:val="28"/>
          <w:szCs w:val="28"/>
        </w:rPr>
        <w:t xml:space="preserve">党的农村基层组织是农村各种组织和各项工作的领导核心。党的农村基层组织是党在农村的战斗堡垒，是党联系广大人民群众的桥梁和纽带，是党执政的重要基础。就拿农村党支部班子来说，虽然处在最基层，但其发挥的作用却很大。党的农村政策要靠他们去贯彻落实，农业发展、农村稳定、农民增收的大计要靠他们去谋划，党和人民群众的血肉联系要靠他们去沟通，党的威信和形象要靠他们去树立和体现。加强农村党支部建设，对于巩固党在农村的领导基础和执政基础，增加农民收入，提高农民的生活水平，建设社会主义新农村，推进农村全面建设小康社会和社会主义现代化的顺利发展，具有十分重要的意义。加强农村党支部建设，就要努力提高农村党员干部执行政策的能力、加快发展的能力、服务群众的能力、化解矛盾的能力、解决自身问题的能力，努力提高农村党员带头致富、带领群众共同致富的本领，不断推动农村经济建设、政治建设、文化建设和社会建设。</w:t>
      </w:r>
    </w:p>
    <w:p>
      <w:pPr>
        <w:ind w:left="0" w:right="0" w:firstLine="560"/>
        <w:spacing w:before="450" w:after="450" w:line="312" w:lineRule="auto"/>
      </w:pPr>
      <w:r>
        <w:rPr>
          <w:rFonts w:ascii="宋体" w:hAnsi="宋体" w:eastAsia="宋体" w:cs="宋体"/>
          <w:color w:val="000"/>
          <w:sz w:val="28"/>
          <w:szCs w:val="28"/>
        </w:rPr>
        <w:t xml:space="preserve">第二，发挥农村党员的先锋模范作用。</w:t>
      </w:r>
    </w:p>
    <w:p>
      <w:pPr>
        <w:ind w:left="0" w:right="0" w:firstLine="560"/>
        <w:spacing w:before="450" w:after="450" w:line="312" w:lineRule="auto"/>
      </w:pPr>
      <w:r>
        <w:rPr>
          <w:rFonts w:ascii="宋体" w:hAnsi="宋体" w:eastAsia="宋体" w:cs="宋体"/>
          <w:color w:val="000"/>
          <w:sz w:val="28"/>
          <w:szCs w:val="28"/>
        </w:rPr>
        <w:t xml:space="preserve">农村发展的新形势、新任务，既对农村基层党组织提出了新的考验，又对农村党员提出了新的要求。党员在农村经济发展中带头致富、带领群众共同致富的“双带”能力强不强，可以说是农村党员能否体现和保持先进性的关键要素，也是党员先进性能否得到老百姓认可的重要尺度。加强党的执政能力建设的要求，体现在农村党员身上，就是要学会服务群众、凝聚人心，化解矛盾、排忧解难，协调利益、引导群众。只有这样，才能密切干群关系，才能夯实党的执政基础，保持农村社会的和谐稳定。因此，建设社会主义新农村，发挥农村党员的作用，主要就是要努力提高农村党员带头致富、带领群众共同致富的本领(教学提示：此处可着重讲共产党员在建设社会主义新农村过程中的作用，可结合正在开展的先进性教育活动来谈，也可引用教学参考之五之内容)。</w:t>
      </w:r>
    </w:p>
    <w:p>
      <w:pPr>
        <w:ind w:left="0" w:right="0" w:firstLine="560"/>
        <w:spacing w:before="450" w:after="450" w:line="312" w:lineRule="auto"/>
      </w:pPr>
      <w:r>
        <w:rPr>
          <w:rFonts w:ascii="宋体" w:hAnsi="宋体" w:eastAsia="宋体" w:cs="宋体"/>
          <w:color w:val="000"/>
          <w:sz w:val="28"/>
          <w:szCs w:val="28"/>
        </w:rPr>
        <w:t xml:space="preserve">第三，强化农村领导干部的带头作用。</w:t>
      </w:r>
    </w:p>
    <w:p>
      <w:pPr>
        <w:ind w:left="0" w:right="0" w:firstLine="560"/>
        <w:spacing w:before="450" w:after="450" w:line="312" w:lineRule="auto"/>
      </w:pPr>
      <w:r>
        <w:rPr>
          <w:rFonts w:ascii="宋体" w:hAnsi="宋体" w:eastAsia="宋体" w:cs="宋体"/>
          <w:color w:val="000"/>
          <w:sz w:val="28"/>
          <w:szCs w:val="28"/>
        </w:rPr>
        <w:t xml:space="preserve">“农村富不富，关键在支部；农村经济强不强，功夫全在‘领头羊’。”团结带领农民群众致富、建设社会主义新农村，是农村基层党组织立党为公、执政为民的内在要求，也是先进性的具体体现。实践证明，发展农村经济、推动农村各项事业发展，必须建设一个团结、坚强、群众拥护的村党支部，尤其要选好配强村党支部一班人。农村的工作复杂而繁重，农村党组织要全面贯彻执行党在农村的路线方针政策，发挥战斗堡垒作用，党支部一班人至关重要。然而支部书记或支部领导班子的素质不是一开始就有的，我们也不能指望领导班子人员天生都有这种素质，重要的是靠不断的建设。只有靠建设，农村党支部一班人才能成为坚强的领导集体，发挥带头人作用。</w:t>
      </w:r>
    </w:p>
    <w:p>
      <w:pPr>
        <w:ind w:left="0" w:right="0" w:firstLine="560"/>
        <w:spacing w:before="450" w:after="450" w:line="312" w:lineRule="auto"/>
      </w:pPr>
      <w:r>
        <w:rPr>
          <w:rFonts w:ascii="宋体" w:hAnsi="宋体" w:eastAsia="宋体" w:cs="宋体"/>
          <w:color w:val="000"/>
          <w:sz w:val="28"/>
          <w:szCs w:val="28"/>
        </w:rPr>
        <w:t xml:space="preserve">总之，只有按照“三个代表”重要思想的要求，坚持不懈、务实创新地把农村基层组织建设好，充分发挥党员干部的带头作用和模范作用，才能彰显出农村基层党组织的凝聚力和战斗力，才能为解决好“三农”问题提供强有力的思想和组织保证，才能完成党所提出的建设社会主义新农村的历史任务(教学提示：课后可组织学员就本地(村)社会主义新农村建设问题展开讨论，以扩展教学效果)。</w:t>
      </w:r>
    </w:p>
    <w:p>
      <w:pPr>
        <w:ind w:left="0" w:right="0" w:firstLine="560"/>
        <w:spacing w:before="450" w:after="450" w:line="312" w:lineRule="auto"/>
      </w:pPr>
      <w:r>
        <w:rPr>
          <w:rFonts w:ascii="宋体" w:hAnsi="宋体" w:eastAsia="宋体" w:cs="宋体"/>
          <w:color w:val="000"/>
          <w:sz w:val="28"/>
          <w:szCs w:val="28"/>
        </w:rPr>
        <w:t xml:space="preserve">20xx-06-20xx:41</w:t>
      </w:r>
    </w:p>
    <w:p>
      <w:pPr>
        <w:ind w:left="0" w:right="0" w:firstLine="560"/>
        <w:spacing w:before="450" w:after="450" w:line="312" w:lineRule="auto"/>
      </w:pPr>
      <w:r>
        <w:rPr>
          <w:rFonts w:ascii="宋体" w:hAnsi="宋体" w:eastAsia="宋体" w:cs="宋体"/>
          <w:color w:val="000"/>
          <w:sz w:val="28"/>
          <w:szCs w:val="28"/>
        </w:rPr>
        <w:t xml:space="preserve">《社会主义新农村建设党课材料》来源于i乐德范文网范文网网，欢迎阅读社会主义新农村建设党课材料。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2026-02-05T06:35:46+08:00</dcterms:created>
  <dcterms:modified xsi:type="dcterms:W3CDTF">2026-02-05T06:35:46+08:00</dcterms:modified>
</cp:coreProperties>
</file>

<file path=docProps/custom.xml><?xml version="1.0" encoding="utf-8"?>
<Properties xmlns="http://schemas.openxmlformats.org/officeDocument/2006/custom-properties" xmlns:vt="http://schemas.openxmlformats.org/officeDocument/2006/docPropsVTypes"/>
</file>