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通信经理在民主行风评议和“双万”活动动员大会上的讲话</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通信经理在民主行风评议和“双万”活动动员大会上的讲话通信经理在民主行风评议和“双万”活动动员大会上的讲话内强素质外树形象全新打造××通信服务品牌——×××经理在民主行风评议和“双万”活动动员大会上的讲话同志们：今天我们召开×××分公司民主评...</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内强素质外树形象</w:t>
      </w:r>
    </w:p>
    <w:p>
      <w:pPr>
        <w:ind w:left="0" w:right="0" w:firstLine="560"/>
        <w:spacing w:before="450" w:after="450" w:line="312" w:lineRule="auto"/>
      </w:pPr>
      <w:r>
        <w:rPr>
          <w:rFonts w:ascii="宋体" w:hAnsi="宋体" w:eastAsia="宋体" w:cs="宋体"/>
          <w:color w:val="000"/>
          <w:sz w:val="28"/>
          <w:szCs w:val="28"/>
        </w:rPr>
        <w:t xml:space="preserve">全新打造××通信服务品牌</w:t>
      </w:r>
    </w:p>
    <w:p>
      <w:pPr>
        <w:ind w:left="0" w:right="0" w:firstLine="560"/>
        <w:spacing w:before="450" w:after="450" w:line="312" w:lineRule="auto"/>
      </w:pPr>
      <w:r>
        <w:rPr>
          <w:rFonts w:ascii="宋体" w:hAnsi="宋体" w:eastAsia="宋体" w:cs="宋体"/>
          <w:color w:val="000"/>
          <w:sz w:val="28"/>
          <w:szCs w:val="28"/>
        </w:rPr>
        <w:t xml:space="preserve">——×××经理在民主行风评议和“双万”活动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分公司民主评议行风和“道德规范进万家，诚实守信万人行”活动动员大会，目的就是进一步加强企业精神文明建设，全面提升员工队伍素质和通信服务水平，全新打造××××服务品牌，树立××通信的良好形象，更好地为全县经济建设、社会发展和人民生活提供方便、优质、快捷的通信服务，为使两项活动取得预期效果并获得圆满成功，下面，我讲几点意见。</w:t>
      </w:r>
    </w:p>
    <w:p>
      <w:pPr>
        <w:ind w:left="0" w:right="0" w:firstLine="560"/>
        <w:spacing w:before="450" w:after="450" w:line="312" w:lineRule="auto"/>
      </w:pPr>
      <w:r>
        <w:rPr>
          <w:rFonts w:ascii="宋体" w:hAnsi="宋体" w:eastAsia="宋体" w:cs="宋体"/>
          <w:color w:val="000"/>
          <w:sz w:val="28"/>
          <w:szCs w:val="28"/>
        </w:rPr>
        <w:t xml:space="preserve">一、充分认识两项活动的重要意义</w:t>
      </w:r>
    </w:p>
    <w:p>
      <w:pPr>
        <w:ind w:left="0" w:right="0" w:firstLine="560"/>
        <w:spacing w:before="450" w:after="450" w:line="312" w:lineRule="auto"/>
      </w:pPr>
      <w:r>
        <w:rPr>
          <w:rFonts w:ascii="宋体" w:hAnsi="宋体" w:eastAsia="宋体" w:cs="宋体"/>
          <w:color w:val="000"/>
          <w:sz w:val="28"/>
          <w:szCs w:val="28"/>
        </w:rPr>
        <w:t xml:space="preserve">（一）、民主评议行风和“道德规范进万家，诚实守信万人行”活动体现了“三个代表”要求。民主评议行风是扩大基层民主、加强群众监督的一项重要制度，也是检验我们在实际工作中是否真正代表人民群众根本利益的一项重要措施；开展“道德规范进万家，诚实守信万人行”活动是加强诚信教育，增强“客户至上，诚信服务”理念，形成追求高尚、激励先进的良好风气的具体行动。通信行业直接面对广大群众，从某种意义上讲，搞好两项建设，也就是贯彻了我们党一切从人民的利益出发，全心全意为人民服务的宗旨。因此，端正行风，加强企业道德规范教育，维护用户利益，抓好党风廉政建设，是一项非常重要的工作。两项活动的出发点就是要把群众“拥护不拥护、赞成不赞成、满意不满意”作为我们想办法、办事情、作决策的宗旨，作为实现、维护最广大人民群众根本利益的具体体现是我们公司服务宗旨“您的满意——××通信永恒的追求”的具体落实。</w:t>
      </w:r>
    </w:p>
    <w:p>
      <w:pPr>
        <w:ind w:left="0" w:right="0" w:firstLine="560"/>
        <w:spacing w:before="450" w:after="450" w:line="312" w:lineRule="auto"/>
      </w:pPr>
      <w:r>
        <w:rPr>
          <w:rFonts w:ascii="宋体" w:hAnsi="宋体" w:eastAsia="宋体" w:cs="宋体"/>
          <w:color w:val="000"/>
          <w:sz w:val="28"/>
          <w:szCs w:val="28"/>
        </w:rPr>
        <w:t xml:space="preserve">（二）、开展民主评议行风和“双万”活动是树立良好的职业道德和行业风气的基础和前提。实行民主评议行风，其实质是对行风实行群众监督，以群众是否满意作为衡量部门行风好坏的唯一标准。我们务必从讲政治、促发展、反腐败的战略高度来深刻认识开展行风评议、依靠群众监督、推动纠建并举的重大意义。这些年，我们在抓行风建设中做了大量的工作，取得了良好的成绩，从微笑服务到首问负责制，从杜绝“吃、拿、卡、要”现象到主动上门服务，通信服务水平有了很大提高，但同时也应清醒地看到，我们正处在深刻的社会变革时期，水准和要求在不断提高，“脸难看、话难听、事难办”等问题随时可能发生，我们行风建设工作就要长抓不懈，一抓到底，抓出成效。开展“道德规范进万家，诚实守信万人行”活动其目的是坚持“三个文明”一起抓，增强全体员工责任意识、大局意识、诚实守信意识和文明形象意识，内强素质，外树形象，全新打造××通信员工队伍和××通信服务品牌。</w:t>
      </w:r>
    </w:p>
    <w:p>
      <w:pPr>
        <w:ind w:left="0" w:right="0" w:firstLine="560"/>
        <w:spacing w:before="450" w:after="450" w:line="312" w:lineRule="auto"/>
      </w:pPr>
      <w:r>
        <w:rPr>
          <w:rFonts w:ascii="宋体" w:hAnsi="宋体" w:eastAsia="宋体" w:cs="宋体"/>
          <w:color w:val="000"/>
          <w:sz w:val="28"/>
          <w:szCs w:val="28"/>
        </w:rPr>
        <w:t xml:space="preserve">（三）、行风评议工作和开展“双万”活动是通信公司企业化运作的必然要求。通信是为千家万户服务的企业，为用户提供服务是我们的行业特点，决定了我们必须下大力气抓好服务工作，这也是企业自身发展的需要。随着电信体制改革的逐步深入，作为新县主体通信运营企业，要在日趋激烈的市场竞争中获得持续发展的动力，就需要不断改善行业作风，不断满足用户对通信多层次多元化的高标准的要求，以真诚的服务来赢得企业的永久用户，树立××通信的良好品牌。</w:t>
      </w:r>
    </w:p>
    <w:p>
      <w:pPr>
        <w:ind w:left="0" w:right="0" w:firstLine="560"/>
        <w:spacing w:before="450" w:after="450" w:line="312" w:lineRule="auto"/>
      </w:pPr>
      <w:r>
        <w:rPr>
          <w:rFonts w:ascii="宋体" w:hAnsi="宋体" w:eastAsia="宋体" w:cs="宋体"/>
          <w:color w:val="000"/>
          <w:sz w:val="28"/>
          <w:szCs w:val="28"/>
        </w:rPr>
        <w:t xml:space="preserve">二、精心组织、注重实效，认真抓好民主评议行风和“双万”活动</w:t>
      </w:r>
    </w:p>
    <w:p>
      <w:pPr>
        <w:ind w:left="0" w:right="0" w:firstLine="560"/>
        <w:spacing w:before="450" w:after="450" w:line="312" w:lineRule="auto"/>
      </w:pPr>
      <w:r>
        <w:rPr>
          <w:rFonts w:ascii="宋体" w:hAnsi="宋体" w:eastAsia="宋体" w:cs="宋体"/>
          <w:color w:val="000"/>
          <w:sz w:val="28"/>
          <w:szCs w:val="28"/>
        </w:rPr>
        <w:t xml:space="preserve">（一）、统一思想，加强领导，做好宣传思想发动工作。此次民主评议行风活动给了我们企业一个自我剖析、自我检查、听取批评的良机，必将极大地促进××通信行业作风有一个显著地提高。各部门要高度重视此次行风评议工作，要充分认识这项工作的重要意义，要以有则改之，无则加勉的正确心态去对待行风评议，要以虚怀若谷的谦逊态度去正视评议代表以及用户对通信部门反映的意见与问题，把行风评议作为对我们行风建设的促进与鞭策，藉此大力地推动××通信分公司各项事业的蓬勃发展。我公司是市公司确定开展“双万”活动的试点单位，这是市公司对我们的信任和支持，我们要按照方案的时间、内容和要求，卓有成效地开展“双万”活动。</w:t>
      </w:r>
    </w:p>
    <w:p>
      <w:pPr>
        <w:ind w:left="0" w:right="0" w:firstLine="560"/>
        <w:spacing w:before="450" w:after="450" w:line="312" w:lineRule="auto"/>
      </w:pPr>
      <w:r>
        <w:rPr>
          <w:rFonts w:ascii="宋体" w:hAnsi="宋体" w:eastAsia="宋体" w:cs="宋体"/>
          <w:color w:val="000"/>
          <w:sz w:val="28"/>
          <w:szCs w:val="28"/>
        </w:rPr>
        <w:t xml:space="preserve">（二）、发扬传统，再接再厉，巩固成果。多年来，××通信始终坚持“客户至上，诚信服务”的理念，以创建文明单位为重点，以优质服务为突破口，立足于解决用户和社会反映的热点、难点问题，先后开展了一系列的活动，通过内强素质，外树形象，行风建设取得显著成效，员工队伍素质有了明显提高，服务水平得到全面提升。至××年，县公司获得市级文明单位、市级青年文明号等称号；全县个支局获得县级文明单位称号；×××同志获得了省通信公司“优质服务明星”称号。这些成绩是我们多年狠抓行风建设、员工队伍素质和服务质量的结果，更是我们争先的基础。因此，各部门要朝着既定目标严格要求自己，花大力气解决好我们当前工作特别是服务工作中不尽人意的地方，以求真务实的精神、脚踏实地的作风，攀登高峰，向全县人民交上一份满意的答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密切配合，各司其职，把两项活动落到实处。民主评议行风和“双万”活动是一项全局性的工作，而不是哪一个部门的事情，为保证各项工作均能分步骤、有计划实施，在具体操作时要充分发扬团队作战的精神，互相配合协调好，确保两项活动协调开展。希望各部门、班组、支局要认真领会两项活动的目的和意义按要求做好自查自纠，抓好本部门工作的落实不拖拉、不扯皮，把两项活动的具体要求落到实处。</w:t>
      </w:r>
    </w:p>
    <w:p>
      <w:pPr>
        <w:ind w:left="0" w:right="0" w:firstLine="560"/>
        <w:spacing w:before="450" w:after="450" w:line="312" w:lineRule="auto"/>
      </w:pPr>
      <w:r>
        <w:rPr>
          <w:rFonts w:ascii="宋体" w:hAnsi="宋体" w:eastAsia="宋体" w:cs="宋体"/>
          <w:color w:val="000"/>
          <w:sz w:val="28"/>
          <w:szCs w:val="28"/>
        </w:rPr>
        <w:t xml:space="preserve">（四）、要以积极的态度投身到两项活动之中。开展民主评议行风和“双万”活动对新县通信而言是一次难得查找自身不足和提高自身素质的机会因此，要根据活动方案要求进行平等、公开、面对面的评议认真听取群众的呼声正确对待评议意见提高接受批评的自觉性。对于群众反映的问题要及时予以解决；一时不能解决的要公之于众说明原因。</w:t>
      </w:r>
    </w:p>
    <w:p>
      <w:pPr>
        <w:ind w:left="0" w:right="0" w:firstLine="560"/>
        <w:spacing w:before="450" w:after="450" w:line="312" w:lineRule="auto"/>
      </w:pPr>
      <w:r>
        <w:rPr>
          <w:rFonts w:ascii="宋体" w:hAnsi="宋体" w:eastAsia="宋体" w:cs="宋体"/>
          <w:color w:val="000"/>
          <w:sz w:val="28"/>
          <w:szCs w:val="28"/>
        </w:rPr>
        <w:t xml:space="preserve">三、正确处理好两项活动与其他工作的关系</w:t>
      </w:r>
    </w:p>
    <w:p>
      <w:pPr>
        <w:ind w:left="0" w:right="0" w:firstLine="560"/>
        <w:spacing w:before="450" w:after="450" w:line="312" w:lineRule="auto"/>
      </w:pPr>
      <w:r>
        <w:rPr>
          <w:rFonts w:ascii="宋体" w:hAnsi="宋体" w:eastAsia="宋体" w:cs="宋体"/>
          <w:color w:val="000"/>
          <w:sz w:val="28"/>
          <w:szCs w:val="28"/>
        </w:rPr>
        <w:t xml:space="preserve">（一）、开展两项活动要与改善服务工作结合起来。做好服务工作，不仅是窗口、前台人员的职责，也是企业全体员工的职责。通信行业的特点是全程全网、联合作业，窗口要为用户提供优质服务，就必须有各生产环节的密切配合和后台部门的有力支撑。为此，我公司对各项业务流程进行了优化，完善了各项规章制度，建立了质量管理体系，使通信服务工作制度化、规范化、标准化。</w:t>
      </w:r>
    </w:p>
    <w:p>
      <w:pPr>
        <w:ind w:left="0" w:right="0" w:firstLine="560"/>
        <w:spacing w:before="450" w:after="450" w:line="312" w:lineRule="auto"/>
      </w:pPr>
      <w:r>
        <w:rPr>
          <w:rFonts w:ascii="宋体" w:hAnsi="宋体" w:eastAsia="宋体" w:cs="宋体"/>
          <w:color w:val="000"/>
          <w:sz w:val="28"/>
          <w:szCs w:val="28"/>
        </w:rPr>
        <w:t xml:space="preserve">二、开展两项活动要与局务公开和党风廉政建设责任制结合起来。开展两项活动是对我们通信行业廉政、勤政等情况的综合评价与党政齐抓共管、部门各负其责、依靠群众支持和参与的反腐败工作目标是一致的。因此我们要进一步加强领导班子和员工队伍建设，加强企业政治思想工作，树立××通信良好的企业形象。</w:t>
      </w:r>
    </w:p>
    <w:p>
      <w:pPr>
        <w:ind w:left="0" w:right="0" w:firstLine="560"/>
        <w:spacing w:before="450" w:after="450" w:line="312" w:lineRule="auto"/>
      </w:pPr>
      <w:r>
        <w:rPr>
          <w:rFonts w:ascii="宋体" w:hAnsi="宋体" w:eastAsia="宋体" w:cs="宋体"/>
          <w:color w:val="000"/>
          <w:sz w:val="28"/>
          <w:szCs w:val="28"/>
        </w:rPr>
        <w:t xml:space="preserve">（三）、开展两项活动要与业务发展工作结合起来。当前业务发展进入了关键阶段，任务完成与否，事关××通信未来的发展。希望同志们在搞好民主评议行风和“道德规范进万家，诚实守信万人行”活动的同时，也要努力做好其他各项工作，要懂得充分发挥行风建设对业务发展、形象树立的巨大推动作用，发挥企业精神文明建设对物质文明发展的支持，使各项工作协调发展，齐头并进。</w:t>
      </w:r>
    </w:p>
    <w:p>
      <w:pPr>
        <w:ind w:left="0" w:right="0" w:firstLine="560"/>
        <w:spacing w:before="450" w:after="450" w:line="312" w:lineRule="auto"/>
      </w:pPr>
      <w:r>
        <w:rPr>
          <w:rFonts w:ascii="宋体" w:hAnsi="宋体" w:eastAsia="宋体" w:cs="宋体"/>
          <w:color w:val="000"/>
          <w:sz w:val="28"/>
          <w:szCs w:val="28"/>
        </w:rPr>
        <w:t xml:space="preserve">同志们，现在民主评议行风和“道德规范进万家，诚实守信万人行”活动已全面展开，我相信，在县纠风办和文明办指导下，有市公司领导的高度重视，有广大员工的积极参与，我公司今年开展的两项活动一定会取得圆满成功，完成既定的奋斗目标，××通信也一定会以崭新良好的企业形象赢得用户的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2026-01-22T20:52:45+08:00</dcterms:created>
  <dcterms:modified xsi:type="dcterms:W3CDTF">2026-01-22T20:52:45+08:00</dcterms:modified>
</cp:coreProperties>
</file>

<file path=docProps/custom.xml><?xml version="1.0" encoding="utf-8"?>
<Properties xmlns="http://schemas.openxmlformats.org/officeDocument/2006/custom-properties" xmlns:vt="http://schemas.openxmlformats.org/officeDocument/2006/docPropsVTypes"/>
</file>