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学习体会交流：强化理想信念 永葆党员本色</w:t>
      </w:r>
      <w:bookmarkEnd w:id="1"/>
    </w:p>
    <w:p>
      <w:pPr>
        <w:jc w:val="center"/>
        <w:spacing w:before="0" w:after="450"/>
      </w:pPr>
      <w:r>
        <w:rPr>
          <w:rFonts w:ascii="Arial" w:hAnsi="Arial" w:eastAsia="Arial" w:cs="Arial"/>
          <w:color w:val="999999"/>
          <w:sz w:val="20"/>
          <w:szCs w:val="20"/>
        </w:rPr>
        <w:t xml:space="preserve">来源：网络  作者：倾听心灵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自开展保持共产党员先进性教育活动以来，我按照区委《关于开展保持共产党员先进性教育活动工作方案》和《保持共产党员先进性教育活动分析评议阶段的实施意见》的安排要求，在认真学习提高认识的基础上，对照《党章》、《共产党员先进性标准》，对自己的工作及...</w:t>
      </w:r>
    </w:p>
    <w:p>
      <w:pPr>
        <w:ind w:left="0" w:right="0" w:firstLine="560"/>
        <w:spacing w:before="450" w:after="450" w:line="312" w:lineRule="auto"/>
      </w:pPr>
      <w:r>
        <w:rPr>
          <w:rFonts w:ascii="宋体" w:hAnsi="宋体" w:eastAsia="宋体" w:cs="宋体"/>
          <w:color w:val="000"/>
          <w:sz w:val="28"/>
          <w:szCs w:val="28"/>
        </w:rPr>
        <w:t xml:space="preserve">自开展保持共产党员先进性教育活动以来，我按照区委《关于开展保持共产党员先进性教育活动工作方案》和《保持共产党员先进性教育活动分析评议阶段的实施意见》的安排要求，在认真学习提高认识的基础上，对照《党章》、《共产党员先进性标准》，对自己的工作及思想实际进行了“五查三看”，通过自己查、群众提、互相帮的方式，找出了自己在理想信念、工作作风、为民服务、廉洁奉公等方面存在的问题，并按照“三个代表”的要求，从世界观、人生观、价值观的高度认真剖析思想根源，明确了整改的方向，制定了整改措施。现汇报如下：</w:t>
      </w:r>
    </w:p>
    <w:p>
      <w:pPr>
        <w:ind w:left="0" w:right="0" w:firstLine="560"/>
        <w:spacing w:before="450" w:after="450" w:line="312" w:lineRule="auto"/>
      </w:pPr>
      <w:r>
        <w:rPr>
          <w:rFonts w:ascii="宋体" w:hAnsi="宋体" w:eastAsia="宋体" w:cs="宋体"/>
          <w:color w:val="000"/>
          <w:sz w:val="28"/>
          <w:szCs w:val="28"/>
        </w:rPr>
        <w:t xml:space="preserve">一、存在的突出问题 我是红军的后代、农民的儿子，出生在旧社会，成长在红旗下，自幼受到革命家庭的教育，是接受毛泽东思想、邓小平理论和“三个代表”重要思想教育的一代。一九六五年参加工作，一九七九年入党，现有四十年工龄、二十四年党龄。</w:t>
      </w:r>
    </w:p>
    <w:p>
      <w:pPr>
        <w:ind w:left="0" w:right="0" w:firstLine="560"/>
        <w:spacing w:before="450" w:after="450" w:line="312" w:lineRule="auto"/>
      </w:pPr>
      <w:r>
        <w:rPr>
          <w:rFonts w:ascii="宋体" w:hAnsi="宋体" w:eastAsia="宋体" w:cs="宋体"/>
          <w:color w:val="000"/>
          <w:sz w:val="28"/>
          <w:szCs w:val="28"/>
        </w:rPr>
        <w:t xml:space="preserve">在党组织的培养和教育下，与共和国一同成长，历经历次政治运动的考验，从未受过任何处分。自认为忠于党，忠于人民，一生勤奋工作，诚实做人，廉洁从政，虽无轰轰烈烈的业绩，但曾有过红红火火年代，求的是平平安安一生。</w:t>
      </w:r>
    </w:p>
    <w:p>
      <w:pPr>
        <w:ind w:left="0" w:right="0" w:firstLine="560"/>
        <w:spacing w:before="450" w:after="450" w:line="312" w:lineRule="auto"/>
      </w:pPr>
      <w:r>
        <w:rPr>
          <w:rFonts w:ascii="宋体" w:hAnsi="宋体" w:eastAsia="宋体" w:cs="宋体"/>
          <w:color w:val="000"/>
          <w:sz w:val="28"/>
          <w:szCs w:val="28"/>
        </w:rPr>
        <w:t xml:space="preserve">而今心想的终极目标是保持晚节，等待退休。 今年一月以来，通过开展保持共产党员先进性教育活动，我学习了《党章》及相关文件，听了党课和先进事迹报告，观看了警示教育片，开展谈心和征求意见活动，心灵受到震撼，灵魂受到触及。</w:t>
      </w:r>
    </w:p>
    <w:p>
      <w:pPr>
        <w:ind w:left="0" w:right="0" w:firstLine="560"/>
        <w:spacing w:before="450" w:after="450" w:line="312" w:lineRule="auto"/>
      </w:pPr>
      <w:r>
        <w:rPr>
          <w:rFonts w:ascii="宋体" w:hAnsi="宋体" w:eastAsia="宋体" w:cs="宋体"/>
          <w:color w:val="000"/>
          <w:sz w:val="28"/>
          <w:szCs w:val="28"/>
        </w:rPr>
        <w:t xml:space="preserve">自己与共产党员先进性的标准比，与红军精神比，与身边的优秀党员比，我还存在以下差距： 一是理想信念不及他们坚定。主要表现：对实现共产主义目标与现阶段任务理解不深；在实践上只重眼前、只重结果、不讲条件、不计长远，缺乏科学的发展观；对党内和社会上存在的消极因素和阴暗面看得过重；对党的路线、方针、政策的理解不深，对社会的主流及发展方向看得不深、不远，等等。</w:t>
      </w:r>
    </w:p>
    <w:p>
      <w:pPr>
        <w:ind w:left="0" w:right="0" w:firstLine="560"/>
        <w:spacing w:before="450" w:after="450" w:line="312" w:lineRule="auto"/>
      </w:pPr>
      <w:r>
        <w:rPr>
          <w:rFonts w:ascii="宋体" w:hAnsi="宋体" w:eastAsia="宋体" w:cs="宋体"/>
          <w:color w:val="000"/>
          <w:sz w:val="28"/>
          <w:szCs w:val="28"/>
        </w:rPr>
        <w:t xml:space="preserve">因而影响自己在工作上的主动性、目标上的长远性、实践上的科学性、利益上的全局性。 二是工作作风不及他们朴实。</w:t>
      </w:r>
    </w:p>
    <w:p>
      <w:pPr>
        <w:ind w:left="0" w:right="0" w:firstLine="560"/>
        <w:spacing w:before="450" w:after="450" w:line="312" w:lineRule="auto"/>
      </w:pPr>
      <w:r>
        <w:rPr>
          <w:rFonts w:ascii="宋体" w:hAnsi="宋体" w:eastAsia="宋体" w:cs="宋体"/>
          <w:color w:val="000"/>
          <w:sz w:val="28"/>
          <w:szCs w:val="28"/>
        </w:rPr>
        <w:t xml:space="preserve">主要表现：接受和执行组织分配任务多，发挥自身主动性少；工作按部就班、循规蹈矩多，与时俱进、开拓创新少；靠开会和发文件指导工作多，深入基层调查研究少。因而影响了自己工作的创新能力，发掘群众的积极性、主动性不够。</w:t>
      </w:r>
    </w:p>
    <w:p>
      <w:pPr>
        <w:ind w:left="0" w:right="0" w:firstLine="560"/>
        <w:spacing w:before="450" w:after="450" w:line="312" w:lineRule="auto"/>
      </w:pPr>
      <w:r>
        <w:rPr>
          <w:rFonts w:ascii="宋体" w:hAnsi="宋体" w:eastAsia="宋体" w:cs="宋体"/>
          <w:color w:val="000"/>
          <w:sz w:val="28"/>
          <w:szCs w:val="28"/>
        </w:rPr>
        <w:t xml:space="preserve">三是为民服务不及他们真情。主要表现：在处理对上负责与对下负责发生矛盾时，有时没有找准好的结合点，往往为了维护领导的威信，而损害群众的利益；在执行党和国家政策、法律、法规时，宣传解释不够充分，没有把主动权交给人民群众，至使人民群众不能充分运用政策、法律武器保护自身权益；在行使人大权力方面，发挥人民代表的作用、发动社会监督力量和人民群众广泛参与少；在劳动观方面，认为在市场经济条件下，劳动是一种谋生和创造个人财富的手段，是以挣钱为目的，缺少过去对劳动者哪种深厚的崇敬感；对弱势群体的关心和支持不够。</w:t>
      </w:r>
    </w:p>
    <w:p>
      <w:pPr>
        <w:ind w:left="0" w:right="0" w:firstLine="560"/>
        <w:spacing w:before="450" w:after="450" w:line="312" w:lineRule="auto"/>
      </w:pPr>
      <w:r>
        <w:rPr>
          <w:rFonts w:ascii="宋体" w:hAnsi="宋体" w:eastAsia="宋体" w:cs="宋体"/>
          <w:color w:val="000"/>
          <w:sz w:val="28"/>
          <w:szCs w:val="28"/>
        </w:rPr>
        <w:t xml:space="preserve">四是廉洁奉公不及他们干净。主要表现：对社会不正之风、行业不正之风和党风廉政方面存在的问题视而不见、听之任之；为了争项目、维护地方和部门利益，有时还出点子指使他人违心去“活动”、“打点”；自己时有公款吃喝、公车私用行为。</w:t>
      </w:r>
    </w:p>
    <w:p>
      <w:pPr>
        <w:ind w:left="0" w:right="0" w:firstLine="560"/>
        <w:spacing w:before="450" w:after="450" w:line="312" w:lineRule="auto"/>
      </w:pPr>
      <w:r>
        <w:rPr>
          <w:rFonts w:ascii="宋体" w:hAnsi="宋体" w:eastAsia="宋体" w:cs="宋体"/>
          <w:color w:val="000"/>
          <w:sz w:val="28"/>
          <w:szCs w:val="28"/>
        </w:rPr>
        <w:t xml:space="preserve">二，存在问题的主要原因 以上问题的存在，虽然有一定的客观原因，但主要是主观原因造成的。问题出在行为上，根子生在思想上，从更深层次上分析起来，主要有以下几点：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理想、宗旨观念有所淡化。认为自己工作已四十年了，有时产生松口气、想歇歇的念头，理想、宗旨观念淡化，致使工作有时不够深入，满足于完成组织交办的任务，满足于分工的工作不出问题，忽视了工作的主动性、积极性、创造性。</w:t>
      </w:r>
    </w:p>
    <w:p>
      <w:pPr>
        <w:ind w:left="0" w:right="0" w:firstLine="560"/>
        <w:spacing w:before="450" w:after="450" w:line="312" w:lineRule="auto"/>
      </w:pPr>
      <w:r>
        <w:rPr>
          <w:rFonts w:ascii="宋体" w:hAnsi="宋体" w:eastAsia="宋体" w:cs="宋体"/>
          <w:color w:val="000"/>
          <w:sz w:val="28"/>
          <w:szCs w:val="28"/>
        </w:rPr>
        <w:t xml:space="preserve">这样一来，就造成了思想上忽视群众的主体地位，忽视群众的根本利益，对群众缺乏真感情；在工作上为群众想的少、做的少，服务群众缺乏真功夫。</w:t>
      </w:r>
    </w:p>
    <w:p>
      <w:pPr>
        <w:ind w:left="0" w:right="0" w:firstLine="560"/>
        <w:spacing w:before="450" w:after="450" w:line="312" w:lineRule="auto"/>
      </w:pPr>
      <w:r>
        <w:rPr>
          <w:rFonts w:ascii="宋体" w:hAnsi="宋体" w:eastAsia="宋体" w:cs="宋体"/>
          <w:color w:val="000"/>
          <w:sz w:val="28"/>
          <w:szCs w:val="28"/>
        </w:rPr>
        <w:t xml:space="preserve">2、放松理论学习和思想改造。在理论学习上，从表面看来，也随时在上网、读书，但就是不能很好地掌握科学理论的精神实质和科学体系。</w:t>
      </w:r>
    </w:p>
    <w:p>
      <w:pPr>
        <w:ind w:left="0" w:right="0" w:firstLine="560"/>
        <w:spacing w:before="450" w:after="450" w:line="312" w:lineRule="auto"/>
      </w:pPr>
      <w:r>
        <w:rPr>
          <w:rFonts w:ascii="宋体" w:hAnsi="宋体" w:eastAsia="宋体" w:cs="宋体"/>
          <w:color w:val="000"/>
          <w:sz w:val="28"/>
          <w:szCs w:val="28"/>
        </w:rPr>
        <w:t xml:space="preserve">这种学习，虽然也在学，但都是形而上学的学，并没有达到学习的应有目的，充其量也只能是低水平的学习。这样一来，就造成了三个不良的后果。</w:t>
      </w:r>
    </w:p>
    <w:p>
      <w:pPr>
        <w:ind w:left="0" w:right="0" w:firstLine="560"/>
        <w:spacing w:before="450" w:after="450" w:line="312" w:lineRule="auto"/>
      </w:pPr>
      <w:r>
        <w:rPr>
          <w:rFonts w:ascii="宋体" w:hAnsi="宋体" w:eastAsia="宋体" w:cs="宋体"/>
          <w:color w:val="000"/>
          <w:sz w:val="28"/>
          <w:szCs w:val="28"/>
        </w:rPr>
        <w:t xml:space="preserve">一是只求新，不求深，对经济知识学习多，对政治理论和法律知识学习较少；二是理论学习缺乏系统性，而是为了进行某一方面工作的需要，或是为了了解信息的需要，往往流于一知半解，影响了理论水平的提高；三是思想改造缺乏实践性，缺乏与时俱进的精神，思想与实践脱节，影响了理论学习水平的提高。</w:t>
      </w:r>
    </w:p>
    <w:p>
      <w:pPr>
        <w:ind w:left="0" w:right="0" w:firstLine="560"/>
        <w:spacing w:before="450" w:after="450" w:line="312" w:lineRule="auto"/>
      </w:pPr>
      <w:r>
        <w:rPr>
          <w:rFonts w:ascii="宋体" w:hAnsi="宋体" w:eastAsia="宋体" w:cs="宋体"/>
          <w:color w:val="000"/>
          <w:sz w:val="28"/>
          <w:szCs w:val="28"/>
        </w:rPr>
        <w:t xml:space="preserve">3、存在自满情绪和吃亏情绪。主要根源表现在三个方面：一是不能正确地对待自己，安于现状，不求有功，但求无过，思想上产生了自满情绪和歇气情绪；二是认为人大常委会工作是集体行权，分配啥干啥，按照分工，搞好调研，发发言，划划圈，就尽到责任了；三是认为自己在副县职位工作已经十三年了，人也混老了，横比纵比，无论在职级地位方面还是在经济收入方面都吃亏，带来了事业心、责任感的弱化。</w:t>
      </w:r>
    </w:p>
    <w:p>
      <w:pPr>
        <w:ind w:left="0" w:right="0" w:firstLine="560"/>
        <w:spacing w:before="450" w:after="450" w:line="312" w:lineRule="auto"/>
      </w:pPr>
      <w:r>
        <w:rPr>
          <w:rFonts w:ascii="宋体" w:hAnsi="宋体" w:eastAsia="宋体" w:cs="宋体"/>
          <w:color w:val="000"/>
          <w:sz w:val="28"/>
          <w:szCs w:val="28"/>
        </w:rPr>
        <w:t xml:space="preserve">由于以上问题的存在，造成我与共产党员先进性存在一定差距。</w:t>
      </w:r>
    </w:p>
    <w:p>
      <w:pPr>
        <w:ind w:left="0" w:right="0" w:firstLine="560"/>
        <w:spacing w:before="450" w:after="450" w:line="312" w:lineRule="auto"/>
      </w:pPr>
      <w:r>
        <w:rPr>
          <w:rFonts w:ascii="宋体" w:hAnsi="宋体" w:eastAsia="宋体" w:cs="宋体"/>
          <w:color w:val="000"/>
          <w:sz w:val="28"/>
          <w:szCs w:val="28"/>
        </w:rPr>
        <w:t xml:space="preserve">三、今后努力的方向 随着开展保持共产党员先进性教育活动的不断深入，通过对照检查，分析评议，使我更加清醒地认识到自己存在的问题严重，也更加增强了我改正错误、提高自己思想素质的信心和决心。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（一）坚持理想信念，坚定不移地为建设中国特色社会主义而奋斗。崇高的理想信念，始终是共产党人保持先进性的精神动力。</w:t>
      </w:r>
    </w:p>
    <w:p>
      <w:pPr>
        <w:ind w:left="0" w:right="0" w:firstLine="560"/>
        <w:spacing w:before="450" w:after="450" w:line="312" w:lineRule="auto"/>
      </w:pPr>
      <w:r>
        <w:rPr>
          <w:rFonts w:ascii="宋体" w:hAnsi="宋体" w:eastAsia="宋体" w:cs="宋体"/>
          <w:color w:val="000"/>
          <w:sz w:val="28"/>
          <w:szCs w:val="28"/>
        </w:rPr>
        <w:t xml:space="preserve">战争年代，共产党人抛头颅，洒热血，视死如归，就是因为他们有着崇高的理想。在今天改革和发展中，许许多多共产党员为党和人民的事业鞠躬尽瘁、死而后已，也是因为他们有崇高理想和坚定信念的激励。</w:t>
      </w:r>
    </w:p>
    <w:p>
      <w:pPr>
        <w:ind w:left="0" w:right="0" w:firstLine="560"/>
        <w:spacing w:before="450" w:after="450" w:line="312" w:lineRule="auto"/>
      </w:pPr>
      <w:r>
        <w:rPr>
          <w:rFonts w:ascii="宋体" w:hAnsi="宋体" w:eastAsia="宋体" w:cs="宋体"/>
          <w:color w:val="000"/>
          <w:sz w:val="28"/>
          <w:szCs w:val="28"/>
        </w:rPr>
        <w:t xml:space="preserve">我之所以与共产党员先进性有差距，说到底还是理想信念动摇了。坚定理想信念，我要坚持用马克思主义的立场、观点、方法来认识人类社会的发展规律，把理想信念建立在科学理性的基础上。</w:t>
      </w:r>
    </w:p>
    <w:p>
      <w:pPr>
        <w:ind w:left="0" w:right="0" w:firstLine="560"/>
        <w:spacing w:before="450" w:after="450" w:line="312" w:lineRule="auto"/>
      </w:pPr>
      <w:r>
        <w:rPr>
          <w:rFonts w:ascii="宋体" w:hAnsi="宋体" w:eastAsia="宋体" w:cs="宋体"/>
          <w:color w:val="000"/>
          <w:sz w:val="28"/>
          <w:szCs w:val="28"/>
        </w:rPr>
        <w:t xml:space="preserve">我要把胸怀共产主义的崇高理想与坚定走中国特色社会主义道路的信念结合起来，矢志不移地为实现党在社会主义初级阶段的基本路线、基本纲领而奋斗，生命不息，奋斗不止。</w:t>
      </w:r>
    </w:p>
    <w:p>
      <w:pPr>
        <w:ind w:left="0" w:right="0" w:firstLine="560"/>
        <w:spacing w:before="450" w:after="450" w:line="312" w:lineRule="auto"/>
      </w:pPr>
      <w:r>
        <w:rPr>
          <w:rFonts w:ascii="宋体" w:hAnsi="宋体" w:eastAsia="宋体" w:cs="宋体"/>
          <w:color w:val="000"/>
          <w:sz w:val="28"/>
          <w:szCs w:val="28"/>
        </w:rPr>
        <w:t xml:space="preserve">二、 坚持勤奋学习，不断地提高实践“三个代表”重要思想的本领。勤奋学习，是共产党员增强党性、提高本领、做好工作的前提。</w:t>
      </w:r>
    </w:p>
    <w:p>
      <w:pPr>
        <w:ind w:left="0" w:right="0" w:firstLine="560"/>
        <w:spacing w:before="450" w:after="450" w:line="312" w:lineRule="auto"/>
      </w:pPr>
      <w:r>
        <w:rPr>
          <w:rFonts w:ascii="宋体" w:hAnsi="宋体" w:eastAsia="宋体" w:cs="宋体"/>
          <w:color w:val="000"/>
          <w:sz w:val="28"/>
          <w:szCs w:val="28"/>
        </w:rPr>
        <w:t xml:space="preserve">我要自觉学习马克思列宁主义、毛泽东思想、邓小平理论和“三个代表”重要思想，做到真学、真懂、真信、真用。要提高科学认识和分析形势的能力，不断加深对党的基本理论、基本路线、基本纲领、基本经验和各项方针政策的理解和把握，不断增强贯彻党的方针政策的自觉性和坚定性；要提高理论与实际相结合的能力，依法履职，切实做好分配的各项工作；要自觉加强党性修养，牢固树立马克思主义的世界观、人生观、价值观。</w:t>
      </w:r>
    </w:p>
    <w:p>
      <w:pPr>
        <w:ind w:left="0" w:right="0" w:firstLine="560"/>
        <w:spacing w:before="450" w:after="450" w:line="312" w:lineRule="auto"/>
      </w:pPr>
      <w:r>
        <w:rPr>
          <w:rFonts w:ascii="宋体" w:hAnsi="宋体" w:eastAsia="宋体" w:cs="宋体"/>
          <w:color w:val="000"/>
          <w:sz w:val="28"/>
          <w:szCs w:val="28"/>
        </w:rPr>
        <w:t xml:space="preserve">三、坚持党的根本宗旨，始终不渝地做到立党为公、执政为民。能不能坚持全心全意为人民服务的根本宗旨，是衡量一名共产党员是否合格的根本标尺。</w:t>
      </w:r>
    </w:p>
    <w:p>
      <w:pPr>
        <w:ind w:left="0" w:right="0" w:firstLine="560"/>
        <w:spacing w:before="450" w:after="450" w:line="312" w:lineRule="auto"/>
      </w:pPr>
      <w:r>
        <w:rPr>
          <w:rFonts w:ascii="宋体" w:hAnsi="宋体" w:eastAsia="宋体" w:cs="宋体"/>
          <w:color w:val="000"/>
          <w:sz w:val="28"/>
          <w:szCs w:val="28"/>
        </w:rPr>
        <w:t xml:space="preserve">我作为共产党员特别是党员领导干部，必须树立正确的权力观和群众观，心里要时刻装着群众，牢记群众利益无小事，要为群众诚心诚意办实事，尽心竭力解难事，坚持不懈做好事，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四、坚持勤奋工作，兢兢业业地创造一流的工作业绩。保持先进性，必须体现到在改革发展稳定的各项工作中发挥先锋模范作用上，体现到为推动经济发展和社会进步而开拓进取的实际行动中。</w:t>
      </w:r>
    </w:p>
    <w:p>
      <w:pPr>
        <w:ind w:left="0" w:right="0" w:firstLine="560"/>
        <w:spacing w:before="450" w:after="450" w:line="312" w:lineRule="auto"/>
      </w:pPr>
      <w:r>
        <w:rPr>
          <w:rFonts w:ascii="宋体" w:hAnsi="宋体" w:eastAsia="宋体" w:cs="宋体"/>
          <w:color w:val="000"/>
          <w:sz w:val="28"/>
          <w:szCs w:val="28"/>
        </w:rPr>
        <w:t xml:space="preserve">我决心自觉地把自己的理想和奋斗目标同党和人民的事业紧密联系起来，同国家的发展和民族的前途紧密联系起来，热爱人大常委会工作，依法履职，坚持一切从实际出发，求真务实，埋头苦干，讲实话，办实事，努力在平凡的岗位上作出应有的贡献。</w:t>
      </w:r>
    </w:p>
    <w:p>
      <w:pPr>
        <w:ind w:left="0" w:right="0" w:firstLine="560"/>
        <w:spacing w:before="450" w:after="450" w:line="312" w:lineRule="auto"/>
      </w:pPr>
      <w:r>
        <w:rPr>
          <w:rFonts w:ascii="宋体" w:hAnsi="宋体" w:eastAsia="宋体" w:cs="宋体"/>
          <w:color w:val="000"/>
          <w:sz w:val="28"/>
          <w:szCs w:val="28"/>
        </w:rPr>
        <w:t xml:space="preserve">五、坚持遵守党的纪律，身体力行地维护党的团结统一。我一定遵守党的政治纪律，在思想上政治上同党中央保持一致，自觉维护中央权威，决不对党的方针政策和重大决策采取阳奉阴违的态度，搞“上有政策、下有对策”，合意的才执行，不合意的就不执行。</w:t>
      </w:r>
    </w:p>
    <w:p>
      <w:pPr>
        <w:ind w:left="0" w:right="0" w:firstLine="560"/>
        <w:spacing w:before="450" w:after="450" w:line="312" w:lineRule="auto"/>
      </w:pPr>
      <w:r>
        <w:rPr>
          <w:rFonts w:ascii="宋体" w:hAnsi="宋体" w:eastAsia="宋体" w:cs="宋体"/>
          <w:color w:val="000"/>
          <w:sz w:val="28"/>
          <w:szCs w:val="28"/>
        </w:rPr>
        <w:t xml:space="preserve">要坚持民主集中制，坚持在党纪面前人人平等，带头维护党纪的严肃性，自觉接受党组织和群众的监督。要自觉贯彻依法治国的基本方略，自觉遵守国家法律法规，坚决同各种违法违纪行为作斗争。</w:t>
      </w:r>
    </w:p>
    <w:p>
      <w:pPr>
        <w:ind w:left="0" w:right="0" w:firstLine="560"/>
        <w:spacing w:before="450" w:after="450" w:line="312" w:lineRule="auto"/>
      </w:pPr>
      <w:r>
        <w:rPr>
          <w:rFonts w:ascii="宋体" w:hAnsi="宋体" w:eastAsia="宋体" w:cs="宋体"/>
          <w:color w:val="000"/>
          <w:sz w:val="28"/>
          <w:szCs w:val="28"/>
        </w:rPr>
        <w:t xml:space="preserve">六、坚持“两个务必”，永葆共产党人的政治本色。我一定要弘扬红军精神，保持革命本色，牢记我们党的庄严使命，树立为党和人民的事业长期艰苦奋斗的思想，自觉加强党性锻炼，弘扬艰苦朴素的作风。</w:t>
      </w:r>
    </w:p>
    <w:p>
      <w:pPr>
        <w:ind w:left="0" w:right="0" w:firstLine="560"/>
        <w:spacing w:before="450" w:after="450" w:line="312" w:lineRule="auto"/>
      </w:pPr>
      <w:r>
        <w:rPr>
          <w:rFonts w:ascii="宋体" w:hAnsi="宋体" w:eastAsia="宋体" w:cs="宋体"/>
          <w:color w:val="000"/>
          <w:sz w:val="28"/>
          <w:szCs w:val="28"/>
        </w:rPr>
        <w:t xml:space="preserve">要保持旺盛的革命意志和坚韧的革命品格，勇于开拓，锐意创新。要坚持高尚的精神追求，培育高尚的道德情操，养成良好的生活作风，自觉抵制拜金主义、享乐主义、极端个人主义的侵蚀，自觉防腐倡廉、拒腐防变，永远保持共产党人的蓬勃朝气、昂扬锐气、浩然正气。</w:t>
      </w:r>
    </w:p>
    <w:p>
      <w:pPr>
        <w:ind w:left="0" w:right="0" w:firstLine="560"/>
        <w:spacing w:before="450" w:after="450" w:line="312" w:lineRule="auto"/>
      </w:pPr>
      <w:r>
        <w:rPr>
          <w:rFonts w:ascii="宋体" w:hAnsi="宋体" w:eastAsia="宋体" w:cs="宋体"/>
          <w:color w:val="000"/>
          <w:sz w:val="28"/>
          <w:szCs w:val="28"/>
        </w:rPr>
        <w:t xml:space="preserve">总之，通过保持共产党员先进性活动，自己要更加坚定理想信念，牢记党的宗旨，振奋精神，努力学习，勤奋工作，力争为党为人民多作贡献。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2026-09-24T12:29:25+08:00</dcterms:created>
  <dcterms:modified xsi:type="dcterms:W3CDTF">2026-09-24T12:29:25+08:00</dcterms:modified>
</cp:coreProperties>
</file>

<file path=docProps/custom.xml><?xml version="1.0" encoding="utf-8"?>
<Properties xmlns="http://schemas.openxmlformats.org/officeDocument/2006/custom-properties" xmlns:vt="http://schemas.openxmlformats.org/officeDocument/2006/docPropsVTypes"/>
</file>