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镇委党校校长备课班上的授课稿</w:t>
      </w:r>
      <w:bookmarkEnd w:id="1"/>
    </w:p>
    <w:p>
      <w:pPr>
        <w:jc w:val="center"/>
        <w:spacing w:before="0" w:after="450"/>
      </w:pPr>
      <w:r>
        <w:rPr>
          <w:rFonts w:ascii="Arial" w:hAnsi="Arial" w:eastAsia="Arial" w:cs="Arial"/>
          <w:color w:val="999999"/>
          <w:sz w:val="20"/>
          <w:szCs w:val="20"/>
        </w:rPr>
        <w:t xml:space="preserve">来源：网络  作者：独影花开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镇委党校校长备课班上的授课稿   同志们，大家好！今天很高兴能够和参加第十七期镇委党校校长备课班的学员们一起学习和探讨“三农”问题。下面我先给大家介绍当前我市“三农”工作的发展情况，欢迎大家互动交流。 一、我市“三农”工作发展基本情况 目...</w:t>
      </w:r>
    </w:p>
    <w:p>
      <w:pPr>
        <w:ind w:left="0" w:right="0" w:firstLine="560"/>
        <w:spacing w:before="450" w:after="450" w:line="312" w:lineRule="auto"/>
      </w:pPr>
      <w:r>
        <w:rPr>
          <w:rFonts w:ascii="宋体" w:hAnsi="宋体" w:eastAsia="宋体" w:cs="宋体"/>
          <w:color w:val="000"/>
          <w:sz w:val="28"/>
          <w:szCs w:val="28"/>
        </w:rPr>
        <w:t xml:space="preserve">镇委党校校长备课班上的授课稿</w:t>
      </w:r>
    </w:p>
    <w:p>
      <w:pPr>
        <w:ind w:left="0" w:right="0" w:firstLine="560"/>
        <w:spacing w:before="450" w:after="450" w:line="312" w:lineRule="auto"/>
      </w:pPr>
      <w:r>
        <w:rPr>
          <w:rFonts w:ascii="宋体" w:hAnsi="宋体" w:eastAsia="宋体" w:cs="宋体"/>
          <w:color w:val="000"/>
          <w:sz w:val="28"/>
          <w:szCs w:val="28"/>
        </w:rPr>
        <w:t xml:space="preserve">同志们，大家好！今天很高兴能够和参加第十七期镇委党校校长备课班的学员们一起学习和探讨“三农”问题。下面我先给大家介绍当前我市“三农”工作的发展情况，欢迎大家互动交流。</w:t>
      </w:r>
    </w:p>
    <w:p>
      <w:pPr>
        <w:ind w:left="0" w:right="0" w:firstLine="560"/>
        <w:spacing w:before="450" w:after="450" w:line="312" w:lineRule="auto"/>
      </w:pPr>
      <w:r>
        <w:rPr>
          <w:rFonts w:ascii="宋体" w:hAnsi="宋体" w:eastAsia="宋体" w:cs="宋体"/>
          <w:color w:val="000"/>
          <w:sz w:val="28"/>
          <w:szCs w:val="28"/>
        </w:rPr>
        <w:t xml:space="preserve">一、我市“三农”工作发展基本情况</w:t>
      </w:r>
    </w:p>
    <w:p>
      <w:pPr>
        <w:ind w:left="0" w:right="0" w:firstLine="560"/>
        <w:spacing w:before="450" w:after="450" w:line="312" w:lineRule="auto"/>
      </w:pPr>
      <w:r>
        <w:rPr>
          <w:rFonts w:ascii="宋体" w:hAnsi="宋体" w:eastAsia="宋体" w:cs="宋体"/>
          <w:color w:val="000"/>
          <w:sz w:val="28"/>
          <w:szCs w:val="28"/>
        </w:rPr>
        <w:t xml:space="preserve">目前，全市有建制镇35个，行政村1146个；从地域上看，全市7434平方公里的土地，扣除中心建成区和上述几个区（市）的建成区面积，剩下的约6300平方公里的广阔大地都属于农村地区。全市有农村人口227万人，占全市户籍人口的31％；农林牧渔从业人员74.8万人。全市耕地面积为202.4万亩。</w:t>
      </w:r>
    </w:p>
    <w:p>
      <w:pPr>
        <w:ind w:left="0" w:right="0" w:firstLine="560"/>
        <w:spacing w:before="450" w:after="450" w:line="312" w:lineRule="auto"/>
      </w:pPr>
      <w:r>
        <w:rPr>
          <w:rFonts w:ascii="宋体" w:hAnsi="宋体" w:eastAsia="宋体" w:cs="宋体"/>
          <w:color w:val="000"/>
          <w:sz w:val="28"/>
          <w:szCs w:val="28"/>
        </w:rPr>
        <w:t xml:space="preserve">近年来，市委、市政府高度重视“三农”工作，全面落实科学发展观，以加快中心镇建设为龙头，统筹城乡经济社会发展，稳步推进农村工业化、城市化和农业产业化，大力开展农村富余劳动力培训和转移就业，千方百计增加农民收入，逐步走出了一条有特色的从根本上解决“三农”问题的新路子。</w:t>
      </w:r>
    </w:p>
    <w:p>
      <w:pPr>
        <w:ind w:left="0" w:right="0" w:firstLine="560"/>
        <w:spacing w:before="450" w:after="450" w:line="312" w:lineRule="auto"/>
      </w:pPr>
      <w:r>
        <w:rPr>
          <w:rFonts w:ascii="宋体" w:hAnsi="宋体" w:eastAsia="宋体" w:cs="宋体"/>
          <w:color w:val="000"/>
          <w:sz w:val="28"/>
          <w:szCs w:val="28"/>
        </w:rPr>
        <w:t xml:space="preserve">（一）中心镇建设加快推进。</w:t>
      </w:r>
    </w:p>
    <w:p>
      <w:pPr>
        <w:ind w:left="0" w:right="0" w:firstLine="560"/>
        <w:spacing w:before="450" w:after="450" w:line="312" w:lineRule="auto"/>
      </w:pPr>
      <w:r>
        <w:rPr>
          <w:rFonts w:ascii="宋体" w:hAnsi="宋体" w:eastAsia="宋体" w:cs="宋体"/>
          <w:color w:val="000"/>
          <w:sz w:val="28"/>
          <w:szCs w:val="28"/>
        </w:rPr>
        <w:t xml:space="preserve">从20xx年开始，市委、市政府明确提出“今日中心镇，明日卫星城”的发展目标，遵循“统筹兼顾、优化布局、管理高效、各具特色”的原则，规划建设16个中心镇，按照中心镇镇区面积达20平方公里、可容纳20万人左右的标准，通过10年左右时间，把中心镇建设成为环境优美、生态优良、适宜创业发展和生活居住的现代化新型城区。通过不断增强中心镇产业集聚能力和辐射带动能力，逐步形成以城带乡、以工促农、城乡一体化的发展新格局。</w:t>
      </w:r>
    </w:p>
    <w:p>
      <w:pPr>
        <w:ind w:left="0" w:right="0" w:firstLine="560"/>
        <w:spacing w:before="450" w:after="450" w:line="312" w:lineRule="auto"/>
      </w:pPr>
      <w:r>
        <w:rPr>
          <w:rFonts w:ascii="宋体" w:hAnsi="宋体" w:eastAsia="宋体" w:cs="宋体"/>
          <w:color w:val="000"/>
          <w:sz w:val="28"/>
          <w:szCs w:val="28"/>
        </w:rPr>
        <w:t xml:space="preserve">为确保实现战略目标，市委、市政府先后出台了《关于加快我市农村中心镇村建设的意见》、《关于进一步加快中心镇建设的决定》等一系列政策文件，促进中心镇建设和发展。一是从规划建设和经济发展、户籍管理、农民培训、就业、社保、教育、计生以及资金投入等方面为中心镇建设提供政策保障，加大扶持力度，明确要求市、区（县级市）两级财政每年安排每个中心镇（南沙区万顷沙镇除外）1500万元统筹建设资金，各有关职能部门专项资金要向中心镇建设重点倾斜。二是严格按照可持续发展和现代化卫星城的要求，高起点编制中心镇的总体规划和土地利用规划，用现代化的城市理念推进中心镇建设，提高建设和发展水平，彻底走出传统小城镇建设的旧模式。目前，全市16个中心镇已有14个编制完成总体规划（花东镇规划方案正在招标，万顷沙镇规划编制工作处于准备阶段）；太平镇、狮岭镇、江高镇、炭步镇、大岗镇被选为试点镇，率先开展土地利用总体规划的修编工作。三是合理安排中心镇基础设施布局和建设时序。在全面加快各中心镇发展的基础上，选择几个区位优势明显、建设和管理水平较高、产业和人口集聚功能突出的中心镇，重点加以扶持，力争在较短时期内使若干个具有示范效应的中心镇率先建成广州的“卫星城”。四是同步规划、同步推进中心镇给排水、供电、供气等公共设施建设，认真解决好中心镇镇区城市功能配套问题，进一步改善中心镇居住和创业环境，不断强化中心镇城市服务功能。五是明确提出各中心镇争取在20xx年之前，实现建有1所省一级学校、2所市一级学校和1所二级甲等医院的目标。六是坚持把产业集聚和人口集聚作为加快中心镇建设的基础性工作来抓，努力吸引一批大的招商引资项目落户，加快形成中心镇各具特色的支柱产业，带动中心镇人口集聚及其他各项事业全面协调发展。</w:t>
      </w:r>
    </w:p>
    <w:p>
      <w:pPr>
        <w:ind w:left="0" w:right="0" w:firstLine="560"/>
        <w:spacing w:before="450" w:after="450" w:line="312" w:lineRule="auto"/>
      </w:pPr>
      <w:r>
        <w:rPr>
          <w:rFonts w:ascii="宋体" w:hAnsi="宋体" w:eastAsia="宋体" w:cs="宋体"/>
          <w:color w:val="000"/>
          <w:sz w:val="28"/>
          <w:szCs w:val="28"/>
        </w:rPr>
        <w:t xml:space="preserve">目前，全市16个中心镇的建设工作已经全面展开，中心镇建设取得了显著成效。一是中心镇城市功能不断完善。截至20xx年10月，各中心镇建成或在建基础设施建设项目450多个，涉及道路交通、供排水、供气、垃圾处理、通讯、文化体育设施、环境改善工程以及商业配套设施等各个方面，进一步改善了中心镇生产、生活环境，增强了中心镇的吸引力和凝聚力，为中心镇进一步加快发展奠定了坚实的基础。二是中心镇产业集聚功能进一步增强。两年多来，各中心镇累计引进投资项目900多个，合同投资额累计超过150亿元，实际投资近100亿元。20xx年，全市16个中心镇共实现工农业总产值约1107亿元，同比增长23；完成两税收入40亿元，增长28。中心镇已经成为中心城区产业转移的重点区域和我市经济新的增长点。三是中心镇人口集聚作用日益凸显。20xx年，各中心镇共培训农村富余劳动力27500多人，成功转移就业40800多人，约占全市农村劳动力转移就业人数的70。四是中心镇建设与管理水平显著提高，环境综合整治取得显著成效。通过加强对中心村和农民建房的规划指导和管理，引导农民有序建房和农村建设有序发展，改变过去只见新房、不见新村的现象。</w:t>
      </w:r>
    </w:p>
    <w:p>
      <w:pPr>
        <w:ind w:left="0" w:right="0" w:firstLine="560"/>
        <w:spacing w:before="450" w:after="450" w:line="312" w:lineRule="auto"/>
      </w:pPr>
      <w:r>
        <w:rPr>
          <w:rFonts w:ascii="宋体" w:hAnsi="宋体" w:eastAsia="宋体" w:cs="宋体"/>
          <w:color w:val="000"/>
          <w:sz w:val="28"/>
          <w:szCs w:val="28"/>
        </w:rPr>
        <w:t xml:space="preserve">（二）都市型现代农业持续发展。</w:t>
      </w:r>
    </w:p>
    <w:p>
      <w:pPr>
        <w:ind w:left="0" w:right="0" w:firstLine="560"/>
        <w:spacing w:before="450" w:after="450" w:line="312" w:lineRule="auto"/>
      </w:pPr>
      <w:r>
        <w:rPr>
          <w:rFonts w:ascii="宋体" w:hAnsi="宋体" w:eastAsia="宋体" w:cs="宋体"/>
          <w:color w:val="000"/>
          <w:sz w:val="28"/>
          <w:szCs w:val="28"/>
        </w:rPr>
        <w:t xml:space="preserve">20xx年，全市农业总产值220.44亿元，比20xx年增长26.1，</w:t>
      </w:r>
    </w:p>
    <w:p>
      <w:pPr>
        <w:ind w:left="0" w:right="0" w:firstLine="560"/>
        <w:spacing w:before="450" w:after="450" w:line="312" w:lineRule="auto"/>
      </w:pPr>
      <w:r>
        <w:rPr>
          <w:rFonts w:ascii="宋体" w:hAnsi="宋体" w:eastAsia="宋体" w:cs="宋体"/>
          <w:color w:val="000"/>
          <w:sz w:val="28"/>
          <w:szCs w:val="28"/>
        </w:rPr>
        <w:t xml:space="preserve">镇委党校校长备课班上的授课稿第2页</w:t>
      </w:r>
    </w:p>
    <w:p>
      <w:pPr>
        <w:ind w:left="0" w:right="0" w:firstLine="560"/>
        <w:spacing w:before="450" w:after="450" w:line="312" w:lineRule="auto"/>
      </w:pPr>
      <w:r>
        <w:rPr>
          <w:rFonts w:ascii="宋体" w:hAnsi="宋体" w:eastAsia="宋体" w:cs="宋体"/>
          <w:color w:val="000"/>
          <w:sz w:val="28"/>
          <w:szCs w:val="28"/>
        </w:rPr>
        <w:t xml:space="preserve">年均增长4.7。我市农业总产值在全省排名第三，仅次于茂名、湛江，但单位耕地面积产出水平分别是全省、茂名和湛江的1.8倍、1.3倍和2.3倍，以占全省6％的耕地创造了占全省10％的农业产值。</w:t>
      </w:r>
    </w:p>
    <w:p>
      <w:pPr>
        <w:ind w:left="0" w:right="0" w:firstLine="560"/>
        <w:spacing w:before="450" w:after="450" w:line="312" w:lineRule="auto"/>
      </w:pPr>
      <w:r>
        <w:rPr>
          <w:rFonts w:ascii="宋体" w:hAnsi="宋体" w:eastAsia="宋体" w:cs="宋体"/>
          <w:color w:val="000"/>
          <w:sz w:val="28"/>
          <w:szCs w:val="28"/>
        </w:rPr>
        <w:t xml:space="preserve">我市农业在国民生产总值结构中，仅占2.5；但比重低，不代表无足轻重。首先从实际需要来看，比重再低，但农产品是日常生活不可少的东西；其次从经济理论上分析，农业基础地位的“基础性”，不是因为比重大，而是在整个经济结构中，它是从根本上制约其他部门发展而成为它们的前提；再次从广州农业的成果看，其实际产出远不止统计的数值。在现行的统计体系中，以下几方面是不作农业统计的：一是农产品进入工厂加工，统计在工业产值中；二是农产品进入市场流通，统计在服务业产值中；三是生产农产品所消耗的物资和农产品收成后的系列服务创造的价值，分别统计在二、三产业中。如果按农业直接关联的口径进行统计，我市都市农业产供销总收入去年达693亿元；从农业对我市二、三产业的支持上看，以农产品为原料的加工业产值约占全市工业总产值的24，农产品销售额约占全市商业零售总额的20。</w:t>
      </w:r>
    </w:p>
    <w:p>
      <w:pPr>
        <w:ind w:left="0" w:right="0" w:firstLine="560"/>
        <w:spacing w:before="450" w:after="450" w:line="312" w:lineRule="auto"/>
      </w:pPr>
      <w:r>
        <w:rPr>
          <w:rFonts w:ascii="宋体" w:hAnsi="宋体" w:eastAsia="宋体" w:cs="宋体"/>
          <w:color w:val="000"/>
          <w:sz w:val="28"/>
          <w:szCs w:val="28"/>
        </w:rPr>
        <w:t xml:space="preserve">同时，我市农业还有不可磨灭的“三大贡献”：一是为上千万人口的城市提供丰富的农产品。不仅解决了广州本地常住人口对农产品的消费需求，而且广州还是周边地区农产品的集散中心。二是为城市发展提供公共生态环境。农业是制造绿色植物、净化工业污染、改善生态环境的唯一的产业部门，为城市发展默默地提供了作为公共产品的生态环境。三是为近三分之一的居民提供居住发展的基本条件。“三农”工作直接关系到全市227万农民收入的提高、生活水平的改善和福利政策的实现。</w:t>
      </w:r>
    </w:p>
    <w:p>
      <w:pPr>
        <w:ind w:left="0" w:right="0" w:firstLine="560"/>
        <w:spacing w:before="450" w:after="450" w:line="312" w:lineRule="auto"/>
      </w:pPr>
      <w:r>
        <w:rPr>
          <w:rFonts w:ascii="宋体" w:hAnsi="宋体" w:eastAsia="宋体" w:cs="宋体"/>
          <w:color w:val="000"/>
          <w:sz w:val="28"/>
          <w:szCs w:val="28"/>
        </w:rPr>
        <w:t xml:space="preserve">“十五”期间，我市农业逐步实现了从城郊型农业向都市型现代农业的转变，在区域布局上形成了近郊、中郊、远郊等不同圈层的区域结构，在功能开发上形成了兼顾生产、生态、生活等三大功能协调发展的结构，在产品形态上形成了满足食品、工业原料、精神产品等层次丰富的产品结构。</w:t>
      </w:r>
    </w:p>
    <w:p>
      <w:pPr>
        <w:ind w:left="0" w:right="0" w:firstLine="560"/>
        <w:spacing w:before="450" w:after="450" w:line="312" w:lineRule="auto"/>
      </w:pPr>
      <w:r>
        <w:rPr>
          <w:rFonts w:ascii="宋体" w:hAnsi="宋体" w:eastAsia="宋体" w:cs="宋体"/>
          <w:color w:val="000"/>
          <w:sz w:val="28"/>
          <w:szCs w:val="28"/>
        </w:rPr>
        <w:t xml:space="preserve">1.农业综合生产能力进一步提高。列入土地利用总体规划的206万亩基本农田是我市农业生产能力的基础。我市从1995年开始，对列入标准化改造的146万亩农田和连片面积300亩以上、共12万亩的鱼塘进行改造，按照沟、渠、田、林、路、桥、涵、闸全面配套的要求，大力推进农田标准化建设，依靠科学做好土地的深度开发。从1995年到20xx年，我市各级政府已累计投入13亿元，完成了76.7万亩农田和3万亩鱼塘的标准化改造任务，农田水利基础设施进一步巩固，农业防灾减灾能力进一步增强，农业综合生产能力进一步提高。据统计，标准化整治后的耕地利用率普遍提高3，农民出租耕地收入普遍提高30-50，高的甚至达一倍；标准化改造后的鱼塘的产量、产值、利润增幅均在50以上，如20xx年我市投入3530万元用于2.16万亩鱼塘的标准化整治后，多数鱼塘的亩产与产值增幅达100％，亩利润在5000元以上，有的甚至达到1万元以上，塘租普遍提高了100％，有效提高了渔业生产能力，增加了农民的地租收入。并且由于交通改善，增强了招商引资的能力，有力地推动了水产业的规模化、企业化经营。如花都区炭步镇鱼塘标准化整治项目开工后，就引进了2家企业落户经营。</w:t>
      </w:r>
    </w:p>
    <w:p>
      <w:pPr>
        <w:ind w:left="0" w:right="0" w:firstLine="560"/>
        <w:spacing w:before="450" w:after="450" w:line="312" w:lineRule="auto"/>
      </w:pPr>
      <w:r>
        <w:rPr>
          <w:rFonts w:ascii="宋体" w:hAnsi="宋体" w:eastAsia="宋体" w:cs="宋体"/>
          <w:color w:val="000"/>
          <w:sz w:val="28"/>
          <w:szCs w:val="28"/>
        </w:rPr>
        <w:t xml:space="preserve">2.都市农业结构进一步优化。我市农业区域按近、中、远郊三个圈层布局，即第一圈层主要包括天河、黄埔、芳村、海珠区和白云区近郊，侧重以花卉、林果、草坪等绿色园艺产业为主，严格限制发展畜牧、水产业；第二圈层包括番禺、花都区和增城、从化市靠近广州市区的部分地区和白云区的边远镇村，主要是因地制宜地发展优质谷和蔬菜业、林果业、花卉园艺业、畜牧业、海洋和淡水养殖业、种子种苗业和观光休闲农业等七大主导产业，以及农产品加工和流通业；第三圈层包括番禺、花都区和增城、从化市离广州市区较远的地区，致力于建成广州名特优稀土特产、反季节农业、特色农业、生态农业、生态林业、休闲度假农业的重要基地。目前，基本完成了第一圈层畜牧产业转移和二、三圈层优势产业基地布局，农业区域布局得到进一步完善，形成各具特色的优势产业带。已规划、建设了10个蔬菜基地、5个水产基地、8个水果基地、5个花卉标准化示范区和5000亩鲜切花生产基地，逐步实现菜、畜、渔、果、花五大支柱产业的基地化，规模经营面积达64.6万亩，成为我市农业现代化的示范区。其中，水产业形成了东部万亩优质淡水鱼，南部10万亩咸、淡水鱼，西北部10万亩加工原料鱼，西部观赏鱼和北部山区特种水产的区域优势产业带；花卉业已基本形成北部（从化市）以鲜切花、高山花卉为主，中部（花都区、白云区）以优质盆花、盆景为主，西部（原芳村区）以流通集散市场为主，东部（增城市、萝岗区）以球根、宿根鲜切花为主，南部（番禺区、南沙区）以观叶植物、绿化苗木为主的区域优势产业带；水果业逐步形成了南部香蕉、早熟荔枝，中部优质荔枝和石硖龙眼，近郊优质小水果、罗岗甜橙，北部落叶水果、加工型水果等有一定竞争能力的区域性水果优势产业带。</w:t>
      </w:r>
    </w:p>
    <w:p>
      <w:pPr>
        <w:ind w:left="0" w:right="0" w:firstLine="560"/>
        <w:spacing w:before="450" w:after="450" w:line="312" w:lineRule="auto"/>
      </w:pPr>
      <w:r>
        <w:rPr>
          <w:rFonts w:ascii="宋体" w:hAnsi="宋体" w:eastAsia="宋体" w:cs="宋体"/>
          <w:color w:val="000"/>
          <w:sz w:val="28"/>
          <w:szCs w:val="28"/>
        </w:rPr>
        <w:t xml:space="preserve">产业结构调整加快，优势产业发展迅猛，蔬菜、水果、花卉占种植业的比例由20xx年的76％提高到20xx年的85.5％，畜牧、渔业产值占农业总产值的37.68，蔬菜、花卉、水果、水产、畜牧五大产业产值占农业总产值的82.3；观光休闲农业等新兴都市农业产业蓬勃发展，种子种苗等服务型产业渐成气候，农林牧渔服务业产值达16.3亿元，列全省第一，居全国同类城市前列。</w:t>
      </w:r>
    </w:p>
    <w:p>
      <w:pPr>
        <w:ind w:left="0" w:right="0" w:firstLine="560"/>
        <w:spacing w:before="450" w:after="450" w:line="312" w:lineRule="auto"/>
      </w:pPr>
      <w:r>
        <w:rPr>
          <w:rFonts w:ascii="宋体" w:hAnsi="宋体" w:eastAsia="宋体" w:cs="宋体"/>
          <w:color w:val="000"/>
          <w:sz w:val="28"/>
          <w:szCs w:val="28"/>
        </w:rPr>
        <w:t xml:space="preserve">3.农业产业化经营进一步推进。一是扶持龙头企业发展。我市坚持“扶优、扶强、扶大”的原则，对有实力、有带动能力，在农产品流通、加工和科技等方面有成效的龙头企业，不分所有制和经营形式，经考评合格都列为龙头企业，并在资金、用地、财政、税收、金融等方面一视同仁地给予支持。经过几年的培育和扶持，目前全市市级以上农业龙头企业达50家，其中国家级龙头企业3家、省级龙头企业8家。实现销售产值52亿元，带动农户21.9万户（约占全市农户总数的1/3），带动农民增收1.45亿元，农业出口总值的大部分来自农业龙头企业。二是抓好都市农业现代化示范区建设。市级以上都市型现代农业示范区增加到20个，总面积达12万亩。其中包括2个水稻示范区、6个花卉示范区、5个蔬菜示范区、4个水产示范区、2个水果示范区和1个农业科技综合示范区。20xx年20个市级农业示范区实现农业总产值33亿元，以约占我市5的耕地总面积实现了16的农业总产值。三是大力发展农民专业合作经济组织。我市从20xx年开始累计投入200多万元专项资金，作为农民专业合作经济组织的启动资金、科研推广及技术培训经费，较好地保障了专业合作经济组织的发展和运作。目前，全市较规范的农民专业合作经济组织（含专业协会、专业合作社）44个，会员（社员）6415人，带动5.9万农户，基本覆盖了蔬菜、畜禽、岭南果业、花卉、渔业等多个特色优势产业。如增城市小楼镇有悠久的冬瓜种植历史和较大的种植面积，成立了冬瓜行业协会后，带动冬瓜全年复种面积达15000亩，全镇有1500多户农户从事冬瓜种植，鲜冬瓜远销上海、山东、新疆等地，还出口到俄罗斯。</w:t>
      </w:r>
    </w:p>
    <w:p>
      <w:pPr>
        <w:ind w:left="0" w:right="0" w:firstLine="560"/>
        <w:spacing w:before="450" w:after="450" w:line="312" w:lineRule="auto"/>
      </w:pPr>
      <w:r>
        <w:rPr>
          <w:rFonts w:ascii="宋体" w:hAnsi="宋体" w:eastAsia="宋体" w:cs="宋体"/>
          <w:color w:val="000"/>
          <w:sz w:val="28"/>
          <w:szCs w:val="28"/>
        </w:rPr>
        <w:t xml:space="preserve">4.农产品流通加工进一步发展。依托便捷的道路交通运输体系，我市着力打造一批规模大、辐射面广、示范性强的中高级批发市场，以广州花博园、嘉禾生猪、江南蔬菜、黄沙水产四大批发市场为核心，形成了中心批发市场、产地批发市场、农贸市场和超市协调发展的农产品流通体系。目前，全市交易面积5000平方米以上的批发市场有70多个，年交易额超过200亿元，其中仅四大中心批发市场交易额就达176.2亿元，有力促进了农产品流通，不少农产品已初步形成影响全国的“广州价格”；由广州农产品批发市场常年流通到广州和珠三角洲以及全国各地的农产品品种达100多个。如江南蔬果批发市场成为广东果菜流通的重要枢纽和港澳水果进出口重要基地，去年蔬果总成交额100.13亿元，连续两年位居全国蔬菜批发市场十强前列。农产品国际市场开拓工作取得了显著成效，产品销往138个国家和地区，据不完全统计，20xx年农产品出口总值达4.8亿美元，创下历史新高。</w:t>
      </w:r>
    </w:p>
    <w:p>
      <w:pPr>
        <w:ind w:left="0" w:right="0" w:firstLine="560"/>
        <w:spacing w:before="450" w:after="450" w:line="312" w:lineRule="auto"/>
      </w:pPr>
      <w:r>
        <w:rPr>
          <w:rFonts w:ascii="宋体" w:hAnsi="宋体" w:eastAsia="宋体" w:cs="宋体"/>
          <w:color w:val="000"/>
          <w:sz w:val="28"/>
          <w:szCs w:val="28"/>
        </w:rPr>
        <w:t xml:space="preserve">与此同时，我市大力扶持蔬菜、水果、水产品等农产品保鲜加工业的发展，发展名优加工产品。在全市50家农业龙头企业中，有30家从事或涉及农产品加工流通业务，从玉、东升、农艺等一批龙头企业都建立了真空预冷、低温储藏设备，对产品进行分拣、包装、冷藏，打响了“东升”、“从玉”等品牌；市果树所建设年加工能力5000吨果汁生产线，拉动了加工型水果的发展；从化佳荔、顺昌源、华隆等一大批荔枝加工企业的发展壮大，有效解决荔枝销路问题；龙丰园、顺昌源等青梅加工企业，基本解决了从化北部山区5万多亩青梅的销路问题。“九五”期末我市水产品年加工能力不足万吨，“十五”期间取得大发展，罗非鱼加工出口实现零的突破，现有广州鹭业、陆仕和恒发水产3家水产品加工厂，共有13条加工生产线，其生产的罗非鱼和叉尾鱼片全部出口欧美市场，全市水产品的年加工能力近10万吨。在龙头企业带动下，农产品加工出口不断发展，全市农产品加工产值达900多亿元。</w:t>
      </w:r>
    </w:p>
    <w:p>
      <w:pPr>
        <w:ind w:left="0" w:right="0" w:firstLine="560"/>
        <w:spacing w:before="450" w:after="450" w:line="312" w:lineRule="auto"/>
      </w:pPr>
      <w:r>
        <w:rPr>
          <w:rFonts w:ascii="宋体" w:hAnsi="宋体" w:eastAsia="宋体" w:cs="宋体"/>
          <w:color w:val="000"/>
          <w:sz w:val="28"/>
          <w:szCs w:val="28"/>
        </w:rPr>
        <w:t xml:space="preserve">5.科技兴农成效进一步发挥。提高农业效益，必须以科技进步为动力。“十五”以来，我市农业围绕都市特色农业生产，着力推进市属农业科研机构改制，引导农业龙头企业加大科研投入，建立健全以农业龙头企业为主体，大专院校、科研院所为依托的新型农业技术开发与推广体系，实施农业科技推广项目招投标制度，普及农业科技，推进农业信息网络向基层延伸，共取得省部级科研成果奖10多项，引进和培育了600多个农业新品种，推广先进适用新技术100多项。种鸡人工受精、钢架大棚基质育苗技术，荔枝回缩、换种技术，无病苗圃育苗和规范化栽培等技术得到推广应用；恢复发展了特色传统品牌萝岗甜橙；荔枝冷藏保鲜技术能使荔枝保鲜期达40天，能够大量远销欧美和日本；大花蕙兰新品种选育取得阶段性成果，使该品种国产化成为可能。目前，全市主要农产品优良品种覆盖率达到90％，农业科技成果转化率达到70％，农业科技贡献率达52％，均位居全省前列。农业机械化和设施化水平也有较大的提高，劳均农业机械总动力达到3.2千瓦。</w:t>
      </w:r>
    </w:p>
    <w:p>
      <w:pPr>
        <w:ind w:left="0" w:right="0" w:firstLine="560"/>
        <w:spacing w:before="450" w:after="450" w:line="312" w:lineRule="auto"/>
      </w:pPr>
      <w:r>
        <w:rPr>
          <w:rFonts w:ascii="宋体" w:hAnsi="宋体" w:eastAsia="宋体" w:cs="宋体"/>
          <w:color w:val="000"/>
          <w:sz w:val="28"/>
          <w:szCs w:val="28"/>
        </w:rPr>
        <w:t xml:space="preserve">6.农产品质量安全水平进一步提升。农产品质量安全是关系到广大人民群众健康和生命安全的大事，是新时期农业发展的一项重要任务，也是应对入世挑战、提升农产品国际竞争力的重要举措。从20xx年起，我市大力推行农业标准化生产，制定（修订）了农业地方标准160多项；建立市级农业标准化示范区26个，其中国家级3个、省级4个；获得无公害农产品基地认定的产地369个，无公害农产品185个；获得绿色食品和有机食品认证的农产品分别达到106个和103个，创建省名牌产品（农业类）18个和市名优农产品91个，大大提升了农产品质量和市场竞争力。目前初步建立了较为完整的农产品质量标准体系，农业龙头企业和重点产业基地基本实现了标准化技术的普及，产地农产品抽检合格率达90％以上。同时，市级、区县级监测中心、批发市场、农业企业四级农业标准与质量检验检测网络逐步完善，无公害农产品产地认定和产品认证加快推进，高致病性禽流感等动植物疫病防控工作加强，农产品质量安全水平有较大提高。</w:t>
      </w:r>
    </w:p>
    <w:p>
      <w:pPr>
        <w:ind w:left="0" w:right="0" w:firstLine="560"/>
        <w:spacing w:before="450" w:after="450" w:line="312" w:lineRule="auto"/>
      </w:pPr>
      <w:r>
        <w:rPr>
          <w:rFonts w:ascii="宋体" w:hAnsi="宋体" w:eastAsia="宋体" w:cs="宋体"/>
          <w:color w:val="000"/>
          <w:sz w:val="28"/>
          <w:szCs w:val="28"/>
        </w:rPr>
        <w:t xml:space="preserve">（三）农民增收减负成效显著。</w:t>
      </w:r>
    </w:p>
    <w:p>
      <w:pPr>
        <w:ind w:left="0" w:right="0" w:firstLine="560"/>
        <w:spacing w:before="450" w:after="450" w:line="312" w:lineRule="auto"/>
      </w:pPr>
      <w:r>
        <w:rPr>
          <w:rFonts w:ascii="宋体" w:hAnsi="宋体" w:eastAsia="宋体" w:cs="宋体"/>
          <w:color w:val="000"/>
          <w:sz w:val="28"/>
          <w:szCs w:val="28"/>
        </w:rPr>
        <w:t xml:space="preserve">1.农民收入持续增长。“十五”期间，农民人均纯收入增长速度分别为5.9、6.4、5.1、8.1和6.9，年均增长6.3，20xx年达到7080元，在全国大城市中保持前列；如果把5年来近郊约40万“农转居”人员的收入计算在内，我市农民收入增速和绝对值更高。从农民收入结构来看，随着平均每年5万名的农村劳动力转移就业，农民工资性收入年均增长10，去年达到4217元，占农民收入的60；随着农业综合生产能力的提高，农民从事农业经营收入逐步扭转了下降的趋势，去年达到1187元，同比增长10。</w:t>
      </w:r>
    </w:p>
    <w:p>
      <w:pPr>
        <w:ind w:left="0" w:right="0" w:firstLine="560"/>
        <w:spacing w:before="450" w:after="450" w:line="312" w:lineRule="auto"/>
      </w:pPr>
      <w:r>
        <w:rPr>
          <w:rFonts w:ascii="宋体" w:hAnsi="宋体" w:eastAsia="宋体" w:cs="宋体"/>
          <w:color w:val="000"/>
          <w:sz w:val="28"/>
          <w:szCs w:val="28"/>
        </w:rPr>
        <w:t xml:space="preserve">2．农民减负成效明显。一是加大整治力度，全面清理涉农收费项目。在全市范围内开展对涉及农民负担的行政事业性收费项目重新审核工作，取消不合理的、过时的和无依据的收费项目，降低过高的收费标准；抓好涉农税收、价格和收费公示制、农村中小学义务教育收费一费制、农村订阅报刊费用限额制、涉及农民负担案（事）件责任追究制等“四项制度”建设，深入开展涉农收费专项治理。重点抓好农民建房收费政策的落实工作；对农业生产性费用中不合理收费和搭车收费进行专项整治，农业供水严格执行“受益缴费，计量收费”的原则；农村用电坚决纠正乱加价和搭车收费行为，落实城乡用电同网同价政策；减少农机行政事业性收费项目，降低收费标准，规范收费行为。全面取消了镇统筹、村提留、农村教育集资等专门面向农民征收的各种行政事业性收费和政府基金、集资，建立和完善了农村“一事一议”筹资筹劳制度，农村中小学义务教育收费实行了“一费制”，农村订阅报刊严禁行政命令摊派。目前，全市有农村的八个区和两个县级市的所有镇、村、学校、医院，有关政府部门和单位向农民收取的各项行政事业收费、政府定价的公用事业价格和经营性收费，都按规定制作了公示牌或价目表，公开明示。全市建立涉农收费公示牌1254个，设立投诉举报电话120多个。大部分镇村订阅报刊支出额度控制在规定限额范围内，没有出现违反省的规定采取行政命令摊派报刊征订任务情况。二是调整农业税费政策，实现了农业“零税赋”。我市从20xx年5月份起率先开展农村税费改革，通过取消农业特产税、屠宰税，特别是从20xx年1月1日起，全市提前免征农业税，年减少农民税费负担近亿元，全市200多万农民实实在在地从“零税赋”中受益。农民收入、负担的“一增、一减”，使我市农民人均“净收入”比“九五”期末增加20xx元以上。为确保免征农业税后，农民负担不反弹，我市加强了税费改革财政转移支付资金落实情况监督，加强了农村“一事一议”筹资筹劳情况的监督管理。同时，还通过转移支付的方式，去年共安排1.3亿元资金用于负担原来从农民收费中支付的基层组织运转和教育等镇村开支，确保了农村基层组织的正常运转和义务教育经费的正常需要。</w:t>
      </w:r>
    </w:p>
    <w:p>
      <w:pPr>
        <w:ind w:left="0" w:right="0" w:firstLine="560"/>
        <w:spacing w:before="450" w:after="450" w:line="312" w:lineRule="auto"/>
      </w:pPr>
      <w:r>
        <w:rPr>
          <w:rFonts w:ascii="宋体" w:hAnsi="宋体" w:eastAsia="宋体" w:cs="宋体"/>
          <w:color w:val="000"/>
          <w:sz w:val="28"/>
          <w:szCs w:val="28"/>
        </w:rPr>
        <w:t xml:space="preserve">3.农民转移就业力度加大。加快农村富余劳动力向城镇和非农产业转移，是推进农村“三化”，将人口压力转化为人力资源优势的重要途径。近年，我市大力推进农村富余劳动力转移就业工作，按照劳动就业城乡统筹、劳动力市场城乡统一、劳动者就业城乡平等的“两统一平等”的要求，制定了《关于加强农民职业技能培训的若干意见》，建立健全“三个机制”：一是建立健全农村劳动力转移就业服务机制。从市、区（县级市）到镇村层层建立劳动就业服务机构，将城市就业培训服务工作延伸到广大农村地区，建立18岁至45岁农村劳动力资源状况信息库，完善劳动力市场硬件建设，形成城乡统一的劳动力就业服务网络，促进农村富余劳动力转移就业。二是建立健全农村劳动力职业技能培训机制。实施“青年农民科学技术知识技能培训工程”，每年培训1万人；市财政每年投入20xx万元资助5万名农村劳动力参加培训；对年人均收入1500元以下的贫困户，按每个学生每年20xx元的标准，资助一名子女免费到技工中专学校读书。三是建立健全农村劳动力培训与转移就业激励机制。对参加培训取得《国家职业资格证书》和《跨世纪青年农民科技培训证书》的农民，分别给予200元和500元的补贴；对就业服务机构或村委会，每介绍一名农民就业并签订一年以上劳动合同的，分别奖励50元和100元；对招用一名本市农民就业并签订一年以上合同的单位，政府代缴一年的工伤保险金；对参加职业技能鉴定的农民，一律按合法收费标准的60给予优惠；本市农民与城镇下岗失业人员一样，实行全免费职业介绍和职业指导。“十五”期间我市共培训农民近12万人，80以上的受训农民实现转移就业。</w:t>
      </w:r>
    </w:p>
    <w:p>
      <w:pPr>
        <w:ind w:left="0" w:right="0" w:firstLine="560"/>
        <w:spacing w:before="450" w:after="450" w:line="312" w:lineRule="auto"/>
      </w:pPr>
      <w:r>
        <w:rPr>
          <w:rFonts w:ascii="宋体" w:hAnsi="宋体" w:eastAsia="宋体" w:cs="宋体"/>
          <w:color w:val="000"/>
          <w:sz w:val="28"/>
          <w:szCs w:val="28"/>
        </w:rPr>
        <w:t xml:space="preserve">（四）农村各项事业全面发展。</w:t>
      </w:r>
    </w:p>
    <w:p>
      <w:pPr>
        <w:ind w:left="0" w:right="0" w:firstLine="560"/>
        <w:spacing w:before="450" w:after="450" w:line="312" w:lineRule="auto"/>
      </w:pPr>
      <w:r>
        <w:rPr>
          <w:rFonts w:ascii="宋体" w:hAnsi="宋体" w:eastAsia="宋体" w:cs="宋体"/>
          <w:color w:val="000"/>
          <w:sz w:val="28"/>
          <w:szCs w:val="28"/>
        </w:rPr>
        <w:t xml:space="preserve">1.农村基础设施和生态环境不断改善。基础设施是社会经济发展的载体，在经济社会发展中起着基础性和先导性作用。近年来，市委、市政府加大对农村基础设施建设力度，推动城市公共资源向农村延伸，着力推进三大工程建设：一是农村“五通”工程（通电、通电话、通自来水、通水泥路、通有线电视）。在20xx年底已完成全部行政村“五通”任务的基础上，继续推进“五通”工程向自然村延伸，到去年底，共投入9000万元完成了401条100人以上自然村的通水任务；安排了1600万元补助资金，完成100公里水泥路面村道建。除从化、增城部分边远地区外，全市50户以上自然村实现了通有线电视，新增约16万农村群众吃上干净的自来水，又有54条自然村实现通电话。二是“青山绿地”工程。从20xx年开始，用三年时间投入12.5亿元，实施城市林带林区建设，新增和改造绿地面积86平方公里，逐步形成环绕广州的一个绿色生态屏障，改善城乡生态环境，提高城乡居民的生活质量。目前该项工程已完成总任务量的94。三是城乡防灾减灾工程。预算安排投资81.26亿元，大力推进列入城乡防灾减灾工程建设范围的18项工程，其中有16项分布在农村地区，主要包括城市防洪工程达标、江海堤围工程达标和大中型水库的除险加固达标工程等。</w:t>
      </w:r>
    </w:p>
    <w:p>
      <w:pPr>
        <w:ind w:left="0" w:right="0" w:firstLine="560"/>
        <w:spacing w:before="450" w:after="450" w:line="312" w:lineRule="auto"/>
      </w:pPr>
      <w:r>
        <w:rPr>
          <w:rFonts w:ascii="宋体" w:hAnsi="宋体" w:eastAsia="宋体" w:cs="宋体"/>
          <w:color w:val="000"/>
          <w:sz w:val="28"/>
          <w:szCs w:val="28"/>
        </w:rPr>
        <w:t xml:space="preserve">2.农村社会事业持续进步。在经济发展的同时，我市加快推进农村各项社会事业建设，让城乡居民共享社会发展成果。一是城镇居民生活保障制度向农村社区延伸。我市1997年开始建立农村最低生活保障制度，截至去年底,全市有2.5万户、6.8万名农民纳入农村低保救助对象，发放低保金3464万元，基本实现了“应保尽保”。二是农村教育事业快速发展。我市以创建“广东省教育强市”为契机，从20xx－20xx年，市、区（县级市）两级财政共投入49.56亿元（其中市财政每年安排5亿元），重点用于加快农村教育事业发展，积极推进农村中小学校布局结构调整，改善办学条件,促进农村地区教育水平的整体提高。目前已经有13个镇成为省教育强镇，农村毕业生升学率和教师的学历达标率接近城区水平。三是农村医疗卫生服务体系基本成型，已建设有64家镇级医院（卫生院），1076条村建立了卫生站，基本做到农民小病不出村，一般疾病在镇医院或区（县级市）医院诊治，大病才到市区大医院就医；新型农村合作医疗逐步覆盖，20xx年全市有169.8万农民参加合作医疗，参合率达72％，高出省的要求22个百分点，已有5万多人次农民得到合作医疗基金的补助，平均每人次1300元；从缴费的情况来看，今年的参合率已达到83。</w:t>
      </w:r>
    </w:p>
    <w:p>
      <w:pPr>
        <w:ind w:left="0" w:right="0" w:firstLine="560"/>
        <w:spacing w:before="450" w:after="450" w:line="312" w:lineRule="auto"/>
      </w:pPr>
      <w:r>
        <w:rPr>
          <w:rFonts w:ascii="宋体" w:hAnsi="宋体" w:eastAsia="宋体" w:cs="宋体"/>
          <w:color w:val="000"/>
          <w:sz w:val="28"/>
          <w:szCs w:val="28"/>
        </w:rPr>
        <w:t xml:space="preserve">3.农村各项改革不断深化。一是加强农村集体资产管理，落实农民征地款清兑。全市所有的行政村都实行了会计委派、选聘和代理制。大力推进农村财务管理电算化，规范财务公开程序，健全农村财务民主管理制度，加强集体经济审计监督。并组织了清欠征地补偿款专项检查，20xx年落实兑付拖欠征地款案件31宗，涉及金额20.2亿元，全面完成农民征地款清兑任务。二是认真落实农村二轮土地承包工作。坚持实事求是的原则，因地制宜，区别对待，分类指导，采取灵活积极的办法，从整体上推进我市农村二轮土地承包扫尾工作。对于白云、花都、增城、从化四个传统农业区（县级市），将土地承包期延长至30年，做到“面积、地块、合同和土地经营权证”四到户。目前,这四个区（县级市）已有5305个村（组）实行了二轮土地承包，占总数5309个的99.9。对于天河、黄埔、海珠、荔湾、番禺、萝岗、南沙等7个城市化进程较快带农业的区，结合城市化进程中“村改居”，大力推进农村股份制改革，将村所有集体资产连同土地折股量化到人，确保社员对集体资产和集体土地长久收益权。目前，天河、黄埔、海珠、荔湾等已全部开展农村股份制改革，番禺区247个村已有99个村完成了农村土地股权固化工作，计划在今年底明年初全部完成。三是落实对农民直补政策。在省对30亩以上种粮农户每亩每造补贴20元的基础上，结合我市的实际，对每造1亩以上的农户每亩每造增加10元的直接补贴，20xx年共补贴资金1244.3万元。20xx年还直接补贴给农户购置联合收割机等先进适用农业机械达400万元。</w:t>
      </w:r>
    </w:p>
    <w:p>
      <w:pPr>
        <w:ind w:left="0" w:right="0" w:firstLine="560"/>
        <w:spacing w:before="450" w:after="450" w:line="312" w:lineRule="auto"/>
      </w:pPr>
      <w:r>
        <w:rPr>
          <w:rFonts w:ascii="宋体" w:hAnsi="宋体" w:eastAsia="宋体" w:cs="宋体"/>
          <w:color w:val="000"/>
          <w:sz w:val="28"/>
          <w:szCs w:val="28"/>
        </w:rPr>
        <w:t xml:space="preserve">4.农村党的建设不断加强。一是各级党委继续加大农村基层组织建设力度，高度重视、深入推进固本强基工程，认真做好“十百千万”干部下基层驻农村的各项工作，在全市范围内选拔一批优秀年轻干部到农村基层任职，培养锻炼一支能够发挥模范带头作用的党员队伍，选准一条符合科学发展观要求的发展路子，健全一套体现村情特点的规章制度，切实为农村建设一个坚强有力的领导班子，把农村基层党组织建设成为构建和谐农村的坚强堡垒。二是大力开展农村保持共产党员先进性教育活动。认真贯彻落实胡锦涛总书记关于农村先进性教育活动的重要指示精神，紧密结合农村实际，围绕建设社会主义新农村这个主题，有针对性地开展正面教育，解决党组织和党员队伍中存在的突出问题，解决影响改革发展稳定的主要问题，解决群众最关心的重点问题，务求取得实效。着眼于生产发展、生活宽裕和影响农村改革发展稳定的主要问题的解决，努力促进农村经济发展和农民增收；着眼于乡风文明、村容整洁和群众最关心的重点问题的解决，集中有限资源积极推动和谐农村建设；着眼于管理民主和农村党组织与党员队伍中存在的突出问题的解决，切实加强基层组织建设和党风廉政建设，帮助农村党员提高素质，在建设社会主义新农村的伟大实践中发挥好先锋模范作用。三是加大对农村基层干部的培养力度，把农村的年轻、优秀党员选拔充实到村“两委”班子，保持基层领导班子充满朝气和活力，不断提高战斗力。四是加强农村基层党风廉政建设，建立健全农村重大项目建设的监督管理制度和农村审计制度，促进农村党员干部的作风进一步改进。</w:t>
      </w:r>
    </w:p>
    <w:p>
      <w:pPr>
        <w:ind w:left="0" w:right="0" w:firstLine="560"/>
        <w:spacing w:before="450" w:after="450" w:line="312" w:lineRule="auto"/>
      </w:pPr>
      <w:r>
        <w:rPr>
          <w:rFonts w:ascii="宋体" w:hAnsi="宋体" w:eastAsia="宋体" w:cs="宋体"/>
          <w:color w:val="000"/>
          <w:sz w:val="28"/>
          <w:szCs w:val="28"/>
        </w:rPr>
        <w:t xml:space="preserve">5.农村基层民主不断完善。成立了市本级、区（县级市）和街镇三级村务公开和民主管理工作领导小组，由党政分管领导任组长，有关部门参加，加强对该项工作的组织领导。各村委会普遍能够建章立制，制定《村民自治章程》、《村规民约》和村委会工作制度等。建立了村民自治监督制度，全面推行财务代理制、委派制度和电算化，以财务公开作为重点，逐步规范集体财务收支的审批程序。在年终和换届选举前，全面进行村财审计。在遇到重大村务或需民主评议时，坚持召开党员、村民代表或村民会议，把监督机制落实到最基层。许多区、县级市还将农村财务公开和民主管理工作纳入了镇、村干部岗位目标责任制考核，加强监督力度，基本做到镇级每季度检查一次，区、县级市每半年检查一次。20xx年，各区、县级市、镇、村共成立村务公开监督小组858个，村民主理财小组1146个；设村务公开栏1157个，监督箱1080个，举报电话594个。全市1146个村中，按省的有关规定全面公开15项内容的有868个村。村务公开已成为我市农村的一项基本工作制度，有力地推进了农村基层民主建设和党风廉政建设，维护了稳定，促进了发展。经过这几年的努力，我市村务公开、民主管理工作取得了较好成效，涌现出一批村务公开民主管理示范单位，其中花都区被评为全国村民自治模范区，白云区人和镇等11个镇被市委、市政府授予村民自治模范镇。</w:t>
      </w:r>
    </w:p>
    <w:p>
      <w:pPr>
        <w:ind w:left="0" w:right="0" w:firstLine="560"/>
        <w:spacing w:before="450" w:after="450" w:line="312" w:lineRule="auto"/>
      </w:pPr>
      <w:r>
        <w:rPr>
          <w:rFonts w:ascii="宋体" w:hAnsi="宋体" w:eastAsia="宋体" w:cs="宋体"/>
          <w:color w:val="000"/>
          <w:sz w:val="28"/>
          <w:szCs w:val="28"/>
        </w:rPr>
        <w:t xml:space="preserve">二、当前我市“三农”存在的主要问题</w:t>
      </w:r>
    </w:p>
    <w:p>
      <w:pPr>
        <w:ind w:left="0" w:right="0" w:firstLine="560"/>
        <w:spacing w:before="450" w:after="450" w:line="312" w:lineRule="auto"/>
      </w:pPr>
      <w:r>
        <w:rPr>
          <w:rFonts w:ascii="宋体" w:hAnsi="宋体" w:eastAsia="宋体" w:cs="宋体"/>
          <w:color w:val="000"/>
          <w:sz w:val="28"/>
          <w:szCs w:val="28"/>
        </w:rPr>
        <w:t xml:space="preserve">（一）农业土地矛盾日益突出。</w:t>
      </w:r>
    </w:p>
    <w:p>
      <w:pPr>
        <w:ind w:left="0" w:right="0" w:firstLine="560"/>
        <w:spacing w:before="450" w:after="450" w:line="312" w:lineRule="auto"/>
      </w:pPr>
      <w:r>
        <w:rPr>
          <w:rFonts w:ascii="宋体" w:hAnsi="宋体" w:eastAsia="宋体" w:cs="宋体"/>
          <w:color w:val="000"/>
          <w:sz w:val="28"/>
          <w:szCs w:val="28"/>
        </w:rPr>
        <w:t xml:space="preserve">随着农村工业化、城市化进程和各项建设的加快，农民赖以生存、农业赖以发展的土地不断被征用，农用土地资源不断减少。全市耕地面积202.4万亩，人均耕地面积仅为0.28亩，分别低于全省人均0.41亩和全国人均1.5亩的水平，更远远低于联合国粮农组织（FAO）提出的人均耕地0.8亩的警戒线，农业发展空间日益狭小。而农民得到的土地资本收益却只占很少一部分，出现了务农无土地、就业无岗位、贫困无保障的“三无”农民，成为当前农村新的不稳定因素。</w:t>
      </w:r>
    </w:p>
    <w:p>
      <w:pPr>
        <w:ind w:left="0" w:right="0" w:firstLine="560"/>
        <w:spacing w:before="450" w:after="450" w:line="312" w:lineRule="auto"/>
      </w:pPr>
      <w:r>
        <w:rPr>
          <w:rFonts w:ascii="宋体" w:hAnsi="宋体" w:eastAsia="宋体" w:cs="宋体"/>
          <w:color w:val="000"/>
          <w:sz w:val="28"/>
          <w:szCs w:val="28"/>
        </w:rPr>
        <w:t xml:space="preserve">（二）农业的基础建设还比较薄弱。</w:t>
      </w:r>
    </w:p>
    <w:p>
      <w:pPr>
        <w:ind w:left="0" w:right="0" w:firstLine="560"/>
        <w:spacing w:before="450" w:after="450" w:line="312" w:lineRule="auto"/>
      </w:pPr>
      <w:r>
        <w:rPr>
          <w:rFonts w:ascii="宋体" w:hAnsi="宋体" w:eastAsia="宋体" w:cs="宋体"/>
          <w:color w:val="000"/>
          <w:sz w:val="28"/>
          <w:szCs w:val="28"/>
        </w:rPr>
        <w:t xml:space="preserve">农业基础设施建设投资总量仍然不足，对农田路网、排灌设施等直接用于改善农业生产条件的投入比重偏小，设施农业发展缓慢，农业靠天吃饭的局面仍未得到根本改变。全市旱涝保收耕地面积124.1万亩，占总面积的62.4％，其中经过标准化整治的农田仅占基本农田面积的38.7％，标准化鱼塘面积仅占鱼塘总面积的8.3％，农业规模化经营面积仅占农田面积的33％，农业龙头企业带动农户的水平有待于进一步提高；农业受自然灾害和疫病影响仍较大，农产品质量安全体系仍需进一步完善。</w:t>
      </w:r>
    </w:p>
    <w:p>
      <w:pPr>
        <w:ind w:left="0" w:right="0" w:firstLine="560"/>
        <w:spacing w:before="450" w:after="450" w:line="312" w:lineRule="auto"/>
      </w:pPr>
      <w:r>
        <w:rPr>
          <w:rFonts w:ascii="宋体" w:hAnsi="宋体" w:eastAsia="宋体" w:cs="宋体"/>
          <w:color w:val="000"/>
          <w:sz w:val="28"/>
          <w:szCs w:val="28"/>
        </w:rPr>
        <w:t xml:space="preserve">（三）农民综合素质整体较低。</w:t>
      </w:r>
    </w:p>
    <w:p>
      <w:pPr>
        <w:ind w:left="0" w:right="0" w:firstLine="560"/>
        <w:spacing w:before="450" w:after="450" w:line="312" w:lineRule="auto"/>
      </w:pPr>
      <w:r>
        <w:rPr>
          <w:rFonts w:ascii="宋体" w:hAnsi="宋体" w:eastAsia="宋体" w:cs="宋体"/>
          <w:color w:val="000"/>
          <w:sz w:val="28"/>
          <w:szCs w:val="28"/>
        </w:rPr>
        <w:t xml:space="preserve">农村劳动力的教育程度普遍较低，其中初中及初中以下的农民占72，适应不了二、三产业岗位的要求，转移就业的难度大。农民长期固守乡土，创业意识不强，不愿意甚至害怕外出谋生，宁肯守住几亩责任田过清贫日子。近郊的农民主要靠出租土地或物业获取收益，安于现状，养成了闲散的生活习惯，就业意愿低下；远郊的部分农民虽有转移就业的愿望，但由于拈轻怕重、高不成、低不就等主观原因，转移就业的难度很大。</w:t>
      </w:r>
    </w:p>
    <w:p>
      <w:pPr>
        <w:ind w:left="0" w:right="0" w:firstLine="560"/>
        <w:spacing w:before="450" w:after="450" w:line="312" w:lineRule="auto"/>
      </w:pPr>
      <w:r>
        <w:rPr>
          <w:rFonts w:ascii="宋体" w:hAnsi="宋体" w:eastAsia="宋体" w:cs="宋体"/>
          <w:color w:val="000"/>
          <w:sz w:val="28"/>
          <w:szCs w:val="28"/>
        </w:rPr>
        <w:t xml:space="preserve">（四）城乡居民收入差距较大。</w:t>
      </w:r>
    </w:p>
    <w:p>
      <w:pPr>
        <w:ind w:left="0" w:right="0" w:firstLine="560"/>
        <w:spacing w:before="450" w:after="450" w:line="312" w:lineRule="auto"/>
      </w:pPr>
      <w:r>
        <w:rPr>
          <w:rFonts w:ascii="宋体" w:hAnsi="宋体" w:eastAsia="宋体" w:cs="宋体"/>
          <w:color w:val="000"/>
          <w:sz w:val="28"/>
          <w:szCs w:val="28"/>
        </w:rPr>
        <w:t xml:space="preserve">1999年以来，我市农民收入平均增速约为6.38％，低于同期城市居民家庭人均可支配收入年均增长10.62的速度，城乡收入水平进一步拉大。20xx年农民人均年纯收入6625元，与城镇居民年均纯收入16884元比较，城乡居民收入之比为2.55：1，20xx年的比例是2.6:1，差距有所扩大；农村居民人均生活消费支出为5078元，远低于城镇居民人均消费性支出13121元；全市还有人均收入低于1500元的农户2.7万户、11万人，农村低保对象2.5万户，7.1万人，分别占农民人数的4.8％和3.1％，主要集中在从化、增城市。同时，当前我市农民通过增加农产品的产量来增加收入变得越来越困难，通过提高农产品的价格来提高收入的潜力也会越来越小，农村富余劳动力转移就业意愿不足，使得城乡收入差距有进一步扩大的趋势，改善农民生活的任务还相当艰巨。</w:t>
      </w:r>
    </w:p>
    <w:p>
      <w:pPr>
        <w:ind w:left="0" w:right="0" w:firstLine="560"/>
        <w:spacing w:before="450" w:after="450" w:line="312" w:lineRule="auto"/>
      </w:pPr>
      <w:r>
        <w:rPr>
          <w:rFonts w:ascii="宋体" w:hAnsi="宋体" w:eastAsia="宋体" w:cs="宋体"/>
          <w:color w:val="000"/>
          <w:sz w:val="28"/>
          <w:szCs w:val="28"/>
        </w:rPr>
        <w:t xml:space="preserve">（五）农村人居环境亟待改善。</w:t>
      </w:r>
    </w:p>
    <w:p>
      <w:pPr>
        <w:ind w:left="0" w:right="0" w:firstLine="560"/>
        <w:spacing w:before="450" w:after="450" w:line="312" w:lineRule="auto"/>
      </w:pPr>
      <w:r>
        <w:rPr>
          <w:rFonts w:ascii="宋体" w:hAnsi="宋体" w:eastAsia="宋体" w:cs="宋体"/>
          <w:color w:val="000"/>
          <w:sz w:val="28"/>
          <w:szCs w:val="28"/>
        </w:rPr>
        <w:t xml:space="preserve">农村基础设施和各项社会事业发展明显滞后于城市，在医疗、教育、文化、社保等社会事业方面还有许多亟待解决的问题；农村无序建房，环境卫生脏、乱、差等现象还比较普遍；北部山区部分镇村的面貌仍相当落后，农民生产生活条件还比较恶劣，抵御自然灾害的能力严重不足。如从化市吕田镇还有90％的农民住在泥砖房里，一旦有大的台风或下大雨，随时有倒塌的危险。</w:t>
      </w:r>
    </w:p>
    <w:p>
      <w:pPr>
        <w:ind w:left="0" w:right="0" w:firstLine="560"/>
        <w:spacing w:before="450" w:after="450" w:line="312" w:lineRule="auto"/>
      </w:pPr>
      <w:r>
        <w:rPr>
          <w:rFonts w:ascii="宋体" w:hAnsi="宋体" w:eastAsia="宋体" w:cs="宋体"/>
          <w:color w:val="000"/>
          <w:sz w:val="28"/>
          <w:szCs w:val="28"/>
        </w:rPr>
        <w:t xml:space="preserve">（六）农村社会还存在着不稳定的因素。</w:t>
      </w:r>
    </w:p>
    <w:p>
      <w:pPr>
        <w:ind w:left="0" w:right="0" w:firstLine="560"/>
        <w:spacing w:before="450" w:after="450" w:line="312" w:lineRule="auto"/>
      </w:pPr>
      <w:r>
        <w:rPr>
          <w:rFonts w:ascii="宋体" w:hAnsi="宋体" w:eastAsia="宋体" w:cs="宋体"/>
          <w:color w:val="000"/>
          <w:sz w:val="28"/>
          <w:szCs w:val="28"/>
        </w:rPr>
        <w:t xml:space="preserve">农村土地征用、土地经营和土地权益等方面管理上存在着不少隐患；农村民主政治建设还不够完善，党群关系还存在着不协调；农村社会治安、公共安全、社会管理仍存在着诸多漏洞，形势严峻；征地拆迁、土地权益、利益分配、干部作风等引发的纠纷、上访时有发生，有的甚至引发群体性事件，直接影响到社会的和谐稳定。境内外一些别有用心的人如蝇逐臭，总想在农村特别是基层民主建设方面无事生非、制造事端，发泄他们对社会主义制度的不满。</w:t>
      </w:r>
    </w:p>
    <w:p>
      <w:pPr>
        <w:ind w:left="0" w:right="0" w:firstLine="560"/>
        <w:spacing w:before="450" w:after="450" w:line="312" w:lineRule="auto"/>
      </w:pPr>
      <w:r>
        <w:rPr>
          <w:rFonts w:ascii="宋体" w:hAnsi="宋体" w:eastAsia="宋体" w:cs="宋体"/>
          <w:color w:val="000"/>
          <w:sz w:val="28"/>
          <w:szCs w:val="28"/>
        </w:rPr>
        <w:t xml:space="preserve">三、“十一五”期间我市“三农”工作和建设社会主义新农村的主要思路和措施</w:t>
      </w:r>
    </w:p>
    <w:p>
      <w:pPr>
        <w:ind w:left="0" w:right="0" w:firstLine="560"/>
        <w:spacing w:before="450" w:after="450" w:line="312" w:lineRule="auto"/>
      </w:pPr>
      <w:r>
        <w:rPr>
          <w:rFonts w:ascii="宋体" w:hAnsi="宋体" w:eastAsia="宋体" w:cs="宋体"/>
          <w:color w:val="000"/>
          <w:sz w:val="28"/>
          <w:szCs w:val="28"/>
        </w:rPr>
        <w:t xml:space="preserve">（一）当前我市“三农”工作面临许多有利条件和难得机遇。</w:t>
      </w:r>
    </w:p>
    <w:p>
      <w:pPr>
        <w:ind w:left="0" w:right="0" w:firstLine="560"/>
        <w:spacing w:before="450" w:after="450" w:line="312" w:lineRule="auto"/>
      </w:pPr>
      <w:r>
        <w:rPr>
          <w:rFonts w:ascii="宋体" w:hAnsi="宋体" w:eastAsia="宋体" w:cs="宋体"/>
          <w:color w:val="000"/>
          <w:sz w:val="28"/>
          <w:szCs w:val="28"/>
        </w:rPr>
        <w:t xml:space="preserve">首先，各级党委、政府的高度重视，为做好“三农”创造了良好的政策条件和社会环境。党的十六届四中全会提出了“两个趋向”的重要论断，明确要把解决农业、农村、农民问题作为当前全党工作的重中之重；中央连续三年出台了指导“三农”工作的1号文件，就加强农业综合生产能力、促进农民持续增收和新农村建设提出了新的举措；十六届五中全会提出了建设社会主义新农村的历史任务，并明确了建设社会主义新农村的20字方针。前年，省委、省政府作出了《关于统筹城乡发展加快农村“三化”建设的决定》，明确了我省贯彻“两个趋向”、打破城乡分割二元体制、解决“三农”问题的具体措施；近年，市委、市政府围绕贯彻科学发展观，统筹城乡发展，构建和谐社会等有关精神制订了一系列扶农促农政策措施。市委八届五次全会强调要“更加突出城乡统筹发展”，“加快推进城市基础设施向农村延伸、城市公共服务向农村覆盖、城市现代文明向农村辐射，大力建设社会主义新农村”，并提出了具体要求。从中央到地方对“三农”工作的重视，为加快我市农业农村发展营造了十分有利的政策环境。</w:t>
      </w:r>
    </w:p>
    <w:p>
      <w:pPr>
        <w:ind w:left="0" w:right="0" w:firstLine="560"/>
        <w:spacing w:before="450" w:after="450" w:line="312" w:lineRule="auto"/>
      </w:pPr>
      <w:r>
        <w:rPr>
          <w:rFonts w:ascii="宋体" w:hAnsi="宋体" w:eastAsia="宋体" w:cs="宋体"/>
          <w:color w:val="000"/>
          <w:sz w:val="28"/>
          <w:szCs w:val="28"/>
        </w:rPr>
        <w:t xml:space="preserve">其次，我市具有做好“三农”工作的良好基础和巨大潜力。经过改革开放以来特别是近年来的高速发展，广州已经充分具备了工业反哺农业、城市支持农村的实力。去年全市GDP达5115亿元，连续16年保持两位数增长。经济的发展为“三农”提供了强大支撑，为“三农”问题的解决创造了必要的前提。特别是近年来我市坚持以中心镇建设为龙头，大力统筹城乡发展，工业化、城市化加快推进，农村富余劳动力加速转移，社会事业不断向农村地区延伸推进，为从根本上解决我市“三农”问题打下了良好的基础。</w:t>
      </w:r>
    </w:p>
    <w:p>
      <w:pPr>
        <w:ind w:left="0" w:right="0" w:firstLine="560"/>
        <w:spacing w:before="450" w:after="450" w:line="312" w:lineRule="auto"/>
      </w:pPr>
      <w:r>
        <w:rPr>
          <w:rFonts w:ascii="宋体" w:hAnsi="宋体" w:eastAsia="宋体" w:cs="宋体"/>
          <w:color w:val="000"/>
          <w:sz w:val="28"/>
          <w:szCs w:val="28"/>
        </w:rPr>
        <w:t xml:space="preserve">再次，加快“三农”发展已成为全社会的共识。市委、市政府始终将“三农”作为全市工作的重中之重来抓，各部门、社会各界更加关心农业、关注农村、关爱农民，逐步将工作向农村延伸，不断加大对农村的投入力度，共同营造了加快“三农”发展的良好氛围。</w:t>
      </w:r>
    </w:p>
    <w:p>
      <w:pPr>
        <w:ind w:left="0" w:right="0" w:firstLine="560"/>
        <w:spacing w:before="450" w:after="450" w:line="312" w:lineRule="auto"/>
      </w:pPr>
      <w:r>
        <w:rPr>
          <w:rFonts w:ascii="宋体" w:hAnsi="宋体" w:eastAsia="宋体" w:cs="宋体"/>
          <w:color w:val="000"/>
          <w:sz w:val="28"/>
          <w:szCs w:val="28"/>
        </w:rPr>
        <w:t xml:space="preserve">（二）加快社会主义新农村建设的重要意义。</w:t>
      </w:r>
    </w:p>
    <w:p>
      <w:pPr>
        <w:ind w:left="0" w:right="0" w:firstLine="560"/>
        <w:spacing w:before="450" w:after="450" w:line="312" w:lineRule="auto"/>
      </w:pPr>
      <w:r>
        <w:rPr>
          <w:rFonts w:ascii="宋体" w:hAnsi="宋体" w:eastAsia="宋体" w:cs="宋体"/>
          <w:color w:val="000"/>
          <w:sz w:val="28"/>
          <w:szCs w:val="28"/>
        </w:rPr>
        <w:t xml:space="preserve">加快社会主义新农村建设是我市贯彻科学发展观，建设现代化城市的一个重要领域。按科学发展观的要求，与城市发展相比，当前我市农业仍然是弱质产业，农村仍然属于相对落后的社区，农民生产生活条件仍然落后于城市居民，经济社会发展城乡差距拉大的势头还没有从根本上得到遏制。这已成为我市全面实现小康社会、建设现代化大都市不可回避的重点和难点之一。必须通过加快社会主义新农村建设，努力促进城乡协调发展。</w:t>
      </w:r>
    </w:p>
    <w:p>
      <w:pPr>
        <w:ind w:left="0" w:right="0" w:firstLine="560"/>
        <w:spacing w:before="450" w:after="450" w:line="312" w:lineRule="auto"/>
      </w:pPr>
      <w:r>
        <w:rPr>
          <w:rFonts w:ascii="宋体" w:hAnsi="宋体" w:eastAsia="宋体" w:cs="宋体"/>
          <w:color w:val="000"/>
          <w:sz w:val="28"/>
          <w:szCs w:val="28"/>
        </w:rPr>
        <w:t xml:space="preserve">加快社会主义新农村建设是构建和谐广州的重要基础。当前，我市农村总体稳定，干群关系较好，但也存在不容忽视的矛盾和问题，需要通过推进社会主义新农村建设，切实加快农村发展，加强农村基层组织的战斗力和凝聚力，缓解农村社会矛盾，减少农村不稳定因素。</w:t>
      </w:r>
    </w:p>
    <w:p>
      <w:pPr>
        <w:ind w:left="0" w:right="0" w:firstLine="560"/>
        <w:spacing w:before="450" w:after="450" w:line="312" w:lineRule="auto"/>
      </w:pPr>
      <w:r>
        <w:rPr>
          <w:rFonts w:ascii="宋体" w:hAnsi="宋体" w:eastAsia="宋体" w:cs="宋体"/>
          <w:color w:val="000"/>
          <w:sz w:val="28"/>
          <w:szCs w:val="28"/>
        </w:rPr>
        <w:t xml:space="preserve">加快社会主义新农村建设是城乡统筹发展的重要载体。城乡统筹发展是全面落实科学发展观，构建和谐社会的关键和基本要求，体现了新形势下农村全面发展的迫切需要。它有着丰富而深刻的内涵，其内容包括整个农村的经济、政治、文化、社会和党的建设。各级、各部门要把加快社会主义新农村建设作为全面落实科学发展、城乡统筹发展的重要任务，加强对“三农”的领导，加大对“三农”的投入力度，主动将工作职能向农村延伸，确保“十一五”期间我市社会主义新农村建设取得阶段性成效。</w:t>
      </w:r>
    </w:p>
    <w:p>
      <w:pPr>
        <w:ind w:left="0" w:right="0" w:firstLine="560"/>
        <w:spacing w:before="450" w:after="450" w:line="312" w:lineRule="auto"/>
      </w:pPr>
      <w:r>
        <w:rPr>
          <w:rFonts w:ascii="宋体" w:hAnsi="宋体" w:eastAsia="宋体" w:cs="宋体"/>
          <w:color w:val="000"/>
          <w:sz w:val="28"/>
          <w:szCs w:val="28"/>
        </w:rPr>
        <w:t xml:space="preserve">（三）以加快社会主义新农村建设为抓手，全面推进“三农”各项工作</w:t>
      </w:r>
    </w:p>
    <w:p>
      <w:pPr>
        <w:ind w:left="0" w:right="0" w:firstLine="560"/>
        <w:spacing w:before="450" w:after="450" w:line="312" w:lineRule="auto"/>
      </w:pPr>
      <w:r>
        <w:rPr>
          <w:rFonts w:ascii="宋体" w:hAnsi="宋体" w:eastAsia="宋体" w:cs="宋体"/>
          <w:color w:val="000"/>
          <w:sz w:val="28"/>
          <w:szCs w:val="28"/>
        </w:rPr>
        <w:t xml:space="preserve">“十一五”时期我市“三农”工作的指导思想和基本思路：坚持以邓小平理论和“三个代表”重要思想为指导，全面落实科学发展观。围绕建设社会主义新农村的主题，加快推进城乡统筹发展。按照“生产发展、生活宽裕、乡风文明、村容整洁、管理民主”的目标，在加快中心镇建设的基础上，大力发展都市型现代农业，加快农村劳动力职业培训和转移就业，加强农村公共事业和基础设施建设，进一步发展农村经济、增加农民收入和改善农村环境，逐步跟上城市发展的步伐。</w:t>
      </w:r>
    </w:p>
    <w:p>
      <w:pPr>
        <w:ind w:left="0" w:right="0" w:firstLine="560"/>
        <w:spacing w:before="450" w:after="450" w:line="312" w:lineRule="auto"/>
      </w:pPr>
      <w:r>
        <w:rPr>
          <w:rFonts w:ascii="宋体" w:hAnsi="宋体" w:eastAsia="宋体" w:cs="宋体"/>
          <w:color w:val="000"/>
          <w:sz w:val="28"/>
          <w:szCs w:val="28"/>
        </w:rPr>
        <w:t xml:space="preserve">1、加快中心镇建设。</w:t>
      </w:r>
    </w:p>
    <w:p>
      <w:pPr>
        <w:ind w:left="0" w:right="0" w:firstLine="560"/>
        <w:spacing w:before="450" w:after="450" w:line="312" w:lineRule="auto"/>
      </w:pPr>
      <w:r>
        <w:rPr>
          <w:rFonts w:ascii="宋体" w:hAnsi="宋体" w:eastAsia="宋体" w:cs="宋体"/>
          <w:color w:val="000"/>
          <w:sz w:val="28"/>
          <w:szCs w:val="28"/>
        </w:rPr>
        <w:t xml:space="preserve">坚持把加快中心镇建设作为统筹城乡发展的重要途径，走有广州特色的从根本上解决“三农”问题的新路子。“十一五”期间，继续落实“今日中心镇、明日卫星城”的定位高标准规划和建设中心镇，按照每个中心镇约20平方公里、可容纳20万人左右的规模，切实抓好17个中心镇的建设。</w:t>
      </w:r>
    </w:p>
    <w:p>
      <w:pPr>
        <w:ind w:left="0" w:right="0" w:firstLine="560"/>
        <w:spacing w:before="450" w:after="450" w:line="312" w:lineRule="auto"/>
      </w:pPr>
      <w:r>
        <w:rPr>
          <w:rFonts w:ascii="宋体" w:hAnsi="宋体" w:eastAsia="宋体" w:cs="宋体"/>
          <w:color w:val="000"/>
          <w:sz w:val="28"/>
          <w:szCs w:val="28"/>
        </w:rPr>
        <w:t xml:space="preserve">继续推进中心镇规划编制和基础设施建设。遵循循序渐进、节约土地、集约发展、合理布局的原则，按照中心镇的历史文化、产业现状和区位优势，在进一步完善中心镇总体规划的基础上，抓紧推进中心镇土地利用总体规划修编和城市控制性详细规划编制工作，合理控制中心镇的建设和开发规模。继续落实市对每个重点中心镇1500万元的扶持资金，全面推进中心镇交通、商业网点、电网、供排水、公交、供气、垃圾和污水处理设施等基础设施建设，不断完善中心镇镇区配套设施和综合服务功能，力争20xx年实现中心镇中心村的“五通”目标，增强中心镇的产业集聚和人口集聚能力，营造中心镇适宜创业发展和生活居住的良好环境，增强中心镇吸纳农村人口、带动农村发展的能力。在促进各中心镇加快发展的基础上，选择区位优势明显、建设和管理水平较高、产业和人口集聚功能突出的江高、太平、新塘、狮岭、沙湾等5个中心镇进行重点扶持，力争在较短时期内率先建成具有示范效应的“卫星城”。</w:t>
      </w:r>
    </w:p>
    <w:p>
      <w:pPr>
        <w:ind w:left="0" w:right="0" w:firstLine="560"/>
        <w:spacing w:before="450" w:after="450" w:line="312" w:lineRule="auto"/>
      </w:pPr>
      <w:r>
        <w:rPr>
          <w:rFonts w:ascii="宋体" w:hAnsi="宋体" w:eastAsia="宋体" w:cs="宋体"/>
          <w:color w:val="000"/>
          <w:sz w:val="28"/>
          <w:szCs w:val="28"/>
        </w:rPr>
        <w:t xml:space="preserve">继续落实扶持政策，完善中心镇管理体制。依据国家、省、市已明确的扶持政策，制定中心镇建设的税费返还、专项资金扶持、土地开发等方面的配套优惠政策，为中心镇发展提供宽松的政策环境；根据赋予中心镇县一级管理权限的要求，做好各项管理权限的移交，建立健全中心镇城市化管理体制。同时，继续推进中心镇教育、卫生、计生、就业服务等各项社会事业的发展，进一步营造适宜创业发展和生活居住的良好环境。</w:t>
      </w:r>
    </w:p>
    <w:p>
      <w:pPr>
        <w:ind w:left="0" w:right="0" w:firstLine="560"/>
        <w:spacing w:before="450" w:after="450" w:line="312" w:lineRule="auto"/>
      </w:pPr>
      <w:r>
        <w:rPr>
          <w:rFonts w:ascii="宋体" w:hAnsi="宋体" w:eastAsia="宋体" w:cs="宋体"/>
          <w:color w:val="000"/>
          <w:sz w:val="28"/>
          <w:szCs w:val="28"/>
        </w:rPr>
        <w:t xml:space="preserve">加快中心镇产业聚集和发展。“十一五”期间，我市将在招商引资、产业转移、固定资产投资等方面向中心镇倾斜，引进国内外大企业落户，鼓励和支持符合产业政策的乡镇企业和民营经济发展。继续支持中心镇发展都市型现代农业，加强农田标准化改造和产业基地建设，积极引导加工型农业企业进入现代农业园区发展，并努力协调有关部门给予税收、贷款贴息、融资担保等优惠政策支持，大力发展农产品加工，使中心镇既有“卫星城”的现代功能，又有现代农业的田园风光。各中心镇按照总体规划的要求，依托自身优势开展招商引资，加强专业特色园区建设，形成专业化产业集群，优化产业布局，进一步提高产业聚集的水平。</w:t>
      </w:r>
    </w:p>
    <w:p>
      <w:pPr>
        <w:ind w:left="0" w:right="0" w:firstLine="560"/>
        <w:spacing w:before="450" w:after="450" w:line="312" w:lineRule="auto"/>
      </w:pPr>
      <w:r>
        <w:rPr>
          <w:rFonts w:ascii="宋体" w:hAnsi="宋体" w:eastAsia="宋体" w:cs="宋体"/>
          <w:color w:val="000"/>
          <w:sz w:val="28"/>
          <w:szCs w:val="28"/>
        </w:rPr>
        <w:t xml:space="preserve">2、从加强农村环境建设入手，大力推进社会主义新农村建设。</w:t>
      </w:r>
    </w:p>
    <w:p>
      <w:pPr>
        <w:ind w:left="0" w:right="0" w:firstLine="560"/>
        <w:spacing w:before="450" w:after="450" w:line="312" w:lineRule="auto"/>
      </w:pPr>
      <w:r>
        <w:rPr>
          <w:rFonts w:ascii="宋体" w:hAnsi="宋体" w:eastAsia="宋体" w:cs="宋体"/>
          <w:color w:val="000"/>
          <w:sz w:val="28"/>
          <w:szCs w:val="28"/>
        </w:rPr>
        <w:t xml:space="preserve">按照“生产发展、生活宽裕、乡风文明、村容整洁、管理民主”的20字方针，从整治改造村容村貌入手，以中心镇和城市主干道两边的中心村为重点，大力推进社会主义新农村建设，明显改善农村生产生活条件和环境面貌，营造农村良好的人居环境。当前，要重点搞好“两规”、“三清”、“四有”、“五通”。</w:t>
      </w:r>
    </w:p>
    <w:p>
      <w:pPr>
        <w:ind w:left="0" w:right="0" w:firstLine="560"/>
        <w:spacing w:before="450" w:after="450" w:line="312" w:lineRule="auto"/>
      </w:pPr>
      <w:r>
        <w:rPr>
          <w:rFonts w:ascii="宋体" w:hAnsi="宋体" w:eastAsia="宋体" w:cs="宋体"/>
          <w:color w:val="000"/>
          <w:sz w:val="28"/>
          <w:szCs w:val="28"/>
        </w:rPr>
        <w:t xml:space="preserve">一是编制“两规”，即新村建设规划和旧村改造规划。要用3年左右的时间，组织专业技术力量，拨出专门经费，指导各区（县级市）组织编制农村新村建设规划和旧村改造规划；要在严格土地管理的前提下，积极探索完善土地整理政策，开展旧村用地的复垦整理，置换出的建设用地指标集中安排用于新农村建设。</w:t>
      </w:r>
    </w:p>
    <w:p>
      <w:pPr>
        <w:ind w:left="0" w:right="0" w:firstLine="560"/>
        <w:spacing w:before="450" w:after="450" w:line="312" w:lineRule="auto"/>
      </w:pPr>
      <w:r>
        <w:rPr>
          <w:rFonts w:ascii="宋体" w:hAnsi="宋体" w:eastAsia="宋体" w:cs="宋体"/>
          <w:color w:val="000"/>
          <w:sz w:val="28"/>
          <w:szCs w:val="28"/>
        </w:rPr>
        <w:t xml:space="preserve">二是开展“三清”，即清卫生死角、清沟渠池塘、清乱搭乱建。要广泛发动农村群众开展经常性的“三清”活动，力争农村环境卫生面貌在短时间内有较大改善；指导农村制定“村规民约”，实现制度化、日常化管理，引导村民养成良好的卫生习惯，自觉维护村容村貌整洁卫生。</w:t>
      </w:r>
    </w:p>
    <w:p>
      <w:pPr>
        <w:ind w:left="0" w:right="0" w:firstLine="560"/>
        <w:spacing w:before="450" w:after="450" w:line="312" w:lineRule="auto"/>
      </w:pPr>
      <w:r>
        <w:rPr>
          <w:rFonts w:ascii="宋体" w:hAnsi="宋体" w:eastAsia="宋体" w:cs="宋体"/>
          <w:color w:val="000"/>
          <w:sz w:val="28"/>
          <w:szCs w:val="28"/>
        </w:rPr>
        <w:t xml:space="preserve">三是实现“四有”，即有排污处理系统、有环卫设施、有村民公园、有绿化林带。要指导、扶持农村建立集中的垃圾、污水处理系统，开展下水道暗化建设；指导和扶助农村家庭应用水冲式三格化粪等形式的无害化厕所，建设或改造农村公共厕所；加强对农村地区工业“三废”管理和整治，大力推广农业环保技术，扶持农民发展沼气事业；指导和扶持农村结合实际和自身特色，建设村民公园，开展村庄周边和道路、屋前屋后的绿化建设，营造村道绿化林带和农田林网，大力提高农村绿化覆盖率，保护生态环境。</w:t>
      </w:r>
    </w:p>
    <w:p>
      <w:pPr>
        <w:ind w:left="0" w:right="0" w:firstLine="560"/>
        <w:spacing w:before="450" w:after="450" w:line="312" w:lineRule="auto"/>
      </w:pPr>
      <w:r>
        <w:rPr>
          <w:rFonts w:ascii="宋体" w:hAnsi="宋体" w:eastAsia="宋体" w:cs="宋体"/>
          <w:color w:val="000"/>
          <w:sz w:val="28"/>
          <w:szCs w:val="28"/>
        </w:rPr>
        <w:t xml:space="preserve">四是继续推进“五通”向自然村延伸。要加快实现自然村通水泥路，提高农村水、电、电话、有线电视的入户率；在“五通”的基础上，要协调落实公共汽车班次和路线等问题，力争到20xx年行政村和有条件的自然村实现通公共汽车；加大农村信息化建设力度，尽快实现行政村通信息网络。到20xx年，全市自然村普遍实现通水泥路，95以上农村家庭用上洁净水，农村电网通到家家户户，电话线路、有线电视网络通到100人以上的自然村，基本实现行政村和有条件的自然村通公共汽车（客运班车）、信息网络。农村生活污水、生活垃圾得到处理，自然村基本建有公共厕所，环境美化、绿化，村容村貌整洁优美。</w:t>
      </w:r>
    </w:p>
    <w:p>
      <w:pPr>
        <w:ind w:left="0" w:right="0" w:firstLine="560"/>
        <w:spacing w:before="450" w:after="450" w:line="312" w:lineRule="auto"/>
      </w:pPr>
      <w:r>
        <w:rPr>
          <w:rFonts w:ascii="宋体" w:hAnsi="宋体" w:eastAsia="宋体" w:cs="宋体"/>
          <w:color w:val="000"/>
          <w:sz w:val="28"/>
          <w:szCs w:val="28"/>
        </w:rPr>
        <w:t xml:space="preserve">市委、市政府决定，从20xx年开始，由市农业局牵头，选定中心镇和主干道沿线20条村作为新农村建设的试点，总结经验，逐步推广；各区（县级市）要引导、扶持不同层次、有代表性的村，因地制宜开展新农村建设。同时，进一步引导、扶持有条件的中心村开展创建“文明示范村”工作，高起点、高标准开展新农村建设，力争到20xx年建成100条左右市级文明示范村。</w:t>
      </w:r>
    </w:p>
    <w:p>
      <w:pPr>
        <w:ind w:left="0" w:right="0" w:firstLine="560"/>
        <w:spacing w:before="450" w:after="450" w:line="312" w:lineRule="auto"/>
      </w:pPr>
      <w:r>
        <w:rPr>
          <w:rFonts w:ascii="宋体" w:hAnsi="宋体" w:eastAsia="宋体" w:cs="宋体"/>
          <w:color w:val="000"/>
          <w:sz w:val="28"/>
          <w:szCs w:val="28"/>
        </w:rPr>
        <w:t xml:space="preserve">3、积极推进都市型现代农业的发展。</w:t>
      </w:r>
    </w:p>
    <w:p>
      <w:pPr>
        <w:ind w:left="0" w:right="0" w:firstLine="560"/>
        <w:spacing w:before="450" w:after="450" w:line="312" w:lineRule="auto"/>
      </w:pPr>
      <w:r>
        <w:rPr>
          <w:rFonts w:ascii="宋体" w:hAnsi="宋体" w:eastAsia="宋体" w:cs="宋体"/>
          <w:color w:val="000"/>
          <w:sz w:val="28"/>
          <w:szCs w:val="28"/>
        </w:rPr>
        <w:t xml:space="preserve">紧紧围绕发展都市型现代化农业、促进生态广州建设的战略目标，进一步提高农业的综合生产能力、自主创新能力、服务带动能力和生态保障能力；搞好农业基础设施和生态环境保护，推进农业科技创新和经营体制创新，优化农业区域布局和产业结构，转变农业增长方式，促进传统城郊型农业向优质高效安全的效益型农业、设施先进管理科学的科技型农业、资源可循环利用的节约型农业、田园风光优美空气清新的生态型农业、服务功能多元化的服务型农业转型升级。</w:t>
      </w:r>
    </w:p>
    <w:p>
      <w:pPr>
        <w:ind w:left="0" w:right="0" w:firstLine="560"/>
        <w:spacing w:before="450" w:after="450" w:line="312" w:lineRule="auto"/>
      </w:pPr>
      <w:r>
        <w:rPr>
          <w:rFonts w:ascii="宋体" w:hAnsi="宋体" w:eastAsia="宋体" w:cs="宋体"/>
          <w:color w:val="000"/>
          <w:sz w:val="28"/>
          <w:szCs w:val="28"/>
        </w:rPr>
        <w:t xml:space="preserve">到20xx年，全市农业总产值和增加值分别达到255亿元和146亿元，年均分别增长3以上（按现行价计算），农业经济效益和现代化水平在全省保持前列。</w:t>
      </w:r>
    </w:p>
    <w:p>
      <w:pPr>
        <w:ind w:left="0" w:right="0" w:firstLine="560"/>
        <w:spacing w:before="450" w:after="450" w:line="312" w:lineRule="auto"/>
      </w:pPr>
      <w:r>
        <w:rPr>
          <w:rFonts w:ascii="宋体" w:hAnsi="宋体" w:eastAsia="宋体" w:cs="宋体"/>
          <w:color w:val="000"/>
          <w:sz w:val="28"/>
          <w:szCs w:val="28"/>
        </w:rPr>
        <w:t xml:space="preserve">一是继续推进农田标准化改造。确保完成纳入规划的剩余81.3万亩农田标准化改造任务，使我市标准化改造的农田达到158万亩；并按照方格化和路网、电网、排灌系统齐备的要求，完成15万亩连片鱼塘的标准化改造，不断提高农业综合生产能力。</w:t>
      </w:r>
    </w:p>
    <w:p>
      <w:pPr>
        <w:ind w:left="0" w:right="0" w:firstLine="560"/>
        <w:spacing w:before="450" w:after="450" w:line="312" w:lineRule="auto"/>
      </w:pPr>
      <w:r>
        <w:rPr>
          <w:rFonts w:ascii="宋体" w:hAnsi="宋体" w:eastAsia="宋体" w:cs="宋体"/>
          <w:color w:val="000"/>
          <w:sz w:val="28"/>
          <w:szCs w:val="28"/>
        </w:rPr>
        <w:t xml:space="preserve">二是进一步加快农业产业化进程。通过在政策、资金、基础设施建设，以及用水、用电等方面给予大力扶持，高标准规划扩建20个现代农业示范园区，建设和完善较大规模的15个蔬菜基地及20个蔬菜专业村、10个水果基地及20个水果专业村、10个花卉基地和10个水产养殖基地，改造或新建50个生态环保的畜牧小区或畜牧场。要继续大力培育和引进有竞争力、带动能力强的农业龙头企业，积极发展农民合作经济组织，进一步提高农民组织化程度，鼓励农业龙头企业联合创办信贷担保机构，解决流动资金困难问题；对符合条件的农业龙头企业和农民合作经济组织兴办的农产品加工、流通等企业，在用地、水、电及税费等方面给予政策优惠。力争市级农业龙头企业发展到80家，80以上的农业企业、专业大户成为各类农业专业合作组织、行业协会的成员，80以上的基本农田实现规模化、集约化、产业化经营，90以上的农业产出集中在农业龙头企业和现代农业园区、基地。</w:t>
      </w:r>
    </w:p>
    <w:p>
      <w:pPr>
        <w:ind w:left="0" w:right="0" w:firstLine="560"/>
        <w:spacing w:before="450" w:after="450" w:line="312" w:lineRule="auto"/>
      </w:pPr>
      <w:r>
        <w:rPr>
          <w:rFonts w:ascii="宋体" w:hAnsi="宋体" w:eastAsia="宋体" w:cs="宋体"/>
          <w:color w:val="000"/>
          <w:sz w:val="28"/>
          <w:szCs w:val="28"/>
        </w:rPr>
        <w:t xml:space="preserve">三是加强农业标准化、农产品质量安全和动植物防疫检疫工作。加快建立和完善农业标准体系，大力推广农业标准，市级农业标准化生产示范区扩大到60个，主要农产品生产基本实现标准化生产；主要农产品生产基地基本完成无公害农产品产地认定，大力推进无公害农产品、绿色食品、有机食品认证；建立健全农业质量安全体系，完善农业产业化园区、基地的防疫检疫制度，加强农产品进入广州市场的监管、监控；加强动植物防疫检疫队伍建设和完善疫情报告、预警和防治机制等，有效抵御重大动植物疫病的影响。</w:t>
      </w:r>
    </w:p>
    <w:p>
      <w:pPr>
        <w:ind w:left="0" w:right="0" w:firstLine="560"/>
        <w:spacing w:before="450" w:after="450" w:line="312" w:lineRule="auto"/>
      </w:pPr>
      <w:r>
        <w:rPr>
          <w:rFonts w:ascii="宋体" w:hAnsi="宋体" w:eastAsia="宋体" w:cs="宋体"/>
          <w:color w:val="000"/>
          <w:sz w:val="28"/>
          <w:szCs w:val="28"/>
        </w:rPr>
        <w:t xml:space="preserve">四是提高农业科研和科技推广的水平。发挥农业科研机构、推广机构、农业龙头企业、农民专业合作经济组织等在农业科研和科技推广的主体带动作用，在农作物和畜禽良种繁育、鲜活农产品保鲜和加工、动植物疫病防控、农业装备和实施名牌战略等方面提高农业科技进步水平。</w:t>
      </w:r>
    </w:p>
    <w:p>
      <w:pPr>
        <w:ind w:left="0" w:right="0" w:firstLine="560"/>
        <w:spacing w:before="450" w:after="450" w:line="312" w:lineRule="auto"/>
      </w:pPr>
      <w:r>
        <w:rPr>
          <w:rFonts w:ascii="宋体" w:hAnsi="宋体" w:eastAsia="宋体" w:cs="宋体"/>
          <w:color w:val="000"/>
          <w:sz w:val="28"/>
          <w:szCs w:val="28"/>
        </w:rPr>
        <w:t xml:space="preserve">五是加强农产品流通体系建设。加大对江南蔬果批发市场、广州花卉博览园、黄沙水产品中心批发市场、嘉禾畜禽批发市场等农产品中心批发市场的指导和扶持，加强基础设施建设和升级改造，建立和完善现代企业制度，改进交易手段，发展电子商务，并促进入市农产品质量等级化、包装规格化；同时，建设示范性三鸟批发市场。通过这些批发市场同外地农业产业化基地的经济协作，拓展为广州市场服务的农业基地，组织优质无公害农产品供应广州市场。</w:t>
      </w:r>
    </w:p>
    <w:p>
      <w:pPr>
        <w:ind w:left="0" w:right="0" w:firstLine="560"/>
        <w:spacing w:before="450" w:after="450" w:line="312" w:lineRule="auto"/>
      </w:pPr>
      <w:r>
        <w:rPr>
          <w:rFonts w:ascii="宋体" w:hAnsi="宋体" w:eastAsia="宋体" w:cs="宋体"/>
          <w:color w:val="000"/>
          <w:sz w:val="28"/>
          <w:szCs w:val="28"/>
        </w:rPr>
        <w:t xml:space="preserve">4、千方百计增加农民收入。</w:t>
      </w:r>
    </w:p>
    <w:p>
      <w:pPr>
        <w:ind w:left="0" w:right="0" w:firstLine="560"/>
        <w:spacing w:before="450" w:after="450" w:line="312" w:lineRule="auto"/>
      </w:pPr>
      <w:r>
        <w:rPr>
          <w:rFonts w:ascii="宋体" w:hAnsi="宋体" w:eastAsia="宋体" w:cs="宋体"/>
          <w:color w:val="000"/>
          <w:sz w:val="28"/>
          <w:szCs w:val="28"/>
        </w:rPr>
        <w:t xml:space="preserve">一是广泛开展多领域、多层次、多形式的农民职业技能培训和专业技术培训，强化“智力扶贫工程”，全面实施“青年农民科技培训工程”，落实农村劳动力“一人一证”的职业技能培训和农村低收入家庭子女进技工学校的资助政策，加快建立城乡统一的就业服务网络和城乡劳动者平等就业制度，强化农村就业服务，继续实施企业招收本地农民的招工激励，提高农村劳动力就业能力和自身素质，形成农村人口向城镇聚集和农村劳动力转移就业的新机制，逐步减少农业从业人员，提高农民从事二、三产业的收入。到20xx年初步建立城乡统一的就业服务网络，农村富余劳动力得到全面培训并基本实现转移就业。农村从事二、三产业的劳动力占全部劳动力总数比例达到60以上，二、三产业收入占农村居民纯收入的70以上。</w:t>
      </w:r>
    </w:p>
    <w:p>
      <w:pPr>
        <w:ind w:left="0" w:right="0" w:firstLine="560"/>
        <w:spacing w:before="450" w:after="450" w:line="312" w:lineRule="auto"/>
      </w:pPr>
      <w:r>
        <w:rPr>
          <w:rFonts w:ascii="宋体" w:hAnsi="宋体" w:eastAsia="宋体" w:cs="宋体"/>
          <w:color w:val="000"/>
          <w:sz w:val="28"/>
          <w:szCs w:val="28"/>
        </w:rPr>
        <w:t xml:space="preserve">二是加快推进农村金融改革，扩大农村小额贷款范围，加快建立适应都市型现代农业发展的政策性、合作性和互助性的农业保险体系，完善农业贷款财政贴息、担保制度，鼓励农民自主创业、增加收入。</w:t>
      </w:r>
    </w:p>
    <w:p>
      <w:pPr>
        <w:ind w:left="0" w:right="0" w:firstLine="560"/>
        <w:spacing w:before="450" w:after="450" w:line="312" w:lineRule="auto"/>
      </w:pPr>
      <w:r>
        <w:rPr>
          <w:rFonts w:ascii="宋体" w:hAnsi="宋体" w:eastAsia="宋体" w:cs="宋体"/>
          <w:color w:val="000"/>
          <w:sz w:val="28"/>
          <w:szCs w:val="28"/>
        </w:rPr>
        <w:t xml:space="preserve">三是稳定、完善对农业和农民的直接补贴政策，逐步提高农民种粮、耕地涵养、生态公益林、良种和农机购置等补贴（补偿）标准，加强对新品种新技术示范推广、沃土工程等公益性推广项目的专项补贴，强化对农民增收的直接支持。</w:t>
      </w:r>
    </w:p>
    <w:p>
      <w:pPr>
        <w:ind w:left="0" w:right="0" w:firstLine="560"/>
        <w:spacing w:before="450" w:after="450" w:line="312" w:lineRule="auto"/>
      </w:pPr>
      <w:r>
        <w:rPr>
          <w:rFonts w:ascii="宋体" w:hAnsi="宋体" w:eastAsia="宋体" w:cs="宋体"/>
          <w:color w:val="000"/>
          <w:sz w:val="28"/>
          <w:szCs w:val="28"/>
        </w:rPr>
        <w:t xml:space="preserve">四是完善村级集体资产折股量化到人、农民按股分红的股份合作制，促进农村集体经济发展壮大，增加农民财产性收入。</w:t>
      </w:r>
    </w:p>
    <w:p>
      <w:pPr>
        <w:ind w:left="0" w:right="0" w:firstLine="560"/>
        <w:spacing w:before="450" w:after="450" w:line="312" w:lineRule="auto"/>
      </w:pPr>
      <w:r>
        <w:rPr>
          <w:rFonts w:ascii="宋体" w:hAnsi="宋体" w:eastAsia="宋体" w:cs="宋体"/>
          <w:color w:val="000"/>
          <w:sz w:val="28"/>
          <w:szCs w:val="28"/>
        </w:rPr>
        <w:t xml:space="preserve">与此同时，要进一步落实减轻农民负担工作部门责任制，严防农民负担反弹。加强对农村各种收费项目和收费行为的监管，完善涉农价格和收费公示制度，对违纪违规行为要严肃处理并督促彻底整改；进一步完善村内“一事一议”筹资筹劳议事程序、议事范围、审批程序，严防将“一事一议”筹资变为固定的农民负担项目；完善农村税费改革后的配套措施，加强财政转移支付和各种政策补贴资金的监管，确保足额落实到村到户；加强农村供水供电及农资价格等的监管；逐步将农村的公共基础设施建设、社会管理纳入城市建设管理体系，减轻农民的公共事务负担。</w:t>
      </w:r>
    </w:p>
    <w:p>
      <w:pPr>
        <w:ind w:left="0" w:right="0" w:firstLine="560"/>
        <w:spacing w:before="450" w:after="450" w:line="312" w:lineRule="auto"/>
      </w:pPr>
      <w:r>
        <w:rPr>
          <w:rFonts w:ascii="宋体" w:hAnsi="宋体" w:eastAsia="宋体" w:cs="宋体"/>
          <w:color w:val="000"/>
          <w:sz w:val="28"/>
          <w:szCs w:val="28"/>
        </w:rPr>
        <w:t xml:space="preserve">通过以上措施，确保“十一五”期间全市农民人均纯收入年均增长7以上，到20xx年达到1万元（按现行价计算），城乡居民收入差距逐步缩小。</w:t>
      </w:r>
    </w:p>
    <w:p>
      <w:pPr>
        <w:ind w:left="0" w:right="0" w:firstLine="560"/>
        <w:spacing w:before="450" w:after="450" w:line="312" w:lineRule="auto"/>
      </w:pPr>
      <w:r>
        <w:rPr>
          <w:rFonts w:ascii="宋体" w:hAnsi="宋体" w:eastAsia="宋体" w:cs="宋体"/>
          <w:color w:val="000"/>
          <w:sz w:val="28"/>
          <w:szCs w:val="28"/>
        </w:rPr>
        <w:t xml:space="preserve">5、进一步加快农村社会事业发展。</w:t>
      </w:r>
    </w:p>
    <w:p>
      <w:pPr>
        <w:ind w:left="0" w:right="0" w:firstLine="560"/>
        <w:spacing w:before="450" w:after="450" w:line="312" w:lineRule="auto"/>
      </w:pPr>
      <w:r>
        <w:rPr>
          <w:rFonts w:ascii="宋体" w:hAnsi="宋体" w:eastAsia="宋体" w:cs="宋体"/>
          <w:color w:val="000"/>
          <w:sz w:val="28"/>
          <w:szCs w:val="28"/>
        </w:rPr>
        <w:t xml:space="preserve">一是大力发展农村教育事业。以创建教育强市为契机，狠抓教育强区、教育强镇建设，继续加大对农村教育事业的投入，积极推进农村中小学布局结构调整，整合教育资源，加强师资配备，改善办学条件；从20xx年9月新学年开始，在免收学费的基础上，对农村地区义务教育阶段的学生免收杂费，完善资助农村贫困家庭学生就学制度；大力发展农村职业教育和成人教育，提高农村人口的综合素质。到20xx年，农村小学适龄儿童入学率、初中入学率、初中毕业生升学率分别达到100、98和95以上；高中学校市一级以上优质学位达85以上；青壮年非文盲率保持在95以上，并逐步达到高中文化程度。</w:t>
      </w:r>
    </w:p>
    <w:p>
      <w:pPr>
        <w:ind w:left="0" w:right="0" w:firstLine="560"/>
        <w:spacing w:before="450" w:after="450" w:line="312" w:lineRule="auto"/>
      </w:pPr>
      <w:r>
        <w:rPr>
          <w:rFonts w:ascii="宋体" w:hAnsi="宋体" w:eastAsia="宋体" w:cs="宋体"/>
          <w:color w:val="000"/>
          <w:sz w:val="28"/>
          <w:szCs w:val="28"/>
        </w:rPr>
        <w:t xml:space="preserve">二是加快完善农村医疗卫生服务体系建设。着力改善农村医疗卫生条件，加快中心镇的配套医疗机构建设,按照镇村一体化管理的要求完成所有镇村卫生机构的标准化建设,按照农民步行半小时到达的距离合理设置村卫生机构,逐步开展社区卫生服务;完善农村公共卫生和基本医疗服务所需的设施建设，采用政府购买服务等方式,对村卫生机构开展公共卫生服务予以适当补助;逐步增加对新型农村合作医疗的投入,进一步提高农村合作医疗的覆盖率和保障水平，力争到20xx年参合率达到95以上，人均筹资水平达到100元以上。</w:t>
      </w:r>
    </w:p>
    <w:p>
      <w:pPr>
        <w:ind w:left="0" w:right="0" w:firstLine="560"/>
        <w:spacing w:before="450" w:after="450" w:line="312" w:lineRule="auto"/>
      </w:pPr>
      <w:r>
        <w:rPr>
          <w:rFonts w:ascii="宋体" w:hAnsi="宋体" w:eastAsia="宋体" w:cs="宋体"/>
          <w:color w:val="000"/>
          <w:sz w:val="28"/>
          <w:szCs w:val="28"/>
        </w:rPr>
        <w:t xml:space="preserve">三是加快建立农村社会保障体系。进一步完善以低保为核心的农村社会救助制度，落实低保政策，按时、足额发放低保金，做到不错保、不漏保，实现动态管理下的应保尽保，并根据我市经济社会发展水平逐步提高最低生活保障水平；扩大资金筹集渠道，积极探索农村“五保户”供养的多种模式，开展多种形式的实物救助，确保农村“五保户”与当地群众生活水平同步提高；进一步落实和完善农村困难群众基本医疗救助和重大疾病医疗资助制度，并资助困难群众参加农村合作医疗，使农村低保对象、五保户及其他困难群众小病有基本医疗救助、重病大病有合作医疗资助和临时救助。在解决被征地人员基本养老、医疗保障的基础上，积极探索建立与我市经济发展水平相适应、与其它保障措施相配套的农民社会养老、医疗保险体系。</w:t>
      </w:r>
    </w:p>
    <w:p>
      <w:pPr>
        <w:ind w:left="0" w:right="0" w:firstLine="560"/>
        <w:spacing w:before="450" w:after="450" w:line="312" w:lineRule="auto"/>
      </w:pPr>
      <w:r>
        <w:rPr>
          <w:rFonts w:ascii="宋体" w:hAnsi="宋体" w:eastAsia="宋体" w:cs="宋体"/>
          <w:color w:val="000"/>
          <w:sz w:val="28"/>
          <w:szCs w:val="28"/>
        </w:rPr>
        <w:t xml:space="preserve">四是加强农村计划生育工作。全面推进“无政策外多孩生育镇、无政策外人口出生村”创建活动，切实加强村级计划生育工作队伍、阵地、制度建设，健全计划生育组织网络；坚持属地管理、公平对待的原则，加强对农村外来流动人口的管理；积极探索建立奖励、优先、优惠、扶持、救助、保障“六位一体”的多层次、多元化的农村计划生育利益导向机制，引导广大农民实行计划生育；深入开展“婚育进万家”活动，普及生殖健康知识，增强优生优育意识，稳定低生育水平，降低出生人口性别比，进一步提高人口素质。</w:t>
      </w:r>
    </w:p>
    <w:p>
      <w:pPr>
        <w:ind w:left="0" w:right="0" w:firstLine="560"/>
        <w:spacing w:before="450" w:after="450" w:line="312" w:lineRule="auto"/>
      </w:pPr>
      <w:r>
        <w:rPr>
          <w:rFonts w:ascii="宋体" w:hAnsi="宋体" w:eastAsia="宋体" w:cs="宋体"/>
          <w:color w:val="000"/>
          <w:sz w:val="28"/>
          <w:szCs w:val="28"/>
        </w:rPr>
        <w:t xml:space="preserve">五是大力加强农村文化建设。加强农村文化设施建设，加大对农村文化活动的引导帮扶力度，指导和资助农村组建书画、戏曲等文艺社团，开展端午、中秋、春节等传统节日的特色节庆活动，深入开展电影为农民服务工作；加强农村地区公益性体育设施建设，引导帮扶开展全民健身、群众性体育竞赛活动。</w:t>
      </w:r>
    </w:p>
    <w:p>
      <w:pPr>
        <w:ind w:left="0" w:right="0" w:firstLine="560"/>
        <w:spacing w:before="450" w:after="450" w:line="312" w:lineRule="auto"/>
      </w:pPr>
      <w:r>
        <w:rPr>
          <w:rFonts w:ascii="宋体" w:hAnsi="宋体" w:eastAsia="宋体" w:cs="宋体"/>
          <w:color w:val="000"/>
          <w:sz w:val="28"/>
          <w:szCs w:val="28"/>
        </w:rPr>
        <w:t xml:space="preserve">6、促进农村社会和谐。</w:t>
      </w:r>
    </w:p>
    <w:p>
      <w:pPr>
        <w:ind w:left="0" w:right="0" w:firstLine="560"/>
        <w:spacing w:before="450" w:after="450" w:line="312" w:lineRule="auto"/>
      </w:pPr>
      <w:r>
        <w:rPr>
          <w:rFonts w:ascii="宋体" w:hAnsi="宋体" w:eastAsia="宋体" w:cs="宋体"/>
          <w:color w:val="000"/>
          <w:sz w:val="28"/>
          <w:szCs w:val="28"/>
        </w:rPr>
        <w:t xml:space="preserve">一是加强农村基层党组织建设。加大农村基层组织建设力度，解决好农村党组织和党员队伍中存在的突出问题；不断巩固和发展保持共产党员先进性教育活动的成果，做好“十百千万”干部下基层驻农村工作，深入开展“固本强基”工程，切实把农村基层党组织建设成为一个坚强有力、团结务实、开拓进取、战斗力强的领导核心，成为构建和谐农村的坚强堡垒；加大对农村基层干部的培养力度，把农村的年轻、优秀党员选拔充实到村“两委”班子，保持基层领导班子充满朝气和活力，不断提高战斗力。加强农村基层党风廉政建设，建立健全农村重大项目建设的监督管理制度和农村审计制度。</w:t>
      </w:r>
    </w:p>
    <w:p>
      <w:pPr>
        <w:ind w:left="0" w:right="0" w:firstLine="560"/>
        <w:spacing w:before="450" w:after="450" w:line="312" w:lineRule="auto"/>
      </w:pPr>
      <w:r>
        <w:rPr>
          <w:rFonts w:ascii="宋体" w:hAnsi="宋体" w:eastAsia="宋体" w:cs="宋体"/>
          <w:color w:val="000"/>
          <w:sz w:val="28"/>
          <w:szCs w:val="28"/>
        </w:rPr>
        <w:t xml:space="preserve">二是加强农村基层政权建设。加强对村民委员会的工作指导和监督，强化“两组”（民主理财小组、村务公开监督小组）和“两会”（村民大会、村民代表大会）建设，完善以民主选举、民主决策、民主管理、民主监督制度为主要内容的村级民主管理体系，进一步落实村民的知情权、决策权、参与权和监督权；进一步健全和完善农村人民调解、治安保卫、公共卫生等专门委员会建设，确保村民自治机制健康运转，依法行使自治权力。到20xx年，全市50的区（县级市）创建为村民自治模范区（县级市），80的镇创建为村民自治模范镇，90的村创建为村民自治模范村。</w:t>
      </w:r>
    </w:p>
    <w:p>
      <w:pPr>
        <w:ind w:left="0" w:right="0" w:firstLine="560"/>
        <w:spacing w:before="450" w:after="450" w:line="312" w:lineRule="auto"/>
      </w:pPr>
      <w:r>
        <w:rPr>
          <w:rFonts w:ascii="宋体" w:hAnsi="宋体" w:eastAsia="宋体" w:cs="宋体"/>
          <w:color w:val="000"/>
          <w:sz w:val="28"/>
          <w:szCs w:val="28"/>
        </w:rPr>
        <w:t xml:space="preserve">三是加强村干部的作风建设。通过完善制度、学习党章教育和民主决策、公开监督等形式，防止村干部在农村土地资源开发及承发包、财务管理等过程中的“暗箱操作”和以权谋私行为，坚决查处村干部贪污腐败等各种违纪违法案件，引导村干部树立实事求是、艰苦奋斗、公道正派、发扬民主的工作作风。</w:t>
      </w:r>
    </w:p>
    <w:p>
      <w:pPr>
        <w:ind w:left="0" w:right="0" w:firstLine="560"/>
        <w:spacing w:before="450" w:after="450" w:line="312" w:lineRule="auto"/>
      </w:pPr>
      <w:r>
        <w:rPr>
          <w:rFonts w:ascii="宋体" w:hAnsi="宋体" w:eastAsia="宋体" w:cs="宋体"/>
          <w:color w:val="000"/>
          <w:sz w:val="28"/>
          <w:szCs w:val="28"/>
        </w:rPr>
        <w:t xml:space="preserve">四是加强农村财务管理。完善农村会计委派、选聘和代理制，落实“村账镇（街）管”制度；积极推行集体货币资金银行基本户管理，规范农村集体财务收支审批程序和财务公开；全面实行以财务管理电算化为核心的农经电算化，加强对村集体经济组织的会计人员和民主理财小组成员培训。建立健全农村集体经济审计机构，加强对农村集体经济组织或村民委员会及其所属企事业单位财务收支的审计监督。</w:t>
      </w:r>
    </w:p>
    <w:p>
      <w:pPr>
        <w:ind w:left="0" w:right="0" w:firstLine="560"/>
        <w:spacing w:before="450" w:after="450" w:line="312" w:lineRule="auto"/>
      </w:pPr>
      <w:r>
        <w:rPr>
          <w:rFonts w:ascii="宋体" w:hAnsi="宋体" w:eastAsia="宋体" w:cs="宋体"/>
          <w:color w:val="000"/>
          <w:sz w:val="28"/>
          <w:szCs w:val="28"/>
        </w:rPr>
        <w:t xml:space="preserve">五是深入推进村务公开。抓好村务公开规范化建设，继续把财务公开作为村务公开的重点，并根据农村改革发展的新形势、新情况，将村内“一事一议”筹资筹劳、新型农村合作医疗等政策的落实情况，及时纳入村务公开的内容，积极推进村务事项从办理结果的公开，向事前、事中、事后全过程公开延伸；加强对村务公开监督小组的工作指导，加强督促检查；建立健全考核机制，将考核结果作为衡量区（县级市）、镇（街）和村领导班子及其成员工作实绩的重要依据。</w:t>
      </w:r>
    </w:p>
    <w:p>
      <w:pPr>
        <w:ind w:left="0" w:right="0" w:firstLine="560"/>
        <w:spacing w:before="450" w:after="450" w:line="312" w:lineRule="auto"/>
      </w:pPr>
      <w:r>
        <w:rPr>
          <w:rFonts w:ascii="宋体" w:hAnsi="宋体" w:eastAsia="宋体" w:cs="宋体"/>
          <w:color w:val="000"/>
          <w:sz w:val="28"/>
          <w:szCs w:val="28"/>
        </w:rPr>
        <w:t xml:space="preserve">六是深入开展“和谐平安社区”活动。进一步加大农村特别是城乡结合部地区的社会治安综合治理，扫除“黄赌毒”，禁止“xx”赌博，取缔邪教组织，严厉打击违法犯罪和黑恶势力，遏制重大恶性案件和群体性事件发生，确保农村和谐稳定。</w:t>
      </w:r>
    </w:p>
    <w:p>
      <w:pPr>
        <w:ind w:left="0" w:right="0" w:firstLine="560"/>
        <w:spacing w:before="450" w:after="450" w:line="312" w:lineRule="auto"/>
      </w:pPr>
      <w:r>
        <w:rPr>
          <w:rFonts w:ascii="宋体" w:hAnsi="宋体" w:eastAsia="宋体" w:cs="宋体"/>
          <w:color w:val="000"/>
          <w:sz w:val="28"/>
          <w:szCs w:val="28"/>
        </w:rPr>
        <w:t xml:space="preserve">（四）加强社会主义新农村建设的领导</w:t>
      </w:r>
    </w:p>
    <w:p>
      <w:pPr>
        <w:ind w:left="0" w:right="0" w:firstLine="560"/>
        <w:spacing w:before="450" w:after="450" w:line="312" w:lineRule="auto"/>
      </w:pPr>
      <w:r>
        <w:rPr>
          <w:rFonts w:ascii="宋体" w:hAnsi="宋体" w:eastAsia="宋体" w:cs="宋体"/>
          <w:color w:val="000"/>
          <w:sz w:val="28"/>
          <w:szCs w:val="28"/>
        </w:rPr>
        <w:t xml:space="preserve">为加强社会主义新农村建设的领导，市委、市政府提出以下要求，</w:t>
      </w:r>
    </w:p>
    <w:p>
      <w:pPr>
        <w:ind w:left="0" w:right="0" w:firstLine="560"/>
        <w:spacing w:before="450" w:after="450" w:line="312" w:lineRule="auto"/>
      </w:pPr>
      <w:r>
        <w:rPr>
          <w:rFonts w:ascii="宋体" w:hAnsi="宋体" w:eastAsia="宋体" w:cs="宋体"/>
          <w:color w:val="000"/>
          <w:sz w:val="28"/>
          <w:szCs w:val="28"/>
        </w:rPr>
        <w:t xml:space="preserve">1.加强组织领导。各级党委、政府要高度重视和切实加强社会主义新农村建设的领导，把新农村建设、解决“三农”问题作为党委和政府工作的重中之重，按照“党委统一领导，党政齐抓共管，部门各负其责”的工作机制，主要领导总负责，分管领导具体负责，班子成员和各有关协调部门配合。市将成立农村工作领导小组，由市委、市政府分管领导任组长，各有关部门领导任成员，负责全市社会主义新农村建设的组织协调工作；领导小组办公室设在市农业局，负责日常组织工作，主要是开展调查研究，加强工作协调，办好试点，推广先进经验，检查、督促、指导各地社会主义新农村建设工作；同时，调整市农业局的机构和职能，赋予统筹协调“三农”工作的职责。要求各有关区（县级市）也要成立农村工作领导小组，制定具体实施方案，选派得力干部深入农村指导社会主义新农村建设。</w:t>
      </w:r>
    </w:p>
    <w:p>
      <w:pPr>
        <w:ind w:left="0" w:right="0" w:firstLine="560"/>
        <w:spacing w:before="450" w:after="450" w:line="312" w:lineRule="auto"/>
      </w:pPr>
      <w:r>
        <w:rPr>
          <w:rFonts w:ascii="宋体" w:hAnsi="宋体" w:eastAsia="宋体" w:cs="宋体"/>
          <w:color w:val="000"/>
          <w:sz w:val="28"/>
          <w:szCs w:val="28"/>
        </w:rPr>
        <w:t xml:space="preserve">2.切实贯彻统筹城乡发展方略。要按照统筹城乡发展的要求和“存量调整、增量重点向农村倾斜”的原则，扩大公共财政覆盖农村范围，确保20xx年各级财政支农资金增量高于上年、预算内资金用于农村建设的比重高于上年、直接用于改善农村生产生活条件的资金高于上年，并逐步形成新农村建设稳定的资金来源。各级党委和政府的工作部门要以城乡统筹的标准明确在新农村建设中的责任，逐步加大本部门工作向农村延伸的力度，增加对农村基础设施建设的投入，提高部门预算用于农村的比例。要采取多种形式深入开展城市部门、企事业单位、人民团体和社会知名人士、志愿者结对帮扶农村活动，加快建立“以城带乡、以工促农”的互动机制，营造全社会关心、支持、参与新农村建设的良好氛围。要积极引导各大金融机构加大对农村的信贷资金投放力度，组织开展形式多样的社会募捐活动，多方筹集社会资金，促进农村经济社会发展。</w:t>
      </w:r>
    </w:p>
    <w:p>
      <w:pPr>
        <w:ind w:left="0" w:right="0" w:firstLine="560"/>
        <w:spacing w:before="450" w:after="450" w:line="312" w:lineRule="auto"/>
      </w:pPr>
      <w:r>
        <w:rPr>
          <w:rFonts w:ascii="宋体" w:hAnsi="宋体" w:eastAsia="宋体" w:cs="宋体"/>
          <w:color w:val="000"/>
          <w:sz w:val="28"/>
          <w:szCs w:val="28"/>
        </w:rPr>
        <w:t xml:space="preserve">3.充分调动广大农民群众的积极性。各级党委、政府要切实履行规划引导、组织发动、管理协调等职能，做到“到位不越位、在位不缺位，引导不强迫、协办不包办”，并建立“以奖代补”等多种形式的激励机制，对态度比较积极、行动比较迅速的村进行物质和精神奖励。要明确农民群众在新农村建设中的主体地位，充分发挥村民自治组织的自我管理和自我服务功能，自主开展资金筹集、投工投劳、组织建设、质量监督、后续管理等具体工作，保证新农村建设健康有序推进。在新农村建设的起步阶段，要尽可能从农民群众最关心、最迫切、最容易见效的事情抓起，让农民群众感受到新农村建设的好处和实惠，引导广大农民群众更加积极地参与到新农村建设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2026-09-24T12:28:58+08:00</dcterms:created>
  <dcterms:modified xsi:type="dcterms:W3CDTF">2026-09-24T12:28:58+08:00</dcterms:modified>
</cp:coreProperties>
</file>

<file path=docProps/custom.xml><?xml version="1.0" encoding="utf-8"?>
<Properties xmlns="http://schemas.openxmlformats.org/officeDocument/2006/custom-properties" xmlns:vt="http://schemas.openxmlformats.org/officeDocument/2006/docPropsVTypes"/>
</file>