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某局先保持先进性教育活动工作总结</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夯实了党的组织基础，基层组织建设得到新的加强。通过先进性教育活动，进一步增强了基层党组织的战斗堡垒作用，党组织的凝聚力、战斗力和创造力得到了加强。原来比较先进的党支部在先进性教育中经受了锻炼，局机关专门投入大量资金用于xx工程建设，又挤...</w:t>
      </w:r>
    </w:p>
    <w:p>
      <w:pPr>
        <w:ind w:left="0" w:right="0" w:firstLine="560"/>
        <w:spacing w:before="450" w:after="450" w:line="312" w:lineRule="auto"/>
      </w:pPr>
      <w:r>
        <w:rPr>
          <w:rFonts w:ascii="宋体" w:hAnsi="宋体" w:eastAsia="宋体" w:cs="宋体"/>
          <w:color w:val="000"/>
          <w:sz w:val="28"/>
          <w:szCs w:val="28"/>
        </w:rPr>
        <w:t xml:space="preserve">2、夯实了党的组织基础，基层组织建设得到新的加强。通过先进性教育活动，进一步增强了基层党组织的战斗堡垒作用，党组织的凝聚力、战斗力和创造力得到了加强。原来比较先进的党支部在先进性教育中经受了锻炼，局机关专门投入大量资金用于xx工程建设，又挤出20万元资金专门为xxxx；xxx以抓科技、促服务为主题，在xxx、xxx等方面提高科技含量，成绩更加突出；原来表现一般的xxx、xxx党支部以xxx为重点，加强管理，开展了主题宣传，增强了全社会的xxx的意识，获得了动力和活力，党的建设有了明显的进步；xxx党支部以为农民提供优质服务为主题，千方百计修复xxx。总之，通过先进性教育活动，xx系统各党支部的战斗堡垒作用在整体上得到了加强。</w:t>
      </w:r>
    </w:p>
    <w:p>
      <w:pPr>
        <w:ind w:left="0" w:right="0" w:firstLine="560"/>
        <w:spacing w:before="450" w:after="450" w:line="312" w:lineRule="auto"/>
      </w:pPr>
      <w:r>
        <w:rPr>
          <w:rFonts w:ascii="宋体" w:hAnsi="宋体" w:eastAsia="宋体" w:cs="宋体"/>
          <w:color w:val="000"/>
          <w:sz w:val="28"/>
          <w:szCs w:val="28"/>
        </w:rPr>
        <w:t xml:space="preserve">回顾先进性教育活动开展以来的工作，我们有以下几点体会：</w:t>
      </w:r>
    </w:p>
    <w:p>
      <w:pPr>
        <w:ind w:left="0" w:right="0" w:firstLine="560"/>
        <w:spacing w:before="450" w:after="450" w:line="312" w:lineRule="auto"/>
      </w:pPr>
      <w:r>
        <w:rPr>
          <w:rFonts w:ascii="宋体" w:hAnsi="宋体" w:eastAsia="宋体" w:cs="宋体"/>
          <w:color w:val="000"/>
          <w:sz w:val="28"/>
          <w:szCs w:val="28"/>
        </w:rPr>
        <w:t xml:space="preserve">1、搞好学习，广泛宣传发动，是开展先进性教育的前提和基础。我们坚持把学习贯穿始终，采取各种有效措施，通过学习《党章》、《保持共产党员先进性教育读本》等资料以及中央和省市委领导关于开展先进性教育活动的讲话，全局广大党员进一步深化了对邓小平理论和“三个代表”重要思想的理解；从全局的高度、从树立和落实科学发展观的高度，把握对共产党员先进性教育的认识。为了搞好宣传教育，我们专门制作了4期宣传板报，编发了22期先进性教育简报，先后被市委先进性教育办公室、机关工委、《xxx报》转发了7期，局党组在学习动员阶段提出的“勤政廉政向我看齐，对照剖析改进作风向我看齐，为基层办实事向我看齐”受到市委的肯定，极大的鼓舞了全体职工的士气，统一了全体党员的思想认识，使广大党员积极地投身到先进性教育活动中来。</w:t>
      </w:r>
    </w:p>
    <w:p>
      <w:pPr>
        <w:ind w:left="0" w:right="0" w:firstLine="560"/>
        <w:spacing w:before="450" w:after="450" w:line="312" w:lineRule="auto"/>
      </w:pPr>
      <w:r>
        <w:rPr>
          <w:rFonts w:ascii="宋体" w:hAnsi="宋体" w:eastAsia="宋体" w:cs="宋体"/>
          <w:color w:val="000"/>
          <w:sz w:val="28"/>
          <w:szCs w:val="28"/>
        </w:rPr>
        <w:t xml:space="preserve">2、把握主线，践行“三个代表”，是开展先进性教育的根本。坚持理论和实践相统一，实践“三个代表”重要思想，是这次教育活动的主线。能否紧紧抓住这一主线，决定着这次教育活动的实际效果。为解决党员队伍中存在的与保持先进性要求“不适应”、“不符合”的突出问题，我们坚持解放思想、实事求是、与时俱进的思想路线，努力探索我市xx改革和发展的新观念、新思路、新举措、新方法和新机制，通过深入学习实践“三个代表”重要思想，倾听民声，了解民意，集中民智，为人民群众排忧解难，有力地推动了各项业务工作的深入开展。</w:t>
      </w:r>
    </w:p>
    <w:p>
      <w:pPr>
        <w:ind w:left="0" w:right="0" w:firstLine="560"/>
        <w:spacing w:before="450" w:after="450" w:line="312" w:lineRule="auto"/>
      </w:pPr>
      <w:r>
        <w:rPr>
          <w:rFonts w:ascii="宋体" w:hAnsi="宋体" w:eastAsia="宋体" w:cs="宋体"/>
          <w:color w:val="000"/>
          <w:sz w:val="28"/>
          <w:szCs w:val="28"/>
        </w:rPr>
        <w:t xml:space="preserve">3、加强领导，一把手率先垂范，是开展先进性教育的保证。局党组书记、局长xxx同志作为xxx系统先进性教育活动的第一责任人，能够正确处理好工学关系，在抓好自身学习的同时，还身体力行，率先垂范，带头深入基层，先后5次深入联系点，参加组织生活；带头学习，记学习笔记3万多字，写心得3篇；带头查摆问题，敢于在群众面前自我揭短；带头开展批评与自我批评，为局党组xx位党组成员提出了加强执政能力建设、提高领导水平等xx条批评意见；带头搞好整改，制定了切实可行的整改方案，并严格遵照执行；带头为基层办实事，多次深入帮扶的困难户家中，为困难群众送去现金和节日用品，并帮助他们制订了脱贫计划。他带领局党组有的放矢，从实际出发，研究确定了新形势下党员队伍和班子建设目标，即“四型机关”、“六型班子”，号召全体党员争做团结协作、廉洁自律、勤俭节约的模范，为xx系统先进性教育的深入开展提供了动力和保证。</w:t>
      </w:r>
    </w:p>
    <w:p>
      <w:pPr>
        <w:ind w:left="0" w:right="0" w:firstLine="560"/>
        <w:spacing w:before="450" w:after="450" w:line="312" w:lineRule="auto"/>
      </w:pPr>
      <w:r>
        <w:rPr>
          <w:rFonts w:ascii="宋体" w:hAnsi="宋体" w:eastAsia="宋体" w:cs="宋体"/>
          <w:color w:val="000"/>
          <w:sz w:val="28"/>
          <w:szCs w:val="28"/>
        </w:rPr>
        <w:t xml:space="preserve">4、发扬民主，充分依靠群众，是开展先进性教育的关键。实行开放性，是这次活动的一个突出特点。为使先进性教育活动真正成为群众满意工程，我们坚持充分发扬党内民主，虚心听取群众意见，自觉接受群众监督，认真开展满意度测评，做到系统上下结合，党内外结合。为了更好的了解和掌握群众意见，我们采取群众提、自己量、开门听、大家议等方式，先后10次以座谈会的形式召开了面向局机关党员代表、局直单位负责同志、联系点群众的征求意见会，发出了征求意见函100份，共征求到意见和建议71条。为了保证先进性教育取得实效，我们把群众信不信、服不服、满不满意作为检验标准，组织职工群众座谈，共同认定难点、热点，对群众反映的意见和问题逐条进行了深入分析。同时，认真听取了群众对整改方案、整改时限的意见，主动接受群众的监督。做到在每个阶段不仅有党内外群众的积极参与，而且要经过群众的满意度测评，从而保证了群众对先进性教育活动的认可。</w:t>
      </w:r>
    </w:p>
    <w:p>
      <w:pPr>
        <w:ind w:left="0" w:right="0" w:firstLine="560"/>
        <w:spacing w:before="450" w:after="450" w:line="312" w:lineRule="auto"/>
      </w:pPr>
      <w:r>
        <w:rPr>
          <w:rFonts w:ascii="宋体" w:hAnsi="宋体" w:eastAsia="宋体" w:cs="宋体"/>
          <w:color w:val="000"/>
          <w:sz w:val="28"/>
          <w:szCs w:val="28"/>
        </w:rPr>
        <w:t xml:space="preserve">5、注重实效，坚持边查边改，是开展先进性教育的有效途径。我们把边查边改贯穿活动始终，对先进性教育每一阶段查找出来的问题都进行认真梳理和分析，建立问题台帐和整改台帐。时刻把群众冷暖放在心上，关心群众利益，了解群众要求，反映群众意愿，解决群众困难，对能够解决的，都立见立行，认真研究整改措施加以解决；对暂时解决不了的，也制定整改时限，向群众做出承诺，目前，除了需要与省厅协商的xxx问题没有解决外，其他xx个问题都已经解决或正在解决。从而以学习教育促进了问题整改，以问题整改深化了学习效果，保证了先进性教育不走过场，不流于形式，切实取得实际效果。</w:t>
      </w:r>
    </w:p>
    <w:p>
      <w:pPr>
        <w:ind w:left="0" w:right="0" w:firstLine="560"/>
        <w:spacing w:before="450" w:after="450" w:line="312" w:lineRule="auto"/>
      </w:pPr>
      <w:r>
        <w:rPr>
          <w:rFonts w:ascii="宋体" w:hAnsi="宋体" w:eastAsia="宋体" w:cs="宋体"/>
          <w:color w:val="000"/>
          <w:sz w:val="28"/>
          <w:szCs w:val="28"/>
        </w:rPr>
        <w:t xml:space="preserve">6、活化载体，开展主题实践，是开展先进性教育的重要手段。我们以“六型班子”建设为统领，深入开展“学、创、树”活动，紧密联系党风廉政建设和反腐败工作实际，把先进性教育活动寓于各项工作之中，用先进性教育活动的深入开展推进各项工作，注意培养和宣传身边的先进典型，用先进人物、先进事迹感召人、教育人、引导人，在全系统形成了廉洁奉公、勤政为民、实干兴业的良好风气。把执法和服务有机统一起来，积极开展文明执法、热情服务和优质服务活动，既推动了先进性教育活动的开展，又树立了xx部门的良好形象。坚持以学习带实践，以活动促学习，开展了唱响一首主旋律、进行一次传统教育、搞一次政治理论和法律知识测验、举办一系列党课报告会、做一件有益于人民的事的“五个一”的主题实践活动。在全系统开展了争做一件利民好事活动，积极开展“促农助农服务月”活动，把党员的先进性体现到了实处。</w:t>
      </w:r>
    </w:p>
    <w:p>
      <w:pPr>
        <w:ind w:left="0" w:right="0" w:firstLine="560"/>
        <w:spacing w:before="450" w:after="450" w:line="312" w:lineRule="auto"/>
      </w:pPr>
      <w:r>
        <w:rPr>
          <w:rFonts w:ascii="宋体" w:hAnsi="宋体" w:eastAsia="宋体" w:cs="宋体"/>
          <w:color w:val="000"/>
          <w:sz w:val="28"/>
          <w:szCs w:val="28"/>
        </w:rPr>
        <w:t xml:space="preserve">我们xx局第一批先进性教育活动就要结束了，但是，保持共产党员先进性的要求，我们要始终谨记并全力去实践，尤其是要把在先进性教育活动中所迸发的觉悟和激情、升华而成的精神和品格一以贯之地体现在xx改革发展的进程中。</w:t>
      </w:r>
    </w:p>
    <w:p>
      <w:pPr>
        <w:ind w:left="0" w:right="0" w:firstLine="560"/>
        <w:spacing w:before="450" w:after="450" w:line="312" w:lineRule="auto"/>
      </w:pPr>
      <w:r>
        <w:rPr>
          <w:rFonts w:ascii="宋体" w:hAnsi="宋体" w:eastAsia="宋体" w:cs="宋体"/>
          <w:color w:val="000"/>
          <w:sz w:val="28"/>
          <w:szCs w:val="28"/>
        </w:rPr>
        <w:t xml:space="preserve">首先，要把深入学习贯彻“三个代表”重要思想作为加强思想建设的首要任务来抓。继续引导广大党员干部自觉地同以胡锦涛同志为总书记的党中央保持一致，真正把思想和行动统一到</w:t>
      </w:r>
    </w:p>
    <w:p>
      <w:pPr>
        <w:ind w:left="0" w:right="0" w:firstLine="560"/>
        <w:spacing w:before="450" w:after="450" w:line="312" w:lineRule="auto"/>
      </w:pPr>
      <w:r>
        <w:rPr>
          <w:rFonts w:ascii="宋体" w:hAnsi="宋体" w:eastAsia="宋体" w:cs="宋体"/>
          <w:color w:val="000"/>
          <w:sz w:val="28"/>
          <w:szCs w:val="28"/>
        </w:rPr>
        <w:t xml:space="preserve">“三个代表”重要思想上来，统一到市委、市政府对全市发展的总体要求和工作部署上来。</w:t>
      </w:r>
    </w:p>
    <w:p>
      <w:pPr>
        <w:ind w:left="0" w:right="0" w:firstLine="560"/>
        <w:spacing w:before="450" w:after="450" w:line="312" w:lineRule="auto"/>
      </w:pPr>
      <w:r>
        <w:rPr>
          <w:rFonts w:ascii="宋体" w:hAnsi="宋体" w:eastAsia="宋体" w:cs="宋体"/>
          <w:color w:val="000"/>
          <w:sz w:val="28"/>
          <w:szCs w:val="28"/>
        </w:rPr>
        <w:t xml:space="preserve">第二，充分发挥基层党组织的战斗堡垒作用和党员的先锋模范作用。要紧密联系改革发展稳定的实际，切实加强思想政治工作的针对性和实效性，加强对热点难点问题的引导，及时化解矛盾，在xx系统营造昂扬向上、团结奋进、开拓创新的舆论氛围。</w:t>
      </w:r>
    </w:p>
    <w:p>
      <w:pPr>
        <w:ind w:left="0" w:right="0" w:firstLine="560"/>
        <w:spacing w:before="450" w:after="450" w:line="312" w:lineRule="auto"/>
      </w:pPr>
      <w:r>
        <w:rPr>
          <w:rFonts w:ascii="宋体" w:hAnsi="宋体" w:eastAsia="宋体" w:cs="宋体"/>
          <w:color w:val="000"/>
          <w:sz w:val="28"/>
          <w:szCs w:val="28"/>
        </w:rPr>
        <w:t xml:space="preserve">第三，认真贯彻落实xxx精神，明确努力方向。要紧紧抓住这一难得的历史机遇,</w:t>
      </w:r>
    </w:p>
    <w:p>
      <w:pPr>
        <w:ind w:left="0" w:right="0" w:firstLine="560"/>
        <w:spacing w:before="450" w:after="450" w:line="312" w:lineRule="auto"/>
      </w:pPr>
      <w:r>
        <w:rPr>
          <w:rFonts w:ascii="宋体" w:hAnsi="宋体" w:eastAsia="宋体" w:cs="宋体"/>
          <w:color w:val="000"/>
          <w:sz w:val="28"/>
          <w:szCs w:val="28"/>
        </w:rPr>
        <w:t xml:space="preserve">在组织全体干部职工认真学习领会领导讲话精神的基础上，立足全市经济加快发展的大格局，对今后一个时期工作的基本思路、存在的突出问题进行认真的研究，把思想和行动统一到加快发展、振兴xx的伟大事业中。</w:t>
      </w:r>
    </w:p>
    <w:p>
      <w:pPr>
        <w:ind w:left="0" w:right="0" w:firstLine="560"/>
        <w:spacing w:before="450" w:after="450" w:line="312" w:lineRule="auto"/>
      </w:pPr>
      <w:r>
        <w:rPr>
          <w:rFonts w:ascii="宋体" w:hAnsi="宋体" w:eastAsia="宋体" w:cs="宋体"/>
          <w:color w:val="000"/>
          <w:sz w:val="28"/>
          <w:szCs w:val="28"/>
        </w:rPr>
        <w:t xml:space="preserve">第四，对整改中需要解决的突出问题不降调，确保整改实效。第一批先进性教育就要结束了，但是问题的整改不能停止，要继续深化对暂时没有解决或没有完全解决的问题的整改力度，对已经解决的问题要进行跟踪问效，确保群众提出的问题都能得到彻底解决。</w:t>
      </w:r>
    </w:p>
    <w:p>
      <w:pPr>
        <w:ind w:left="0" w:right="0" w:firstLine="560"/>
        <w:spacing w:before="450" w:after="450" w:line="312" w:lineRule="auto"/>
      </w:pPr>
      <w:r>
        <w:rPr>
          <w:rFonts w:ascii="宋体" w:hAnsi="宋体" w:eastAsia="宋体" w:cs="宋体"/>
          <w:color w:val="000"/>
          <w:sz w:val="28"/>
          <w:szCs w:val="28"/>
        </w:rPr>
        <w:t xml:space="preserve">第五，在长效机制建设上狠下功夫，加大推进落实的力度。要结合问题整改，把落实整改措施与建立长效机制结合起来，进一步研究探索加强基层组织建设、加强党员队伍建设等方面的长效机制，用制度管理队伍，用制度约束党员，用制度规范工作，逐步形成管长远、重实效、常抓不懈的工作机制，并及时付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2026-04-19T17:02:38+08:00</dcterms:created>
  <dcterms:modified xsi:type="dcterms:W3CDTF">2026-04-19T17:02:38+08:00</dcterms:modified>
</cp:coreProperties>
</file>

<file path=docProps/custom.xml><?xml version="1.0" encoding="utf-8"?>
<Properties xmlns="http://schemas.openxmlformats.org/officeDocument/2006/custom-properties" xmlns:vt="http://schemas.openxmlformats.org/officeDocument/2006/docPropsVTypes"/>
</file>