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以辛勤劳动为荣以好逸恶劳为辱讲稿</w:t>
      </w:r>
      <w:bookmarkEnd w:id="1"/>
    </w:p>
    <w:p>
      <w:pPr>
        <w:jc w:val="center"/>
        <w:spacing w:before="0" w:after="450"/>
      </w:pPr>
      <w:r>
        <w:rPr>
          <w:rFonts w:ascii="Arial" w:hAnsi="Arial" w:eastAsia="Arial" w:cs="Arial"/>
          <w:color w:val="999999"/>
          <w:sz w:val="20"/>
          <w:szCs w:val="20"/>
        </w:rPr>
        <w:t xml:space="preserve">来源：网络  作者：雪海孤独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以辛勤劳动为荣、以好逸恶劳为耻”，是中华民族的传统美德。在全国人民基本上解决温饱问题、摆脱贫困、齐心协力建设社会主义小康社会的新形势下，强调“以辛勤劳动光荣、以好逸恶劳为耻”具有很强针对性。一、“以辛勤劳动为荣、以好逸恶劳为耻”提出的现实...</w:t>
      </w:r>
    </w:p>
    <w:p>
      <w:pPr>
        <w:ind w:left="0" w:right="0" w:firstLine="560"/>
        <w:spacing w:before="450" w:after="450" w:line="312" w:lineRule="auto"/>
      </w:pPr>
      <w:r>
        <w:rPr>
          <w:rFonts w:ascii="宋体" w:hAnsi="宋体" w:eastAsia="宋体" w:cs="宋体"/>
          <w:color w:val="000"/>
          <w:sz w:val="28"/>
          <w:szCs w:val="28"/>
        </w:rPr>
        <w:t xml:space="preserve">“以辛勤劳动为荣、以好逸恶劳为耻”，是中华民族的传统美德。在全国人民基本上解决温饱问题、摆脱贫困、齐心协力建设社会主义小康社会的新形势下，强调“以辛勤劳动光荣、以好逸恶劳为耻”具有很强针对性。</w:t>
      </w:r>
    </w:p>
    <w:p>
      <w:pPr>
        <w:ind w:left="0" w:right="0" w:firstLine="560"/>
        <w:spacing w:before="450" w:after="450" w:line="312" w:lineRule="auto"/>
      </w:pPr>
      <w:r>
        <w:rPr>
          <w:rFonts w:ascii="宋体" w:hAnsi="宋体" w:eastAsia="宋体" w:cs="宋体"/>
          <w:color w:val="000"/>
          <w:sz w:val="28"/>
          <w:szCs w:val="28"/>
        </w:rPr>
        <w:t xml:space="preserve">一、“以辛勤劳动为荣、以好逸恶劳为耻”提出的现实意义</w:t>
      </w:r>
    </w:p>
    <w:p>
      <w:pPr>
        <w:ind w:left="0" w:right="0" w:firstLine="560"/>
        <w:spacing w:before="450" w:after="450" w:line="312" w:lineRule="auto"/>
      </w:pPr>
      <w:r>
        <w:rPr>
          <w:rFonts w:ascii="宋体" w:hAnsi="宋体" w:eastAsia="宋体" w:cs="宋体"/>
          <w:color w:val="000"/>
          <w:sz w:val="28"/>
          <w:szCs w:val="28"/>
        </w:rPr>
        <w:t xml:space="preserve">“以辛勤劳动为荣、以好逸恶劳为耻”，是如何对待工作和劳动的问题，是社会主义荣辱观的重要内容，也是每个人世界观、人生观、价值观的具体体现。</w:t>
      </w:r>
    </w:p>
    <w:p>
      <w:pPr>
        <w:ind w:left="0" w:right="0" w:firstLine="560"/>
        <w:spacing w:before="450" w:after="450" w:line="312" w:lineRule="auto"/>
      </w:pPr>
      <w:r>
        <w:rPr>
          <w:rFonts w:ascii="宋体" w:hAnsi="宋体" w:eastAsia="宋体" w:cs="宋体"/>
          <w:color w:val="000"/>
          <w:sz w:val="28"/>
          <w:szCs w:val="28"/>
        </w:rPr>
        <w:t xml:space="preserve">中国的社会主义现代化、中华民族的伟大复兴，需要中国亿万人民，用自己的劳动去辛勤创造。创造这样的伟业、迎接各种挑战，需要我们不断提高思想道德素质和科学文化素质、增强劳动能力和水平，真正成为有理想、有道德、有文化、有纪律的社会主义劳动者。</w:t>
      </w:r>
    </w:p>
    <w:p>
      <w:pPr>
        <w:ind w:left="0" w:right="0" w:firstLine="560"/>
        <w:spacing w:before="450" w:after="450" w:line="312" w:lineRule="auto"/>
      </w:pPr>
      <w:r>
        <w:rPr>
          <w:rFonts w:ascii="宋体" w:hAnsi="宋体" w:eastAsia="宋体" w:cs="宋体"/>
          <w:color w:val="000"/>
          <w:sz w:val="28"/>
          <w:szCs w:val="28"/>
        </w:rPr>
        <w:t xml:space="preserve">人民推动历史前进，劳动孕育历史创造。“四个尊重”（尊重劳动、尊重知识、尊重人才、尊重创造）的核心是尊重劳动。劳动创造了世界，也创造了人自身，是人类文明进步发展的源泉。当今世界经济、政治、文化等各方面的发展越来越依赖于知识、人才和创造的力量，而社会的一切发展和进步最终都要靠劳动来实现。离开劳动，知识形不成力量，人才无法成长，创造就会失去方向。“民生在勤，勤则不匮。”劳动是一个人的立身之本，也是一个国家的立国之基。正是劳动书写了中华民族五千年辉煌历史，劳动创造了改革开放二十多年的发展奇迹。</w:t>
      </w:r>
    </w:p>
    <w:p>
      <w:pPr>
        <w:ind w:left="0" w:right="0" w:firstLine="560"/>
        <w:spacing w:before="450" w:after="450" w:line="312" w:lineRule="auto"/>
      </w:pPr>
      <w:r>
        <w:rPr>
          <w:rFonts w:ascii="宋体" w:hAnsi="宋体" w:eastAsia="宋体" w:cs="宋体"/>
          <w:color w:val="000"/>
          <w:sz w:val="28"/>
          <w:szCs w:val="28"/>
        </w:rPr>
        <w:t xml:space="preserve">实现全面建设小康社会的目标，实现我们国家的真正强盛和人民的全面富足，需要全体人民继续辛勤工作，继续付出十倍甚至百倍的努力，继续艰苦奋斗十年、二十年以至更长的时间。即使祖国更富强了，人民更富足了，这种以辛勤劳动为荣的品德和精神，也决不能丢掉。提倡“以辛勤劳动为荣、以好逸恶劳为耻”，就是要把辛勤劳动当做美德去大力倡导，去发扬光大。因为一切物质和精神财富的创造都离不开辛勤的劳动。小到个人、家庭，大到民族、国家，坚持辛勤劳动就能兴旺发达；而好逸恶劳、贪图享乐，则只能衰败、灭亡。“历览前贤国与家，成由勤俭败由奢”只有明荣辱，正是非，与一切贪图安逸，轻视、鄙视劳动的观念和行为决裂，才能逐步形成劳动光荣、知识崇高、人才宝贵、创造伟大的时代。</w:t>
      </w:r>
    </w:p>
    <w:p>
      <w:pPr>
        <w:ind w:left="0" w:right="0" w:firstLine="560"/>
        <w:spacing w:before="450" w:after="450" w:line="312" w:lineRule="auto"/>
      </w:pPr>
      <w:r>
        <w:rPr>
          <w:rFonts w:ascii="宋体" w:hAnsi="宋体" w:eastAsia="宋体" w:cs="宋体"/>
          <w:color w:val="000"/>
          <w:sz w:val="28"/>
          <w:szCs w:val="28"/>
        </w:rPr>
        <w:t xml:space="preserve">我们过去、今天和将来都应该也必须是辛勤的劳动者，只有辛勤的劳动者，才能践行邓小平理论和“xxxx”重要思想，才能建成我们富裕、强盛的现代化国家；只有永远保持劳动者的本色，我们的社会主义才能立于不败之地，也才能充分发挥它的优越性，我们追求的光明、公正、清廉、富裕的目标才能实现。</w:t>
      </w:r>
    </w:p>
    <w:p>
      <w:pPr>
        <w:ind w:left="0" w:right="0" w:firstLine="560"/>
        <w:spacing w:before="450" w:after="450" w:line="312" w:lineRule="auto"/>
      </w:pPr>
      <w:r>
        <w:rPr>
          <w:rFonts w:ascii="宋体" w:hAnsi="宋体" w:eastAsia="宋体" w:cs="宋体"/>
          <w:color w:val="000"/>
          <w:sz w:val="28"/>
          <w:szCs w:val="28"/>
        </w:rPr>
        <w:t xml:space="preserve">二、“以辛勤劳动为荣、以好逸恶劳为耻”的基本内涵</w:t>
      </w:r>
    </w:p>
    <w:p>
      <w:pPr>
        <w:ind w:left="0" w:right="0" w:firstLine="560"/>
        <w:spacing w:before="450" w:after="450" w:line="312" w:lineRule="auto"/>
      </w:pPr>
      <w:r>
        <w:rPr>
          <w:rFonts w:ascii="宋体" w:hAnsi="宋体" w:eastAsia="宋体" w:cs="宋体"/>
          <w:color w:val="000"/>
          <w:sz w:val="28"/>
          <w:szCs w:val="28"/>
        </w:rPr>
        <w:t xml:space="preserve">XX年4月30日，xx在XX年全国劳动模范和先进工作者表彰大会上指出：“要尊重和保护一切有益于人民和社会的劳动，尊重和保护一切为我国社会主义现代化建设作出贡献的劳动”。很明显，这里的“劳动”绝不仅限于产业工人和农民的劳动，而是“两个一切”（一切有益于人民和社会的劳动，一切为社会主义现代化建设做出贡献的劳动），与xx大报告还强调过“两个不论”（“不论是体力劳动还是脑力劳动，不论是简单劳动还是复杂劳动”）是一致的。显然，无论劳动者的职业、身份如何，劳动的形式、形态、地域如何，只要符合“两个一切”和“两个不论”，都是应该“得到承认和尊重”。</w:t>
      </w:r>
    </w:p>
    <w:p>
      <w:pPr>
        <w:ind w:left="0" w:right="0" w:firstLine="560"/>
        <w:spacing w:before="450" w:after="450" w:line="312" w:lineRule="auto"/>
      </w:pPr>
      <w:r>
        <w:rPr>
          <w:rFonts w:ascii="宋体" w:hAnsi="宋体" w:eastAsia="宋体" w:cs="宋体"/>
          <w:color w:val="000"/>
          <w:sz w:val="28"/>
          <w:szCs w:val="28"/>
        </w:rPr>
        <w:t xml:space="preserve">过去，我们对劳动的理解过于狭窄，只是把从事物质生产、实体经济的简单劳动、体力劳动视为劳动。于是发生了把大批知识分子赶往车间、田野接受劳动改造的荒唐事。在新的历史条件下，随着物质产品的生产过程融入越来越多的知识要素，高科技、智能化对物质生产乃至国力增强的作用举足轻重，社会对精神产品的需求与日俱增。这样，劳动的形式和形态日益呈现多样性。铁人王进喜手握钻机是劳动，新铁人王启民在斗室里挑灯夜战也是劳动；在田间汗流浃背是劳动，在谈判桌前唇枪舌剑、在重大决断前的冥思苦想、在斗室里伏案疾书、在体坛竞技和在舞台演出，也都是劳动。劳动外延的拓展，必然地使劳模的行业分布由早先的工业、农业、基本建设、交通扩展到金融财贸、科技教育、文化、医药卫生、体育、政法、党群机关等等。不仅如此，随着科技进步，从事体力劳动的人员比例在下降，而从事脑力劳动的人员的比例在增加。这意味着一部分劳动形式会发生变化，由体力劳动转为脑力劳动，同时也意味着，在劳模队伍中，从事科技、教育等脑力劳动为主的人员比例将增加。</w:t>
      </w:r>
    </w:p>
    <w:p>
      <w:pPr>
        <w:ind w:left="0" w:right="0" w:firstLine="560"/>
        <w:spacing w:before="450" w:after="450" w:line="312" w:lineRule="auto"/>
      </w:pPr>
      <w:r>
        <w:rPr>
          <w:rFonts w:ascii="宋体" w:hAnsi="宋体" w:eastAsia="宋体" w:cs="宋体"/>
          <w:color w:val="000"/>
          <w:sz w:val="28"/>
          <w:szCs w:val="28"/>
        </w:rPr>
        <w:t xml:space="preserve">“以辛勤劳动为荣、以好逸恶劳为耻”是社会主义荣辱观的重要组成部分。蕴含了两个方面的内：其一，无论从事什么工作，凡有利人民和社会辛勤劳动者都是光荣的，都应当受到大家和社会的尊重；无论是谁，任何轻视劳动、蔑视劳动、贪图享受、不尊重辛勤劳动的人，都是错误的，都是可耻的，都应当受到大家的批评和指责。其二，不仅辛勤劳动者光荣，而且珍惜劳动者的成果，尊重劳动者的成果，也是光荣的。任何不珍惜和不尊重劳动者的劳动和成果的行为，都是可耻的，</w:t>
      </w:r>
    </w:p>
    <w:p>
      <w:pPr>
        <w:ind w:left="0" w:right="0" w:firstLine="560"/>
        <w:spacing w:before="450" w:after="450" w:line="312" w:lineRule="auto"/>
      </w:pPr>
      <w:r>
        <w:rPr>
          <w:rFonts w:ascii="宋体" w:hAnsi="宋体" w:eastAsia="宋体" w:cs="宋体"/>
          <w:color w:val="000"/>
          <w:sz w:val="28"/>
          <w:szCs w:val="28"/>
        </w:rPr>
        <w:t xml:space="preserve">同样也应受到社会的谴责。</w:t>
      </w:r>
    </w:p>
    <w:p>
      <w:pPr>
        <w:ind w:left="0" w:right="0" w:firstLine="560"/>
        <w:spacing w:before="450" w:after="450" w:line="312" w:lineRule="auto"/>
      </w:pPr>
      <w:r>
        <w:rPr>
          <w:rFonts w:ascii="宋体" w:hAnsi="宋体" w:eastAsia="宋体" w:cs="宋体"/>
          <w:color w:val="000"/>
          <w:sz w:val="28"/>
          <w:szCs w:val="28"/>
        </w:rPr>
        <w:t xml:space="preserve">三、牢固树立社会主义劳动观</w:t>
      </w:r>
    </w:p>
    <w:p>
      <w:pPr>
        <w:ind w:left="0" w:right="0" w:firstLine="560"/>
        <w:spacing w:before="450" w:after="450" w:line="312" w:lineRule="auto"/>
      </w:pPr>
      <w:r>
        <w:rPr>
          <w:rFonts w:ascii="宋体" w:hAnsi="宋体" w:eastAsia="宋体" w:cs="宋体"/>
          <w:color w:val="000"/>
          <w:sz w:val="28"/>
          <w:szCs w:val="28"/>
        </w:rPr>
        <w:t xml:space="preserve">在今天的中国，“尊重劳动”应该成为全社会的共识。随着时代的变迁，劳动的内涵和外延还会不断被丰富和拓展，但劳动和创造光荣，劳动者受到尊重，则是永恒的，不可改变的。因为劳动是财富之父，价值之源，是创造人类文明幸福的基础。正如马克思所说：“任何一个民族，如果停止劳动，不用说几年，就是几个星期，也要灭亡，这是每一个小孩都知道的。”</w:t>
      </w:r>
    </w:p>
    <w:p>
      <w:pPr>
        <w:ind w:left="0" w:right="0" w:firstLine="560"/>
        <w:spacing w:before="450" w:after="450" w:line="312" w:lineRule="auto"/>
      </w:pPr>
      <w:r>
        <w:rPr>
          <w:rFonts w:ascii="宋体" w:hAnsi="宋体" w:eastAsia="宋体" w:cs="宋体"/>
          <w:color w:val="000"/>
          <w:sz w:val="28"/>
          <w:szCs w:val="28"/>
        </w:rPr>
        <w:t xml:space="preserve">热爱劳动是中华民族的优秀品质，尊敬劳模是我国社会文明程度的重要标志。当今时代，劳动的形式日趋多样。知识是劳动的结晶，创造是劳动的重要形式。“尊重劳动、尊重知识、尊重人才、尊重创造”，就是要尊重和保护一切有益于人民和社会的劳动，尊重和保护一切为我国社会主义现代化建设作出贡献的劳动。我们要努力形成与社会主义初级阶段基本经济制度相适应的思想观念和创业机制，营造鼓励人们干事业、支持人们干成事业的社会氛围，放手让一切劳动、知识、技术、管理和资本的活力竞相迸发，让一切创造社会财富的源泉充分涌流。</w:t>
      </w:r>
    </w:p>
    <w:p>
      <w:pPr>
        <w:ind w:left="0" w:right="0" w:firstLine="560"/>
        <w:spacing w:before="450" w:after="450" w:line="312" w:lineRule="auto"/>
      </w:pPr>
      <w:r>
        <w:rPr>
          <w:rFonts w:ascii="宋体" w:hAnsi="宋体" w:eastAsia="宋体" w:cs="宋体"/>
          <w:color w:val="000"/>
          <w:sz w:val="28"/>
          <w:szCs w:val="28"/>
        </w:rPr>
        <w:t xml:space="preserve">我国已进入全面建设小康社会、加快推进社会主义现代化的新阶段。全面小康的指数、现代化的目标空喊不来，坐等不到，必须依靠全体劳动人民坚持不懈地付出艰辛的劳动。劳动和创造是社会和谐的基础。没有活劳动的投入，任何生产要素都不能发挥作用。只有更深刻地认识劳动的意义，更广泛地挖掘劳动潜力，更有力地激发劳动创造，才能最大限度地发挥劳动在创造物质财富和精神财富中的巨大作用。</w:t>
      </w:r>
    </w:p>
    <w:p>
      <w:pPr>
        <w:ind w:left="0" w:right="0" w:firstLine="560"/>
        <w:spacing w:before="450" w:after="450" w:line="312" w:lineRule="auto"/>
      </w:pPr>
      <w:r>
        <w:rPr>
          <w:rFonts w:ascii="宋体" w:hAnsi="宋体" w:eastAsia="宋体" w:cs="宋体"/>
          <w:color w:val="000"/>
          <w:sz w:val="28"/>
          <w:szCs w:val="28"/>
        </w:rPr>
        <w:t xml:space="preserve">坚持“以辛勤劳动为荣、以好逸恶劳为耻”，我们全体共产党员特别是各级党员领导干部负有重大责任。首先就是要带好头，发挥先锋模范作用。按照xx同志提出的“坚持勤奋工作，兢兢业业地创造一流的工作业绩”的要求，脚踏实地，埋头苦干，勤政为民，勇于奉献，善谋富民之策，多办利民之事，以自觉的行动树起劳动光荣、热爱劳动的道德标杆。其次，要清醒地意识到，坚持“以辛勤劳动为荣、以好逸恶劳为耻”的理念，本身就是抵制各种错误思想腐蚀，筑牢拒腐防变思想堤坝的需要。“忧劳可以兴国，逸豫可以亡身”。只有牢固树立正确的荣辱观、劳动观，用辛勤劳动的汗水去洗刷思想污垢，才能鄙弃追求享乐、贪图安逸的错误思想行为，拒腐蚀，永不沾，勤奋敬业，为社会进步、国家强盛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2026-04-10T13:21:38+08:00</dcterms:created>
  <dcterms:modified xsi:type="dcterms:W3CDTF">2026-04-10T13:21:38+08:00</dcterms:modified>
</cp:coreProperties>
</file>

<file path=docProps/custom.xml><?xml version="1.0" encoding="utf-8"?>
<Properties xmlns="http://schemas.openxmlformats.org/officeDocument/2006/custom-properties" xmlns:vt="http://schemas.openxmlformats.org/officeDocument/2006/docPropsVTypes"/>
</file>