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党员干部民主生活会发言稿</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党员干部民主生活会发言稿党员干部民主生活会发言稿民主生活会发言稿各位领导、各位同志：今天是*月*日，再过*天我就在*局工作整整一年了。回首过去，感触颇深。一年的锻炼使自己思想更成熟，工作也有所成就，但这些成绩的取得与省、市局的正确领导分不开...</w:t>
      </w:r>
    </w:p>
    <w:p>
      <w:pPr>
        <w:ind w:left="0" w:right="0" w:firstLine="560"/>
        <w:spacing w:before="450" w:after="450" w:line="312" w:lineRule="auto"/>
      </w:pPr>
      <w:r>
        <w:rPr>
          <w:rFonts w:ascii="宋体" w:hAnsi="宋体" w:eastAsia="宋体" w:cs="宋体"/>
          <w:color w:val="000"/>
          <w:sz w:val="28"/>
          <w:szCs w:val="28"/>
        </w:rPr>
        <w:t xml:space="preserve">党员干部民主生活会发言稿</w:t>
      </w:r>
    </w:p>
    <w:p>
      <w:pPr>
        <w:ind w:left="0" w:right="0" w:firstLine="560"/>
        <w:spacing w:before="450" w:after="450" w:line="312" w:lineRule="auto"/>
      </w:pPr>
      <w:r>
        <w:rPr>
          <w:rFonts w:ascii="宋体" w:hAnsi="宋体" w:eastAsia="宋体" w:cs="宋体"/>
          <w:color w:val="000"/>
          <w:sz w:val="28"/>
          <w:szCs w:val="28"/>
        </w:rPr>
        <w:t xml:space="preserve">党员干部民主生活会发言稿</w:t>
      </w:r>
    </w:p>
    <w:p>
      <w:pPr>
        <w:ind w:left="0" w:right="0" w:firstLine="560"/>
        <w:spacing w:before="450" w:after="450" w:line="312" w:lineRule="auto"/>
      </w:pPr>
      <w:r>
        <w:rPr>
          <w:rFonts w:ascii="宋体" w:hAnsi="宋体" w:eastAsia="宋体" w:cs="宋体"/>
          <w:color w:val="000"/>
          <w:sz w:val="28"/>
          <w:szCs w:val="28"/>
        </w:rPr>
        <w:t xml:space="preserve">民主生活会发言稿</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天是*月*日，再过*天我就在*局工作整整一年了。回首过去，感触颇深。一年的锻炼使自己思想更成熟，工作也有所成就，但这些成绩的取得与省、市局的正确领导分不开，与班子成员的密切配合分不开，与全体干部的辛勤努力分不开。在此向大家表示衷心地感谢！下面我就谈谈近一年来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感想之一，做为一名领导干部必须要有责任心。上任伊始，我感到一种前所未有的压力。这压力一方面来自组织对我的信任，另一方面来自我自身经验的不足。但是，我还是充满信心地来到了*这片热土，我想首先我要增强自身的责任意识。这是做好市局党组交给我的重任、带好*局这一班人、收好每一分税的首要前提。有压力才有动力，有紧张感才有紧迫感。所以我想我既然来了，就必须对上级负责、对我的干部负责。近一年的工作证明，同志们对我的工作是十分支持的，尤其是三位副局长的鼎立帮助更使我感到欣慰。尽管在这里不谈成绩，但是，我确实取得了一些成绩，这都是*局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能力。我认为，作为一个小局的领导也要树立全局听思想，也要锻炼驾驭全局的能力。这是自己从做副职到做一把手的深刻体会。做一个局的负责人在思想上要“站得高”。也就是说要善于从宏观上把握整体工作思路，布置任何一项工作都要与省、市局的治税思想保持一致，同时要结合本局实际，引导全体干部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群众是一切工作的力量源泉。蒋局长来我局调研时十分中肯地提出了一个鲜明的观点，那就是税收中心工作最终就是征管工作，征管抓好了，收入自然会上去，要从关系上要税，从人情上要税。这一观点可以说切中税收工作要害，从中我受到的启发是，要抓好征管一定要抓好群众。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干部。要从制度上约束他们自觉地去遵纪守法，执行制度必严肃，落实政策必到位。其次是“爱护”，不爱护群众的领导不是好领导。只有关心群众的疾苦，了解他们所想的事情，帮助他们解决生活上的困难，才能充分调动起他们的积极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必须率先垂范。做官如做人，为人正派为官才能公正严明。这是我的一个观点。领导干部不管官位大小，其一言一行都是群众的一面镜子，不论在工作纪律方面还是在廉洁自律方面都为干部起着表率作用。所以决不能搞台上一套，台下一套，而应该表里如</w:t>
      </w:r>
    </w:p>
    <w:p>
      <w:pPr>
        <w:ind w:left="0" w:right="0" w:firstLine="560"/>
        <w:spacing w:before="450" w:after="450" w:line="312" w:lineRule="auto"/>
      </w:pPr>
      <w:r>
        <w:rPr>
          <w:rFonts w:ascii="宋体" w:hAnsi="宋体" w:eastAsia="宋体" w:cs="宋体"/>
          <w:color w:val="000"/>
          <w:sz w:val="28"/>
          <w:szCs w:val="28"/>
        </w:rPr>
        <w:t xml:space="preserve">一、言出必行。放下一切私心杂念，全心全意地投入工作中去。在*的这几个月，我们在干部任免、重要建设项目安排、大额资金使用或重大决策等问题，都严格按决策程序和议事规则进行集体决议，增加了工作透明度,便于群众监督。</w:t>
      </w:r>
    </w:p>
    <w:p>
      <w:pPr>
        <w:ind w:left="0" w:right="0" w:firstLine="560"/>
        <w:spacing w:before="450" w:after="450" w:line="312" w:lineRule="auto"/>
      </w:pPr>
      <w:r>
        <w:rPr>
          <w:rFonts w:ascii="宋体" w:hAnsi="宋体" w:eastAsia="宋体" w:cs="宋体"/>
          <w:color w:val="000"/>
          <w:sz w:val="28"/>
          <w:szCs w:val="28"/>
        </w:rPr>
        <w:t xml:space="preserve">管住自己，就一定能管住自己的干部。这是我的又一个观点。威信是自己树立起来的，不是别人吹出来的，廉政是自己做出来的，不是别人写出来的，想让干部们廉洁自律，自己本身要廉洁。与此同时，还要为干部们创造能够廉洁的条件。从创办食堂这件事上来说，杜绝了许多人到纳税人中吃喝问题，同志们也有了拒请的理由。应该说，近一年来，我对自身、对集体的廉政建设都十分重视，严格按市局要求和各项廉政制度办事，对大宗物品采购、</w:t>
      </w:r>
    </w:p>
    <w:p>
      <w:pPr>
        <w:ind w:left="0" w:right="0" w:firstLine="560"/>
        <w:spacing w:before="450" w:after="450" w:line="312" w:lineRule="auto"/>
      </w:pPr>
      <w:r>
        <w:rPr>
          <w:rFonts w:ascii="宋体" w:hAnsi="宋体" w:eastAsia="宋体" w:cs="宋体"/>
          <w:color w:val="000"/>
          <w:sz w:val="28"/>
          <w:szCs w:val="28"/>
        </w:rPr>
        <w:t xml:space="preserve">人事任免、基建工程等重大事项都采取了集体讨论决定的方式，同时为防止基层干部的不廉行为，我们召开了义务监督员座谈会，并在全地区推行了政务公开，有效地遏止了腐败现象滋生。</w:t>
      </w:r>
    </w:p>
    <w:p>
      <w:pPr>
        <w:ind w:left="0" w:right="0" w:firstLine="560"/>
        <w:spacing w:before="450" w:after="450" w:line="312" w:lineRule="auto"/>
      </w:pPr>
      <w:r>
        <w:rPr>
          <w:rFonts w:ascii="宋体" w:hAnsi="宋体" w:eastAsia="宋体" w:cs="宋体"/>
          <w:color w:val="000"/>
          <w:sz w:val="28"/>
          <w:szCs w:val="28"/>
        </w:rPr>
        <w:t xml:space="preserve">感想之五，要积极鼓励副手和中层干部发挥作用。事无巨细，事必躬亲有时体现了领导工作的认真细致方面，但有时会束缚中层干部的手脚。做为领导要掌握好抓大与放小的关系，围绕中心工作去布置具体工作，让副手和中层干部充分发挥好桥梁和纽带的作用。这样宏观决策与微观指导相结合，思想教育与能力培养相结合，才能让每个干部在组织收入和在执行公务过程中既施展才能又不违法违纪，让他们在进一步理解如何严格执法的基础上更好地为纳税人热情服务。这样才能使我们的工作形成齐抓共管的良好局面，才能做到一级指导一级、一级对一级负责，根本问题得到解决，两个文明建设自然会上新台阶。</w:t>
      </w:r>
    </w:p>
    <w:p>
      <w:pPr>
        <w:ind w:left="0" w:right="0" w:firstLine="560"/>
        <w:spacing w:before="450" w:after="450" w:line="312" w:lineRule="auto"/>
      </w:pPr>
      <w:r>
        <w:rPr>
          <w:rFonts w:ascii="宋体" w:hAnsi="宋体" w:eastAsia="宋体" w:cs="宋体"/>
          <w:color w:val="000"/>
          <w:sz w:val="28"/>
          <w:szCs w:val="28"/>
        </w:rPr>
        <w:t xml:space="preserve">干好工作的决心和信心都有，主观动机向好的方向发展是人人所想，但工作中出偏出错也都在所难免，我想每个人都是在不断的总结与改正中取得进步的。下面就剖析一下自己存在的不足之处，请领导和同志们给予指正，以便我在今后的工作中加以改进。</w:t>
      </w:r>
    </w:p>
    <w:p>
      <w:pPr>
        <w:ind w:left="0" w:right="0" w:firstLine="560"/>
        <w:spacing w:before="450" w:after="450" w:line="312" w:lineRule="auto"/>
      </w:pPr>
      <w:r>
        <w:rPr>
          <w:rFonts w:ascii="宋体" w:hAnsi="宋体" w:eastAsia="宋体" w:cs="宋体"/>
          <w:color w:val="000"/>
          <w:sz w:val="28"/>
          <w:szCs w:val="28"/>
        </w:rPr>
        <w:t xml:space="preserve">问题之一，深入基层调研少。对基层工作的实际掌握不十分透彻。分析这一问题，从主观上讲，领导分工负责制，把事情都推给了副手管理，工作过于放手；从客观上讲，自来到*局，事务一直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么能够统领好全局的工作。</w:t>
      </w:r>
    </w:p>
    <w:p>
      <w:pPr>
        <w:ind w:left="0" w:right="0" w:firstLine="560"/>
        <w:spacing w:before="450" w:after="450" w:line="312" w:lineRule="auto"/>
      </w:pPr>
      <w:r>
        <w:rPr>
          <w:rFonts w:ascii="宋体" w:hAnsi="宋体" w:eastAsia="宋体" w:cs="宋体"/>
          <w:color w:val="000"/>
          <w:sz w:val="28"/>
          <w:szCs w:val="28"/>
        </w:rPr>
        <w:t xml:space="preserve">在这里我要做一下自我检讨，以前自己总认为比较体贴群众，觉得年节为干部办点福利，开办食堂，多发点奖金就是关心同志了。事实上这种想法不对，同志们在一起工作是需要思想交流的，领导干部与一般干部更需要面对面地交心、谈心。从这个角度上讲我做得远远不够。不谦虚地说，与一般干部谈心少，现在还有部分同志不熟悉，更谈不上知道他们有些什么想法了。</w:t>
      </w:r>
    </w:p>
    <w:p>
      <w:pPr>
        <w:ind w:left="0" w:right="0" w:firstLine="560"/>
        <w:spacing w:before="450" w:after="450" w:line="312" w:lineRule="auto"/>
      </w:pPr>
      <w:r>
        <w:rPr>
          <w:rFonts w:ascii="宋体" w:hAnsi="宋体" w:eastAsia="宋体" w:cs="宋体"/>
          <w:color w:val="000"/>
          <w:sz w:val="28"/>
          <w:szCs w:val="28"/>
        </w:rPr>
        <w:t xml:space="preserve">因此，今后我要按蒋局长“三个对照，三个反思”的讲话精神，进一步深入理解和牢固树立党的“从群众中来，到群众中去”的群众观点，从现在起多深入基层，多搞调查研究，多倾听群众意见，及时掌握干部的思想动态和普遍要求。同时要将干部、党委政府以及企业的一些好意见征集上来，认真整理加以研究，形成决策后再布置下去。这样一步一个脚印，扎扎实实地去做，调研才能收到实效，工作才能取得更大的进步。</w:t>
      </w:r>
    </w:p>
    <w:p>
      <w:pPr>
        <w:ind w:left="0" w:right="0" w:firstLine="560"/>
        <w:spacing w:before="450" w:after="450" w:line="312" w:lineRule="auto"/>
      </w:pPr>
      <w:r>
        <w:rPr>
          <w:rFonts w:ascii="宋体" w:hAnsi="宋体" w:eastAsia="宋体" w:cs="宋体"/>
          <w:color w:val="000"/>
          <w:sz w:val="28"/>
          <w:szCs w:val="28"/>
        </w:rPr>
        <w:t xml:space="preserve">问题之二，工作布置多亲自检查少。主持工作以后，我总觉得有许多事要办，对下面要求多，加之自己性子急，还要求办事质量。自已往往把工作布置下去之后，交给分管局长负责，很少亲自督促检查，或者只是过问一下，有时布置多了连过问都忘了。现在回想起来这种有始无终的做法不利于工作的贯彻落实，体现到蒋局长讲的“三个对照，三个反思”就是自己的事业心强，而责任感不是太强，在这里也有必要进行自我批评。说实话，做为一个基层的分局局长不但要宏观上把握全局，更重要是摒弃做官的思想，树立服务意识。既要懂业务，还要懂实际操作；既要懂管理，还要擅于做具体工作，成为行家里手。所以今后我决心一方面要抓好宏观调控，另一方面还要抓好具体管理。克服浮在上面、指手划脚的家长作风，亲自督促检查，真正发现新问题，使决策更符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问题之三，学习不够深入。当前工作形势对我们国税干部的综合素质提出了很大挑战，学习是刻不容缓的事情。但是自己无论在政治理论学习还是业务学习都不够深入细致，特别是与其他局长在一起学习的时间少，而且学起来粗枝大叶，不做深究，今后要进一步端正学习态度，进一步探索学习方法。</w:t>
      </w:r>
    </w:p>
    <w:p>
      <w:pPr>
        <w:ind w:left="0" w:right="0" w:firstLine="560"/>
        <w:spacing w:before="450" w:after="450" w:line="312" w:lineRule="auto"/>
      </w:pPr>
      <w:r>
        <w:rPr>
          <w:rFonts w:ascii="宋体" w:hAnsi="宋体" w:eastAsia="宋体" w:cs="宋体"/>
          <w:color w:val="000"/>
          <w:sz w:val="28"/>
          <w:szCs w:val="28"/>
        </w:rPr>
        <w:t xml:space="preserve">问题之四，小节问题需要改进。比如：工作方法有时简单；情绪急躁、爱发脾气；开会接、打手机，与他人说话、吸烟；不论是不是应酬，喝小酒的毛病还存在。这些都是我自身的弱点，真诚希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需要在坐的领导和同志们给予中恳的批评。总之，今后，我愿和大家一起在开拓中前进，在前进中开拓，保持积极进取的良好精神状态；和大家一起团结奋斗、发挥优势，努力开创国税工作的新局面，使自己在今后的工作中进一步走向成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