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市委书记在全市金融工作座谈会上的讲话</w:t>
      </w:r>
      <w:bookmarkEnd w:id="1"/>
    </w:p>
    <w:p>
      <w:pPr>
        <w:jc w:val="center"/>
        <w:spacing w:before="0" w:after="450"/>
      </w:pPr>
      <w:r>
        <w:rPr>
          <w:rFonts w:ascii="Arial" w:hAnsi="Arial" w:eastAsia="Arial" w:cs="Arial"/>
          <w:color w:val="999999"/>
          <w:sz w:val="20"/>
          <w:szCs w:val="20"/>
        </w:rPr>
        <w:t xml:space="preserve">来源：网络  作者：九曲桥畔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同志们：今天市委市政府在这里召开金融工作座谈会。主要目的就是为了进一步落实市委办发(22)号文件，把xx建设成金融生态环境模范城市，通过改善金融生态环境，培育良好的市场氛围，留住和吸引更多的金融资源，形成吸引金融资源的比较优势，为xx科技城...</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今天市委市政府在这里召开金融工作座谈会。主要目的就是为了进一步落实市委办发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号文件，把xx建设成金融生态环境模范城市，通过改善金融生态环境，培育良好的市场氛围，留住和吸引更多的金融资源，形成吸引金融资源的比较优势，为xx科技城产业发展、结构调整提供可持续的资金支持，这也是xx科技城创新基地建设中最重要的一项——金融创新。xx要在金融创新中走出一条路子来，必须要以一系列的具体政策措施作支撑，才能形成一个银政企良好合作、诚信合作、共谋发展、共赢共利的金融工作新局面。今天，我们邀请了部分企业代表，区（市、县）委书记、县长，有关部门主要负责同志，四套班子中涉及到的领导同志参加会议，大家共同来研究这个问题。这足以表明市委、市政府对金融工作的高度重视，这也是一个强烈的信号。刚才，x市长讲了很重要的意见，对当前的经济金融形势进行了通报，对当前金融生态环境建设中存在的问题实事求是地进行了分析，对下一步的金融工作提出了很具体的意见；几家金融机构，特别是人民银行xx市中心支行李铀行长、市银监分局王强局长作了很有水平的发言，市人民银行还组织力量开展了《xx“赶、超”xx探源¬——对近五年两地经济金融发展比较研究》的专题研究，这些都深刻地揭示了当前xx经济金融运行及金融生态环境中存在的本资料权属文秘资源网严禁复制剽窃问题。我完全赞成利民同志对下一阶段金融工作的安排部署，也完全赞成xx行长、xx局长对当前经济金融形势的分析，我觉得这些分析十分深透、更加到位。下面，我从认识、形势、问题和对策这四个方面讲点意见，希望能够对创建金融生态环境模范城市、实施金融创新、增加有效信贷投放，促进绵阳经济金融互惠共赢有些指导意义。</w:t>
      </w:r>
    </w:p>
    <w:p>
      <w:pPr>
        <w:ind w:left="0" w:right="0" w:firstLine="560"/>
        <w:spacing w:before="450" w:after="450" w:line="312" w:lineRule="auto"/>
      </w:pPr>
      <w:r>
        <w:rPr>
          <w:rFonts w:ascii="宋体" w:hAnsi="宋体" w:eastAsia="宋体" w:cs="宋体"/>
          <w:color w:val="000"/>
          <w:sz w:val="28"/>
          <w:szCs w:val="28"/>
        </w:rPr>
        <w:t xml:space="preserve">一、要认真解决好思想认识问题</w:t>
      </w:r>
    </w:p>
    <w:p>
      <w:pPr>
        <w:ind w:left="0" w:right="0" w:firstLine="560"/>
        <w:spacing w:before="450" w:after="450" w:line="312" w:lineRule="auto"/>
      </w:pPr>
      <w:r>
        <w:rPr>
          <w:rFonts w:ascii="宋体" w:hAnsi="宋体" w:eastAsia="宋体" w:cs="宋体"/>
          <w:color w:val="000"/>
          <w:sz w:val="28"/>
          <w:szCs w:val="28"/>
        </w:rPr>
        <w:t xml:space="preserve">我们要高度重视金融在地方经济中的作用。在实际工作中，我们通常会重视一个企业的发展、一个项目的引进，但往往会忽视金融在地方经济中的作用。说句不客气的话，如果仅仅是这种认识，就说明你抓经济工作还是外行。银行既是企业，又在支持企业发展；既是经济的组成部分，又是推动经济的重要力量；既是纳税大户，又在培育和支持纳税大户，具有多重身份。但很多人往往重视了蛋，而忽略了鸡，这就是认识不到位。今天，通知书记、县长和相关部门的负责同志来参会，就是要解决好认识上存在的问题。一个地区的经济要形成一个良好的发展状态，必须抓好金融业的发展。就xx来讲，如果金融不发展，金融不搞好，要完成我们提出的“三大要务”、“十件大事”，实现跨越式发展、追上德阳、迅速夺回老二的位置这些目标是不可能的。同志们仔细算一下账，在今年这种情况下，金融可以说是走进了一个低谷，但也有300多亿的支持，这是实实在在的资金注入了进去，也是不得了的。作为一个清醒的金融领导者，特别是在市场经济中，研究地区经济发展，就要从金融反映出的信号看。实际上，xx金融业的下滑是受大的经济背景影响，与整体情况是一致的。我认为其主要责任不在金融界，而在于我们经济发展的问题上。xx去年经济整体下滑，倒数第一，今年的经济形势很好，但是金融没上来，说明这个形势好里面还有很大水分。一个地区经济发展的快慢，往往从金融的发展状况就可以看到，所以，钱朝东部流也是正常的。但是，绵阳在西部算是好的地方，在四川的市州中算是好的地方，我们应该吸引到比其他市州更多的资金，得到更大的金融支持，可事实上我们没有得到，这就是我们工作上的问题，这也是今天金融工作座谈会要解决的问题。</w:t>
      </w:r>
    </w:p>
    <w:p>
      <w:pPr>
        <w:ind w:left="0" w:right="0" w:firstLine="560"/>
        <w:spacing w:before="450" w:after="450" w:line="312" w:lineRule="auto"/>
      </w:pPr>
      <w:r>
        <w:rPr>
          <w:rFonts w:ascii="宋体" w:hAnsi="宋体" w:eastAsia="宋体" w:cs="宋体"/>
          <w:color w:val="000"/>
          <w:sz w:val="28"/>
          <w:szCs w:val="28"/>
        </w:rPr>
        <w:t xml:space="preserve">过去，在我们的一些领导干部中存在着一些错误认识。一是把银行当作部门。银行本身是企业，是纳税户，我们有的领导同志没有认识到这个问题。虽然现在这种认识有所改变，但是在潜意识里面依然存在。二是银行的钱可以赖帐、可以逃废。认为银行的钱是国家的钱，欠银行的钱还不起就算了。所以，目前逃废债务现象严重，案件执行率低。这既有法院的关系，也与各级政府、各部门如何制止和打击逃废债务的不良行为有关系。我认为，在目前市场经济环境下，金融实际上是扮演了一个连接器的角色。既连接企业，也连接地方政府。政府要推动经济，就必须要把这个连接器利用好，如果不利用好，xx就难以实现跨越式发展。所以，希望各级各部门一定要有这个认识，要重视金融、关心金融、保护金融、支持金融。如果没有这个意识，而把它作为口号，今天的会也就失去了意义。</w:t>
      </w:r>
    </w:p>
    <w:p>
      <w:pPr>
        <w:ind w:left="0" w:right="0" w:firstLine="560"/>
        <w:spacing w:before="450" w:after="450" w:line="312" w:lineRule="auto"/>
      </w:pPr>
      <w:r>
        <w:rPr>
          <w:rFonts w:ascii="宋体" w:hAnsi="宋体" w:eastAsia="宋体" w:cs="宋体"/>
          <w:color w:val="000"/>
          <w:sz w:val="28"/>
          <w:szCs w:val="28"/>
        </w:rPr>
        <w:t xml:space="preserve">二、要正确认识当前形势</w:t>
      </w:r>
    </w:p>
    <w:p>
      <w:pPr>
        <w:ind w:left="0" w:right="0" w:firstLine="560"/>
        <w:spacing w:before="450" w:after="450" w:line="312" w:lineRule="auto"/>
      </w:pPr>
      <w:r>
        <w:rPr>
          <w:rFonts w:ascii="宋体" w:hAnsi="宋体" w:eastAsia="宋体" w:cs="宋体"/>
          <w:color w:val="000"/>
          <w:sz w:val="28"/>
          <w:szCs w:val="28"/>
        </w:rPr>
        <w:t xml:space="preserve">x市长已经充分肯定了金融在xx经济发展中的历史性贡献和当前贡献。总的来看，xx经济发展的任何一个方面，都离不开金融业的贡献，离不开金融业的支持。目前总的金融形势是不错的。一是存贷款有所增长。剔除企业核算方式的变化以及长虹、九洲的还贷等因素，一共增长17个亿，这本身是一个贡献。二是中小企业增长了5个亿，而且银行还先后剥离、置换与核呆18个亿左右，这也是对地方经济的一个巨大支持。此外，xx市农村信用社、市商业银本资料权属文秘资源网严禁复制剽窃行对地方经济的支持也相当大。如何提高地方中小金融机构信用创造能力，发挥其支持中小企业和县域经济发展的比较优势，在座的区（市、县）委书记、县长们对农村信用社、市商业银行的作用要重新认识，这确实是一支需要关爱、需要扶持的正在发展壮大的金融生力军。</w:t>
      </w:r>
    </w:p>
    <w:p>
      <w:pPr>
        <w:ind w:left="0" w:right="0" w:firstLine="560"/>
        <w:spacing w:before="450" w:after="450" w:line="312" w:lineRule="auto"/>
      </w:pPr>
      <w:r>
        <w:rPr>
          <w:rFonts w:ascii="宋体" w:hAnsi="宋体" w:eastAsia="宋体" w:cs="宋体"/>
          <w:color w:val="000"/>
          <w:sz w:val="28"/>
          <w:szCs w:val="28"/>
        </w:rPr>
        <w:t xml:space="preserve">今年以来，全市经济低开高走，逐月攀升，工业发展速度到了10月，当月冲到全省第一，这就是发展的信号。人行分析报告中的相关图表也显示了从3月开始全市经济先弱后强的发展趋势。可以说，绵阳最好的形势虽然没到来，但是绵阳最困难的时期已经过去了。这是对形势的一个最基本判断。这里，希望同志们认识到这种良好发展形势，也希望金融机构能把这些好的形势及时向上级行反映汇报，说服上级行给予绵阳更多的金融支持。</w:t>
      </w:r>
    </w:p>
    <w:p>
      <w:pPr>
        <w:ind w:left="0" w:right="0" w:firstLine="560"/>
        <w:spacing w:before="450" w:after="450" w:line="312" w:lineRule="auto"/>
      </w:pPr>
      <w:r>
        <w:rPr>
          <w:rFonts w:ascii="宋体" w:hAnsi="宋体" w:eastAsia="宋体" w:cs="宋体"/>
          <w:color w:val="000"/>
          <w:sz w:val="28"/>
          <w:szCs w:val="28"/>
        </w:rPr>
        <w:t xml:space="preserve">第一，xx的政治形势很好。一个地方政治形势好不好，这一点很重要。从领导层来看，当前，市委、人大、政府、政协团结一心，按照市委总体部署，各司其职、协调配合，一致的声音越来越大，越来越真诚，让人感觉非常愉快。我经常讲一句话：最大的环境就是领导环境。领导环境不好，什么环境也没有了。一个良好的领导环境，就决定了我们一些正确的主张、想法能够顺利实施、得到发展。同时，在这种政治形势中，我们的工作状态、执政为民的观念和为绵阳发展的敬业精神得到了巨大的提升。全市广大干部中贪玩好耍、游手好闲、说东道西的现象越来越少，大家都在排紧日程，全力谋发展。区市县是这样，部门同样如此。这不能不说是一个机遇，不能不说是一个好的形势。 第三，从具体经济形势来讲。目前，我们有相当多的大项目正在酝酿之中，正在推进之中。这些项目对绵阳的发展将会起到很大的推动作用。在基础设施上，成德绵轻轨、绵安和绵江路正在进行，绵遂高速公路正在筹建。在工业项目上，一方面，长虹、攀长钢、九洲、新华等一批大型企业的项目接连上马，华丰与诺基亚的合作也取得了重要进展；另一方面，中物院军转民项目有几十个。在旅游业上，我们把旅游作为支柱产业培养，现在六大精品景区到明年4月份绝对是令人为之一惊的，绵阳也会产生显著变化。因为明年4月份，才是绵阳第一次对外展示自己的新形象。所以，我们不断督促区市县，就是为了这个战略目的。在农业上，我们加大了对区市县的支持力度，充分调动区市县积极性，已经看到苗头了。在城市建设上，目前正在进行高水平、高档次的规划，一旦完成，整个建设就要铺开。而且，我们正在研究一系列办法和措施吸引投资商、房产商。这些转变虽然需要一个过程，但是，总体经济形势充满希望。绵阳不是高风险地区，绵阳是充满希望之地，如果哪家银行忽视了对绵阳的关注和发展，将是你这个银行在区域经济发展中的一个失策。</w:t>
      </w:r>
    </w:p>
    <w:p>
      <w:pPr>
        <w:ind w:left="0" w:right="0" w:firstLine="560"/>
        <w:spacing w:before="450" w:after="450" w:line="312" w:lineRule="auto"/>
      </w:pPr>
      <w:r>
        <w:rPr>
          <w:rFonts w:ascii="宋体" w:hAnsi="宋体" w:eastAsia="宋体" w:cs="宋体"/>
          <w:color w:val="000"/>
          <w:sz w:val="28"/>
          <w:szCs w:val="28"/>
        </w:rPr>
        <w:t xml:space="preserve">当前，银行面临许多新的形势，进入了一个解放思想、转变观念，如何在新形势下搞好金融工作的关键时期。金融业为什么下滑，有总体经济形势的问题，也有你们对形势的认识和分析问题。这一点，人民银行和银监局分析得比较透彻，各商业银行对这件事情也要有个准确认识。与过去相比，现在金融已经产生了许多新变化，也出现了许多新问题，我相信，你们也在分析研究，但有几点要注意。一是企业改革。它成立集团公司，向外扩张，与过去封闭式经济不一样，可以自由选择到哪里贷款。二是核算体系变化。这种变化也是你们面临的新内容，特别是绵阳这样工业基础比较大的城市，核算体系上收后怎么适应？比如权限上收，有些地方还撤了一些银行，盐亭现在只有信用社、农发行、农行、建行。这也是面临的客观形势。当然也是一个机遇，国有商业银行撤了，市商业银行就可以考虑进去，客观上市场还在，盐亭对你们还是一个比较大的市场。这些就是要调整，现在金融资源是按照市场进行配置，这是最大的变化，而且是不分地区、不分区域的。所以，为什么这个地方的资金流向了另外一个地方，恰恰说明这个地方的落后，这是市场配置资源的结果，也是金融生态环境好坏的一个重要标志。三是银行内部改革。总的来看，当前银行改革带来了管理方式、运转方式和工作方式的新变化，这需要你们充分研究，只有贴近这些变化，主动适应这些变化，你们才会在改革的进程中实现发展，做大做强绵阳的金融产业；如果不充分研究，政府银行各唱各调，相互推诿，最终结果就是两败俱伤，改革也就失去了意义，绵阳经济社会发展也会受到阻碍。</w:t>
      </w:r>
    </w:p>
    <w:p>
      <w:pPr>
        <w:ind w:left="0" w:right="0" w:firstLine="560"/>
        <w:spacing w:before="450" w:after="450" w:line="312" w:lineRule="auto"/>
      </w:pPr>
      <w:r>
        <w:rPr>
          <w:rFonts w:ascii="宋体" w:hAnsi="宋体" w:eastAsia="宋体" w:cs="宋体"/>
          <w:color w:val="000"/>
          <w:sz w:val="28"/>
          <w:szCs w:val="28"/>
        </w:rPr>
        <w:t xml:space="preserve">三、要科学分析存在问题的原因</w:t>
      </w:r>
    </w:p>
    <w:p>
      <w:pPr>
        <w:ind w:left="0" w:right="0" w:firstLine="560"/>
        <w:spacing w:before="450" w:after="450" w:line="312" w:lineRule="auto"/>
      </w:pPr>
      <w:r>
        <w:rPr>
          <w:rFonts w:ascii="宋体" w:hAnsi="宋体" w:eastAsia="宋体" w:cs="宋体"/>
          <w:color w:val="000"/>
          <w:sz w:val="28"/>
          <w:szCs w:val="28"/>
        </w:rPr>
        <w:t xml:space="preserve">当前，影响我市金融业发展的问题，总体来讲，就是贷款增长乏力，信贷投放与经济增长的背离态势较为明显。原因主要有两个方面。</w:t>
      </w:r>
    </w:p>
    <w:p>
      <w:pPr>
        <w:ind w:left="0" w:right="0" w:firstLine="560"/>
        <w:spacing w:before="450" w:after="450" w:line="312" w:lineRule="auto"/>
      </w:pPr>
      <w:r>
        <w:rPr>
          <w:rFonts w:ascii="宋体" w:hAnsi="宋体" w:eastAsia="宋体" w:cs="宋体"/>
          <w:color w:val="000"/>
          <w:sz w:val="28"/>
          <w:szCs w:val="28"/>
        </w:rPr>
        <w:t xml:space="preserve">第一，从地方经济发展看。一是经济增长乏力。前五年整体经济状况不佳，去年掉到低谷。二是县域经济发展滞后。为什么县域经济发展困难，没有银行支持当然是一个重要原因。盐亭几家银行撤出去了，为什么？关键是你们那里发展滞后。三是对企业改制后的资金来源缺乏认识。这一点我也慎重地向企业家们，包括长虹、攀长钢这些大企业讲，你们完全可以在绵阳融通资金，解决企业的资金问题。绵阳金融机构有钱给你用，在这里用钱有什么不好？从我们来讲，是金融界对我们的一个支持，对金融生态环境是一个创造，对政府和上税也是一个支持。这一条我们要纳入考核，市委本资料权属文秘资源网严禁复制剽窃督查室要定期开展督查。我们的集团公司，一定要记住，是绵阳这个地方培育你发展壮大，再大也不能骄傲，骄傲是要失败的。四是中小企业发展滞后。这是我们的问题，过去对中小企业的支持，往往停留在一种概念上，真正得到实在支持的不多。所以，各级党委政府要给予它们更大支持和帮助。中小企业虽然小，但加起来多，要使几家大企业的压力减轻就必须大力发展中小企业。五是社会诚信较差。可以说已经到了崩溃的边缘，大家不讲诚信，对金融机构的资金大家都不负责任。我们创建金融生态环境模范城市，必须首先解决这个问题。</w:t>
      </w:r>
    </w:p>
    <w:p>
      <w:pPr>
        <w:ind w:left="0" w:right="0" w:firstLine="560"/>
        <w:spacing w:before="450" w:after="450" w:line="312" w:lineRule="auto"/>
      </w:pPr>
      <w:r>
        <w:rPr>
          <w:rFonts w:ascii="宋体" w:hAnsi="宋体" w:eastAsia="宋体" w:cs="宋体"/>
          <w:color w:val="000"/>
          <w:sz w:val="28"/>
          <w:szCs w:val="28"/>
        </w:rPr>
        <w:t xml:space="preserve">第二，从银行角度看。一是在很大程度上存在用计划经济的观念对待风险的问题，思想上存在“一朝被蛇咬，十年怕井绳”观念，市场化意识远远不够，这就为你们的发展带来潜在风险。二是银行对在本系统地位下降缺乏对策。现在你们研究的对策和方法，我认为是不够的。如何从上级行那里寻求支持，提升地位，还缺乏强有力的措施。目前，至少你们没有说服上级行，就说明了在这方面有问题。三是服务意识薄弱。效率低、关卡多、环节不少，很繁琐，要减少程序，要抓住要害，要深化改革。四是对地方经济研究不够。如果对地方经济的前景、态势、问题、本质没有深刻的认识，缺乏预见性，你怎么能够处理好发展和风险的相互关系？怎么能够支持地方经济发展呢？只有认识清楚，胆子才大，才敢决策，才敢冒风险。今天不是指责谁，而是站在一个公正的立场上，凭心而论，主要是我们的问题，但金融机构也要对新情况、新问题进行分析研究，找出对策。</w:t>
      </w:r>
    </w:p>
    <w:p>
      <w:pPr>
        <w:ind w:left="0" w:right="0" w:firstLine="560"/>
        <w:spacing w:before="450" w:after="450" w:line="312" w:lineRule="auto"/>
      </w:pPr>
      <w:r>
        <w:rPr>
          <w:rFonts w:ascii="宋体" w:hAnsi="宋体" w:eastAsia="宋体" w:cs="宋体"/>
          <w:color w:val="000"/>
          <w:sz w:val="28"/>
          <w:szCs w:val="28"/>
        </w:rPr>
        <w:t xml:space="preserve">四、加强对策研究，优化金融生态环境</w:t>
      </w:r>
    </w:p>
    <w:p>
      <w:pPr>
        <w:ind w:left="0" w:right="0" w:firstLine="560"/>
        <w:spacing w:before="450" w:after="450" w:line="312" w:lineRule="auto"/>
      </w:pPr>
      <w:r>
        <w:rPr>
          <w:rFonts w:ascii="宋体" w:hAnsi="宋体" w:eastAsia="宋体" w:cs="宋体"/>
          <w:color w:val="000"/>
          <w:sz w:val="28"/>
          <w:szCs w:val="28"/>
        </w:rPr>
        <w:t xml:space="preserve">我的看法，今后要以创建绵阳金融生态环境模范城市为金融工作总目标，在这个旗帜下，研究实实在在的举措。今天我谈不完，希望双方共同思考研究，针对这些问题，很快拿出一个对策来。请刘东、陈玉玖、李铀、王强等同志牵头，围绕金融生态环境模范城市，研究拿出下阶段的工作安排意见，环境模范城市基本可以把我们所有的办法措施概括进去。只有这样创建金融生态环境模范城市，才不是一个口号。总体上，要从三个方面研究问题。</w:t>
      </w:r>
    </w:p>
    <w:p>
      <w:pPr>
        <w:ind w:left="0" w:right="0" w:firstLine="560"/>
        <w:spacing w:before="450" w:after="450" w:line="312" w:lineRule="auto"/>
      </w:pPr>
      <w:r>
        <w:rPr>
          <w:rFonts w:ascii="宋体" w:hAnsi="宋体" w:eastAsia="宋体" w:cs="宋体"/>
          <w:color w:val="000"/>
          <w:sz w:val="28"/>
          <w:szCs w:val="28"/>
        </w:rPr>
        <w:t xml:space="preserve">第一，从合作上来讲。政府要扮演好银政企关系中的核心角色，要成为联结金融和企业之间的一个平台。要建立这个平台就需要一系列的举措。一是建立联系制度。二是确立一个强有力的分管部门来协调。请市政府办公室牵头，确立一位市政府副秘书长专门协调。三是形成一个长期制度。市委、政府分管领导下去搞调研，银行必须参加。原则上主要领导去，行长就一起去；分管领导去，副行长就一起去。重大招商引资活动要邀请银行参加，重大经济活动要有银行参加，重大问题研究决策必须要有银行列席，围绕这个问题，请守培同志牵头研究，市委办、市政办都要记住，我们要出去搞经济调研、企业调研，一定要有银行参与。四是瞄准几个重大问题，共同研究对策。首先是中小企业问题。由人民银行、经委牵头，相关部门参与整合担保、“两金”、财政贴息、银行贷款等融资工作，全力扶持成长型中小企业快速发展。其次是县域经济发展问题。绵阳县域经济发展主要就是农业产业化发展和县城改造。要积极探索绵阳县域金融发展的新路径，探索发展新的县域农村金融合作组织和政策性金融及商业性金融共同发展的新模式。再次就是绵阳金融产业做大做强的政策扶持问题。市委政研室要牵头研究加快我市金融产业发展的具体意见。五是进一步利用好科技城这个政策平台。双方共同研究一些办法，我们向国务院提，你们向你们的对口部门提，也可以我们共同汇报。再比如，我们可以搞些务虚活动。李铀同志提了一个建议，我们马上就要实施，就是在金融生态环境模范城市创建工作进展到一定程度后搞一次金融生态模范城市论坛。争取把各行总分行行长、国内外专家教授请过来，共同研究解决金融生态环境建设中的具体问题，扩大绵阳金融生态环境模范城市影响。</w:t>
      </w:r>
    </w:p>
    <w:p>
      <w:pPr>
        <w:ind w:left="0" w:right="0" w:firstLine="560"/>
        <w:spacing w:before="450" w:after="450" w:line="312" w:lineRule="auto"/>
      </w:pPr>
      <w:r>
        <w:rPr>
          <w:rFonts w:ascii="宋体" w:hAnsi="宋体" w:eastAsia="宋体" w:cs="宋体"/>
          <w:color w:val="000"/>
          <w:sz w:val="28"/>
          <w:szCs w:val="28"/>
        </w:rPr>
        <w:t xml:space="preserve">第二，从政府方面讲。要单独出台一些政策。但也不能太特殊，否则推广价值不高。推动金融业发展必须要有政策作支撑。比如奖励，我们要下决心拿出一笔钱来奖励行长们。对逃废债务，各地政府要和法院一道，拿出一些真招，要在法律服务方面拿出一些措施。还有几个开发区，如何得到金融支持，请李炜同志研究一下，在小范围内搞点特殊的东西争取支持。</w:t>
      </w:r>
    </w:p>
    <w:p>
      <w:pPr>
        <w:ind w:left="0" w:right="0" w:firstLine="560"/>
        <w:spacing w:before="450" w:after="450" w:line="312" w:lineRule="auto"/>
      </w:pPr>
      <w:r>
        <w:rPr>
          <w:rFonts w:ascii="宋体" w:hAnsi="宋体" w:eastAsia="宋体" w:cs="宋体"/>
          <w:color w:val="000"/>
          <w:sz w:val="28"/>
          <w:szCs w:val="28"/>
        </w:rPr>
        <w:t xml:space="preserve">第三，从银行方面讲。由市人行、银监分局牵头，几家银行一道，拿出一些金融监管创新和信贷创新的具体办法。市商业银行和农村信用联社办法要多一些、步子要大一些，拿出成套的支持地方经济发展的意见来，并以此影响其他金融机构加大信贷投入。但有一条，大家不能损害市商业银行、农村信用社的利益，要让它运转得更好，这样也有说服力，创建金融生态环境模范城市就会出效果。</w:t>
      </w:r>
    </w:p>
    <w:p>
      <w:pPr>
        <w:ind w:left="0" w:right="0" w:firstLine="560"/>
        <w:spacing w:before="450" w:after="450" w:line="312" w:lineRule="auto"/>
      </w:pPr>
      <w:r>
        <w:rPr>
          <w:rFonts w:ascii="宋体" w:hAnsi="宋体" w:eastAsia="宋体" w:cs="宋体"/>
          <w:color w:val="000"/>
          <w:sz w:val="28"/>
          <w:szCs w:val="28"/>
        </w:rPr>
        <w:t xml:space="preserve">我想，今天就讲这三个思路，如果大家赞成的话，我们就按照这三个思路，由xxx等同志共同研究，反复征求意见，形成具体的办法，使金融生态环境模范城市变为现实。今天这个会，就是统一思想，达成共识，明确方向，形成具体的工作思路，使金融工作在xx能有所作为、有所发展，金融生态环境模范城市创建工作真正落到实处，这就是一个很大的、了不起的成果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2026-09-24T07:35:17+08:00</dcterms:created>
  <dcterms:modified xsi:type="dcterms:W3CDTF">2026-09-24T07:35:17+08:00</dcterms:modified>
</cp:coreProperties>
</file>

<file path=docProps/custom.xml><?xml version="1.0" encoding="utf-8"?>
<Properties xmlns="http://schemas.openxmlformats.org/officeDocument/2006/custom-properties" xmlns:vt="http://schemas.openxmlformats.org/officeDocument/2006/docPropsVTypes"/>
</file>