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新党员代表在入党仪式上的发言</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新党员代表在入党仪式上的发言尊敬的各位领导、老师、亲爱的同学们：大家好！我非常感谢领导给我这次作为新党员代表在此发言的机会，请允许我代表全体新党员向各位领导、老师对我们的教育和培养致以最真诚的感谢和最崇高的敬意。在这庄严而又激动人心的时刻，...</w:t>
      </w:r>
    </w:p>
    <w:p>
      <w:pPr>
        <w:ind w:left="0" w:right="0" w:firstLine="560"/>
        <w:spacing w:before="450" w:after="450" w:line="312" w:lineRule="auto"/>
      </w:pPr>
      <w:r>
        <w:rPr>
          <w:rFonts w:ascii="宋体" w:hAnsi="宋体" w:eastAsia="宋体" w:cs="宋体"/>
          <w:color w:val="000"/>
          <w:sz w:val="28"/>
          <w:szCs w:val="28"/>
        </w:rPr>
        <w:t xml:space="preserve">新党员代表在入党仪式上的发言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我非常感谢领导给我这次作为新党员代表在此发言的机会，请允许我代表全体新党员向各位领导、老师对我们的教育和培养致以最真诚的感谢和最崇高的敬意。</w:t>
      </w:r>
    </w:p>
    <w:p>
      <w:pPr>
        <w:ind w:left="0" w:right="0" w:firstLine="560"/>
        <w:spacing w:before="450" w:after="450" w:line="312" w:lineRule="auto"/>
      </w:pPr>
      <w:r>
        <w:rPr>
          <w:rFonts w:ascii="宋体" w:hAnsi="宋体" w:eastAsia="宋体" w:cs="宋体"/>
          <w:color w:val="000"/>
          <w:sz w:val="28"/>
          <w:szCs w:val="28"/>
        </w:rPr>
        <w:t xml:space="preserve">在这庄严而又激动人心的时刻，面对鲜红的党旗郑重宣誓，我的内心感到无比的骄傲和自豪，因为加入伟大、光荣、正确的中国共产党是我们由来已久的夙愿。八十四年来，在这面旗帜的感召下，不知有多少热血青年，仁人志士，为了中华民族的解放事业赴汤蹈火，义无反顾；又不知有多少热血青年，仁人志士，为了中国人民的幸福生活殚精竭虑，鞠躬尽瘁。八十四年来，正是有了这面旗帜，有了中国共产党的正确领导，才有了中华民族的崛起，才有了国家的繁荣富强，才有了中国人民的幸福生活。</w:t>
      </w:r>
    </w:p>
    <w:p>
      <w:pPr>
        <w:ind w:left="0" w:right="0" w:firstLine="560"/>
        <w:spacing w:before="450" w:after="450" w:line="312" w:lineRule="auto"/>
      </w:pPr>
      <w:r>
        <w:rPr>
          <w:rFonts w:ascii="宋体" w:hAnsi="宋体" w:eastAsia="宋体" w:cs="宋体"/>
          <w:color w:val="000"/>
          <w:sz w:val="28"/>
          <w:szCs w:val="28"/>
        </w:rPr>
        <w:t xml:space="preserve">小时候，父母的娓娓诉说，老师的不断教诲，使幼年的我就对党长生了朦胧的向往与崇敬。随着年龄的增长和知识的增加，我们开始懂得了理性的思考与实践，我对认识也逐渐加深。特别是进入大学以后，我发现在我身边有许多老师和同学正默默无闻地用自己的实际行动诠释着“共产党员”这四个字的深刻含义。也就是从那时起，我把加入党组织作为自己最神圣的信仰。一个人可以没有金钱，没有地位，但绝对不能没有信仰。因为正是这种信仰，使得今天的我能够积极地面对人生，勇敢地迎接挑战，平静的对待成功，坦然地接受失败。</w:t>
      </w:r>
    </w:p>
    <w:p>
      <w:pPr>
        <w:ind w:left="0" w:right="0" w:firstLine="560"/>
        <w:spacing w:before="450" w:after="450" w:line="312" w:lineRule="auto"/>
      </w:pPr>
      <w:r>
        <w:rPr>
          <w:rFonts w:ascii="宋体" w:hAnsi="宋体" w:eastAsia="宋体" w:cs="宋体"/>
          <w:color w:val="000"/>
          <w:sz w:val="28"/>
          <w:szCs w:val="28"/>
        </w:rPr>
        <w:t xml:space="preserve">铮铮誓言已吹响战斗的号角！我们所有新党员怀着万分激动的心情，从组织上入了党，确定了人生的坐标。我们还要在党组织的领导下继续努力，向老党员学习，自觉加强党性修养，牢记党的宗旨，勤于钻研，开拓进取，勇于创新。更进一步从思想上入党，确保永远保持共产党员先进性。我们每一位新党员，都要用实际行动去实现今天的誓言，在思想、学习、生活、工作等各方面积极完成上级党组织交给的各项任务，不断提高自己的综合素质，认真落实科学发展观，为构建和谐社会主义社会的目标而奋斗。</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2026-04-29T00:57:32+08:00</dcterms:created>
  <dcterms:modified xsi:type="dcterms:W3CDTF">2026-04-29T00:57:32+08:00</dcterms:modified>
</cp:coreProperties>
</file>

<file path=docProps/custom.xml><?xml version="1.0" encoding="utf-8"?>
<Properties xmlns="http://schemas.openxmlformats.org/officeDocument/2006/custom-properties" xmlns:vt="http://schemas.openxmlformats.org/officeDocument/2006/docPropsVTypes"/>
</file>