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药监局局长民主生活会自我剖析材料</w:t>
      </w:r>
      <w:bookmarkEnd w:id="1"/>
    </w:p>
    <w:p>
      <w:pPr>
        <w:jc w:val="center"/>
        <w:spacing w:before="0" w:after="450"/>
      </w:pPr>
      <w:r>
        <w:rPr>
          <w:rFonts w:ascii="Arial" w:hAnsi="Arial" w:eastAsia="Arial" w:cs="Arial"/>
          <w:color w:val="999999"/>
          <w:sz w:val="20"/>
          <w:szCs w:val="20"/>
        </w:rPr>
        <w:t xml:space="preserve">来源：网络  作者：清香如梦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药监局局长民主生活会自我剖析材料文章标题：药监局局长民主生活会自我剖析材料按照省局党组的要求，今天我们召开食品药品监督管理局领导班子民主生活会,目的是认真开展批评与自我批评，总结经验，认真查找领导班子成员在思想作风建设、依法行政、履职尽责和...</w:t>
      </w:r>
    </w:p>
    <w:p>
      <w:pPr>
        <w:ind w:left="0" w:right="0" w:firstLine="560"/>
        <w:spacing w:before="450" w:after="450" w:line="312" w:lineRule="auto"/>
      </w:pPr>
      <w:r>
        <w:rPr>
          <w:rFonts w:ascii="宋体" w:hAnsi="宋体" w:eastAsia="宋体" w:cs="宋体"/>
          <w:color w:val="000"/>
          <w:sz w:val="28"/>
          <w:szCs w:val="28"/>
        </w:rPr>
        <w:t xml:space="preserve">药监局局长民主生活会自我剖析材料</w:t>
      </w:r>
    </w:p>
    <w:p>
      <w:pPr>
        <w:ind w:left="0" w:right="0" w:firstLine="560"/>
        <w:spacing w:before="450" w:after="450" w:line="312" w:lineRule="auto"/>
      </w:pPr>
      <w:r>
        <w:rPr>
          <w:rFonts w:ascii="宋体" w:hAnsi="宋体" w:eastAsia="宋体" w:cs="宋体"/>
          <w:color w:val="000"/>
          <w:sz w:val="28"/>
          <w:szCs w:val="28"/>
        </w:rPr>
        <w:t xml:space="preserve">文章标题：药监局局长民主生活会自我剖析材料</w:t>
      </w:r>
    </w:p>
    <w:p>
      <w:pPr>
        <w:ind w:left="0" w:right="0" w:firstLine="560"/>
        <w:spacing w:before="450" w:after="450" w:line="312" w:lineRule="auto"/>
      </w:pPr>
      <w:r>
        <w:rPr>
          <w:rFonts w:ascii="宋体" w:hAnsi="宋体" w:eastAsia="宋体" w:cs="宋体"/>
          <w:color w:val="000"/>
          <w:sz w:val="28"/>
          <w:szCs w:val="28"/>
        </w:rPr>
        <w:t xml:space="preserve">按照省局党组的要求，今天我们召开食品药品监督管理局领导班子民主生活会,目的是认真开展批评与自我批评，总结经验，认真查找领导班子成员在思想作风建设、依法行政、履职尽责和廉洁自律等方面存在的薄弱环节和突出问题，进一步提高领导班子思想理论水平和驾驭全局的能力，更好地指导今后的工作。省局王专员一行亲临指导我们的会议，充分体现了省局领导对我们局一班人的关心和爱护。这对我局班子建设是一个极大的鼓励和鞭策，也是对我们工作的大力支持和帮助。在此，我代表班子成员向王专员一行表示热烈欢迎和衷心感谢！</w:t>
      </w:r>
    </w:p>
    <w:p>
      <w:pPr>
        <w:ind w:left="0" w:right="0" w:firstLine="560"/>
        <w:spacing w:before="450" w:after="450" w:line="312" w:lineRule="auto"/>
      </w:pPr>
      <w:r>
        <w:rPr>
          <w:rFonts w:ascii="宋体" w:hAnsi="宋体" w:eastAsia="宋体" w:cs="宋体"/>
          <w:color w:val="000"/>
          <w:sz w:val="28"/>
          <w:szCs w:val="28"/>
        </w:rPr>
        <w:t xml:space="preserve">今天是_月__日，我到食品药品监管局工作整整一年的时间了。回首过去，我进步很大，感触颇深。在省局和市委市政府的正确领导下，我按照“三个代表”重要思想和邓小平理论的要求，坚持科学发展观，以对党和人民群众高度负责的态度，始终保持饱满的热情、昂扬的斗志、扎实的作风,全力以赴,履职尽责，团结和带领一班人奋力拼搏、开拓创新，较好地完成了岗位目标任务。一年来的锻炼使自己思想更成熟，工作也有所成就。这些成绩的取得与省局、市委市政府的正确领导分不开，与市局班子成员的密切配合分不开，与全体干部职工的辛勤努力劳动分不开。在此，我真诚地向大家表示衷心的感谢！下面，我首先把一年来自己的思想、工作情况作一简要汇报，再剖析一下自身存在的问题和不足。欢迎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思想工作情况</w:t>
      </w:r>
    </w:p>
    <w:p>
      <w:pPr>
        <w:ind w:left="0" w:right="0" w:firstLine="560"/>
        <w:spacing w:before="450" w:after="450" w:line="312" w:lineRule="auto"/>
      </w:pPr>
      <w:r>
        <w:rPr>
          <w:rFonts w:ascii="宋体" w:hAnsi="宋体" w:eastAsia="宋体" w:cs="宋体"/>
          <w:color w:val="000"/>
          <w:sz w:val="28"/>
          <w:szCs w:val="28"/>
        </w:rPr>
        <w:t xml:space="preserve">一、举旗帜，坚持勤学善思，为广安食品药品监管系统发展把好舵。</w:t>
      </w:r>
    </w:p>
    <w:p>
      <w:pPr>
        <w:ind w:left="0" w:right="0" w:firstLine="560"/>
        <w:spacing w:before="450" w:after="450" w:line="312" w:lineRule="auto"/>
      </w:pPr>
      <w:r>
        <w:rPr>
          <w:rFonts w:ascii="宋体" w:hAnsi="宋体" w:eastAsia="宋体" w:cs="宋体"/>
          <w:color w:val="000"/>
          <w:sz w:val="28"/>
          <w:szCs w:val="28"/>
        </w:rPr>
        <w:t xml:space="preserve">“举旗帜、抓班子、带队伍、促发展”，是省委落实党的十六大及十六届三中、四中、五中全会精神和胡锦涛总书记来川视察重要指示的重大举措，是我省在加强党的执政能力建设中探索出的总体思路。旗帜就是方向。这个方向，对于食品药品监管部门而言，就是要坚持把保障群众饮食用药安全作为一切工作的出发点和落脚点，这是事关食品药品监管事业发展的根本问题，任何时候都不能含糊，更不能偏离。当前食品药品监管任重道远，上任伊始，我感到一种前所未有的压力。这压力一方面来自组织对我的信任，另一方面来自我自身经验的不足。但是，我还是充满信心地来到了广安这片热土，我想首先我要增强自身的责任意识。这是做好省局党组交给我的重任、带好广安食品药品监管局这一班人、保障广安___万人民群众饮食用药安全的首要前提。有压力才有动力，有紧张感才有紧迫感。所以我想我既然来了，就必须对上级负责、对我的干部负责。我始终坚持与日俱进，不断开拓创新，牢固树立终身学习的观念，深刻认识到不学习就要落后，不学习就要被历史所淘汰，只有不断地学习，才能增强自身免疫力，激发工作的创新力，提高食品药品监管工作的执行力。无论什么时候，我从没有间断过学习，一方面注重学习邓小平理论、\"三个代表\"重要思想、胡锦涛同志\"</w:t>
      </w:r>
    </w:p>
    <w:p>
      <w:pPr>
        <w:ind w:left="0" w:right="0" w:firstLine="560"/>
        <w:spacing w:before="450" w:after="450" w:line="312" w:lineRule="auto"/>
      </w:pPr>
      <w:r>
        <w:rPr>
          <w:rFonts w:ascii="宋体" w:hAnsi="宋体" w:eastAsia="宋体" w:cs="宋体"/>
          <w:color w:val="000"/>
          <w:sz w:val="28"/>
          <w:szCs w:val="28"/>
        </w:rPr>
        <w:t xml:space="preserve">七.一\"讲话精神，注重学习党的路线、方针、政策，努力培养自己的世界眼光、战略思维，不断增强政治敏锐性和政治鉴别力，党性得到明显提高；另一方面努力学习法律以及经济、科技、食品药品监管等各种知识，克服工学矛盾，坚持参加了省委党校研究生班学习，即将毕业。注重学习与实践的结合，今年撰写了《充分发挥职能作用，当好食品安全卫兵》、《适应新要求，谋求新发展，为保障全市人民饮食用药安全再立新功》等调查报告，被省局、《中国医药报》、《食品药品监管》以及市委市政府《调查与思考》采用。有效地指导了工作的开展。同时，我始终坚持贯彻执行党的路线和各项方针、政策，自觉坚持党的领导，加强党性锻炼，在重大原则问题上带头领会和贯彻好省局党组意图，严格遵守党的政治纪律，服从和服务于党的工作大局。</w:t>
      </w:r>
    </w:p>
    <w:p>
      <w:pPr>
        <w:ind w:left="0" w:right="0" w:firstLine="560"/>
        <w:spacing w:before="450" w:after="450" w:line="312" w:lineRule="auto"/>
      </w:pPr>
      <w:r>
        <w:rPr>
          <w:rFonts w:ascii="宋体" w:hAnsi="宋体" w:eastAsia="宋体" w:cs="宋体"/>
          <w:color w:val="000"/>
          <w:sz w:val="28"/>
          <w:szCs w:val="28"/>
        </w:rPr>
        <w:t xml:space="preserve">为更好把握新的发展机遇，我始终贯彻科学发展的理念，全身心探寻强局之路和富局之策。在个人努力求索的同时，融合集体的智慧，既注重发展思路的延续性，又不断创新，在“三个代表”重要思想的指引下，我们紧密结合广安局实际，研究制定了一系列加快发展的思路措施，立足保障群众饮食用药安全主线，进一步明晰了“建一流班子、带一流队伍、创一流业绩、争当食品药品监管发展排头兵”的发展目标。提出了“以人为本、以规治局、依法行政、协调服务的治局方针和以“”推进新一轮快速高效发展的工作思路，统一了广大干群思想，某地食品药品监管系统步入良性发展的快车道。在最近召开的半年工作会上，我和市局一班人，认真贯彻省局领导干部培训会议和市委工作会精神，立足广安食品药品监管系统实际，在坚持年初确定的工作思路的基础上，进一步明确了工作重点，在全系统上下喊响提高创新、创优、创业“三创”能力。进一步调动了市县两级局加快发展的积极性。通过实践证明，我们制定的发展思路和工作重点是符合广安食品药品监管系统实际的，是上情与下情、内情与外情相结合的产物，已经成为广安食品药品监管系统上下的一致共识和统一行动。</w:t>
      </w:r>
    </w:p>
    <w:p>
      <w:pPr>
        <w:ind w:left="0" w:right="0" w:firstLine="560"/>
        <w:spacing w:before="450" w:after="450" w:line="312" w:lineRule="auto"/>
      </w:pPr>
      <w:r>
        <w:rPr>
          <w:rFonts w:ascii="宋体" w:hAnsi="宋体" w:eastAsia="宋体" w:cs="宋体"/>
          <w:color w:val="000"/>
          <w:sz w:val="28"/>
          <w:szCs w:val="28"/>
        </w:rPr>
        <w:t xml:space="preserve">二、抓班子，坚持统筹协调，为广安食品药品监管系统领好班。</w:t>
      </w:r>
    </w:p>
    <w:p>
      <w:pPr>
        <w:ind w:left="0" w:right="0" w:firstLine="560"/>
        <w:spacing w:before="450" w:after="450" w:line="312" w:lineRule="auto"/>
      </w:pPr>
      <w:r>
        <w:rPr>
          <w:rFonts w:ascii="宋体" w:hAnsi="宋体" w:eastAsia="宋体" w:cs="宋体"/>
          <w:color w:val="000"/>
          <w:sz w:val="28"/>
          <w:szCs w:val="28"/>
        </w:rPr>
        <w:t xml:space="preserve">从强化班子工作规范化、制度化入手,先后制定出台了《食品药品监管局工作规则》和《食品药品监管局党组工作制度》，对班子成员的学习、决策、调研、督查、党内政治生活等方面做出明确规定。坚持“集体领导、民主集中、个别酝酿、会议决定”的原则，实行集体领导和个人分工负责制，形成了各司其职、各尽其责、相互协调、相互支持、共同推进全局工作的整体合力。作为广安食品药品监管局局长，重要的是发挥好总揽全局、协调各方的领导核心作用。我从整体推进食品药品监管系统工作的要求出发，统筹调度各科室和区市县局之间的关系，协调市局与市及部门的关系，确保了食品药品监管系统协调高效运转。在工作实践中，我注意把握了以下几点：一是坚持原则，敢抓敢管。工作中我坚持一切从事业出发，不和“稀泥”，不搞无原则的一团和气。同时又敢于承担责任，光明磊落，公正处事，该放权力的坚决放，该压担子的坚决压，充分调动和发挥大家的工作积极性；严格实行了集体领导下的个人分工负责制，在民主上，讲开明，搞众谋；在集中上，讲善断，敢决策、敢负责。在作风上，追求果断决策，敢抓敢管敢负责的干练作风；在工作上，要求真抓实干，说实话，办实事，求实效，力戒摆花架子，作表面文章，努力与时俱进，开拓创新。二是发扬民主，集思广益。认真遵守党组、局长办公会议事规则，较好地坚持了民主集中制。涉及全局的重大决策时，认真听取班子成员的意见，更好地集中集体智慧和力量，推进了决策的科学化、民主化。三是胸怀坦荡，以诚待人。大事讲原则，小事讲风格，带头讲团结，积极开展批评与自我批评。对工作中的矛盾和问题，坚持开诚布公，主动沟通，分清是非，积极协调，交流思想，增进了解。班子成员在共识中求团结，在信任中求融洽，班子之间、上下之间、干群之间团结协调，同频共振，干事创业的浓厚氛围已经形成。广大干部群众心往一处想，劲往一处使，聚精会神搞建设，一心一意谋发展，在广安食品药品监管系统形成了上下一心、你追我赶，省、市领导及上级部门热情关心、支持广安食品药品监管系统的良好局面。全系统整体工作水平迈上了一个新台阶。</w:t>
      </w:r>
    </w:p>
    <w:p>
      <w:pPr>
        <w:ind w:left="0" w:right="0" w:firstLine="560"/>
        <w:spacing w:before="450" w:after="450" w:line="312" w:lineRule="auto"/>
      </w:pPr>
      <w:r>
        <w:rPr>
          <w:rFonts w:ascii="宋体" w:hAnsi="宋体" w:eastAsia="宋体" w:cs="宋体"/>
          <w:color w:val="000"/>
          <w:sz w:val="28"/>
          <w:szCs w:val="28"/>
        </w:rPr>
        <w:t xml:space="preserve">三、带队伍，坚持正确导向，以食品药品监管事业为重用好人。</w:t>
      </w:r>
    </w:p>
    <w:p>
      <w:pPr>
        <w:ind w:left="0" w:right="0" w:firstLine="560"/>
        <w:spacing w:before="450" w:after="450" w:line="312" w:lineRule="auto"/>
      </w:pPr>
      <w:r>
        <w:rPr>
          <w:rFonts w:ascii="宋体" w:hAnsi="宋体" w:eastAsia="宋体" w:cs="宋体"/>
          <w:color w:val="000"/>
          <w:sz w:val="28"/>
          <w:szCs w:val="28"/>
        </w:rPr>
        <w:t xml:space="preserve">事业成败，关键在人。在推进食品药品监管发展中，人是关键因素。用好一个人等于树立了一面旗帜，可以激励更多的干部奋发进取；用错一个人则会挫伤许多干部的积极性和事业心。在选用干部方面，我一直倡导用好的作风、好的制度，严格按程序选人用人。坚持重素质、重业绩、重公认的选人用人导向，做到以发展论英雄，凭实绩用干部，我和班子成员认真贯彻《党政领导干部选拔任用工作条例》，坚持总体稳定，完善结构，加强交流，激发活力的干部调整原则，采取公开述职、竞争上岗、民主推荐等方式，完成了市局科室中层干部和区市县局领导班子调整工作，选拔了一批德才兼备的青年干部，充实到了区市县局领导干部队伍。干部队伍活力进一步增强，促进了各项工作的开展。促进了公平、公正、公开选人用人环境的形成。极大地激发和增强了广大干部的积极性、主动性和创造性，为广安食品药品监管系统快速高效发展提供了根本的保证。</w:t>
      </w:r>
    </w:p>
    <w:p>
      <w:pPr>
        <w:ind w:left="0" w:right="0" w:firstLine="560"/>
        <w:spacing w:before="450" w:after="450" w:line="312" w:lineRule="auto"/>
      </w:pPr>
      <w:r>
        <w:rPr>
          <w:rFonts w:ascii="宋体" w:hAnsi="宋体" w:eastAsia="宋体" w:cs="宋体"/>
          <w:color w:val="000"/>
          <w:sz w:val="28"/>
          <w:szCs w:val="28"/>
        </w:rPr>
        <w:t xml:space="preserve">四、强监管，坚持身体力行，在食品药品安全监管关键之处使好劲。</w:t>
      </w:r>
    </w:p>
    <w:p>
      <w:pPr>
        <w:ind w:left="0" w:right="0" w:firstLine="560"/>
        <w:spacing w:before="450" w:after="450" w:line="312" w:lineRule="auto"/>
      </w:pPr>
      <w:r>
        <w:rPr>
          <w:rFonts w:ascii="宋体" w:hAnsi="宋体" w:eastAsia="宋体" w:cs="宋体"/>
          <w:color w:val="000"/>
          <w:sz w:val="28"/>
          <w:szCs w:val="28"/>
        </w:rPr>
        <w:t xml:space="preserve">为政之要，贵在落实。我始终保持着雷厉风行的办事风格，从大局着眼，对涉及广安食品药品监管系统发展全局的重点工作，坚持深入工作一线，掌握一手资料，并亲自过问，从严要求，扭住不放，抓好落实,督促有关部门从快解决。一年来，某地食品药品监管系统一班人求真务实、真抓实干，有效地促进了各项工作的落实。坚持按照客观规律的要求办事，找准工作的突破口和着力点，紧紧抓住事关发展全局的重大问题，精心组织，强力实施，取得新突破。在工作中，我注重突出“四抓”。</w:t>
      </w:r>
    </w:p>
    <w:p>
      <w:pPr>
        <w:ind w:left="0" w:right="0" w:firstLine="560"/>
        <w:spacing w:before="450" w:after="450" w:line="312" w:lineRule="auto"/>
      </w:pPr>
      <w:r>
        <w:rPr>
          <w:rFonts w:ascii="宋体" w:hAnsi="宋体" w:eastAsia="宋体" w:cs="宋体"/>
          <w:color w:val="000"/>
          <w:sz w:val="28"/>
          <w:szCs w:val="28"/>
        </w:rPr>
        <w:t xml:space="preserve">一是善于抓重点。到广安食品药品监管局工作后。我仅仅抓住食品药品监管工作重点。用一句话概括就是：达到一个目的，履行好两项使命，完成好五项基本任务。</w:t>
      </w:r>
    </w:p>
    <w:p>
      <w:pPr>
        <w:ind w:left="0" w:right="0" w:firstLine="560"/>
        <w:spacing w:before="450" w:after="450" w:line="312" w:lineRule="auto"/>
      </w:pPr>
      <w:r>
        <w:rPr>
          <w:rFonts w:ascii="宋体" w:hAnsi="宋体" w:eastAsia="宋体" w:cs="宋体"/>
          <w:color w:val="000"/>
          <w:sz w:val="28"/>
          <w:szCs w:val="28"/>
        </w:rPr>
        <w:t xml:space="preserve">达到一个目的：以保证人民群众饮食安全和用药安全有效，保护人的生命安全和健康为根本目的；</w:t>
      </w:r>
    </w:p>
    <w:p>
      <w:pPr>
        <w:ind w:left="0" w:right="0" w:firstLine="560"/>
        <w:spacing w:before="450" w:after="450" w:line="312" w:lineRule="auto"/>
      </w:pPr>
      <w:r>
        <w:rPr>
          <w:rFonts w:ascii="宋体" w:hAnsi="宋体" w:eastAsia="宋体" w:cs="宋体"/>
          <w:color w:val="000"/>
          <w:sz w:val="28"/>
          <w:szCs w:val="28"/>
        </w:rPr>
        <w:t xml:space="preserve">履行两项使命：保证人民群众饮食用药安全；促进食品医药经济健康发展；</w:t>
      </w:r>
    </w:p>
    <w:p>
      <w:pPr>
        <w:ind w:left="0" w:right="0" w:firstLine="560"/>
        <w:spacing w:before="450" w:after="450" w:line="312" w:lineRule="auto"/>
      </w:pPr>
      <w:r>
        <w:rPr>
          <w:rFonts w:ascii="宋体" w:hAnsi="宋体" w:eastAsia="宋体" w:cs="宋体"/>
          <w:color w:val="000"/>
          <w:sz w:val="28"/>
          <w:szCs w:val="28"/>
        </w:rPr>
        <w:t xml:space="preserve">完成好五项基本任务：做为工作的指导方针，全系统必须始终把保护人民生命安全和健康作为工作的出发点和落脚点；引导和规范食品药品生产经营企业，把质量安全放在第一位；不间断地严厉打击危害人们健康的各种制假售假行为，确保食品、保健品、化妆品、药品和医疗器械市场经济秩序的长治久安；提高人的安全防范意识，在全社会形成关注安全、关爱生命、珍视健康的社会环境；通过监管手段，促进食品药品经济持续、健康、快速发展。</w:t>
      </w:r>
    </w:p>
    <w:p>
      <w:pPr>
        <w:ind w:left="0" w:right="0" w:firstLine="560"/>
        <w:spacing w:before="450" w:after="450" w:line="312" w:lineRule="auto"/>
      </w:pPr>
      <w:r>
        <w:rPr>
          <w:rFonts w:ascii="宋体" w:hAnsi="宋体" w:eastAsia="宋体" w:cs="宋体"/>
          <w:color w:val="000"/>
          <w:sz w:val="28"/>
          <w:szCs w:val="28"/>
        </w:rPr>
        <w:t xml:space="preserve">_、发挥一个关键作用—就是抓手和牵头作用。</w:t>
      </w:r>
    </w:p>
    <w:p>
      <w:pPr>
        <w:ind w:left="0" w:right="0" w:firstLine="560"/>
        <w:spacing w:before="450" w:after="450" w:line="312" w:lineRule="auto"/>
      </w:pPr>
      <w:r>
        <w:rPr>
          <w:rFonts w:ascii="宋体" w:hAnsi="宋体" w:eastAsia="宋体" w:cs="宋体"/>
          <w:color w:val="000"/>
          <w:sz w:val="28"/>
          <w:szCs w:val="28"/>
        </w:rPr>
        <w:t xml:space="preserve">抓手，对上要抓住政府的手，对下要找抓手。“抓手”和“牵头”的作用发挥好了，我们食品安全综合监管职能作用就发挥出来了。</w:t>
      </w:r>
    </w:p>
    <w:p>
      <w:pPr>
        <w:ind w:left="0" w:right="0" w:firstLine="560"/>
        <w:spacing w:before="450" w:after="450" w:line="312" w:lineRule="auto"/>
      </w:pPr>
      <w:r>
        <w:rPr>
          <w:rFonts w:ascii="宋体" w:hAnsi="宋体" w:eastAsia="宋体" w:cs="宋体"/>
          <w:color w:val="000"/>
          <w:sz w:val="28"/>
          <w:szCs w:val="28"/>
        </w:rPr>
        <w:t xml:space="preserve">_、探索一个最主要方法--就是综合和协调。</w:t>
      </w:r>
    </w:p>
    <w:p>
      <w:pPr>
        <w:ind w:left="0" w:right="0" w:firstLine="560"/>
        <w:spacing w:before="450" w:after="450" w:line="312" w:lineRule="auto"/>
      </w:pPr>
      <w:r>
        <w:rPr>
          <w:rFonts w:ascii="宋体" w:hAnsi="宋体" w:eastAsia="宋体" w:cs="宋体"/>
          <w:color w:val="000"/>
          <w:sz w:val="28"/>
          <w:szCs w:val="28"/>
        </w:rPr>
        <w:t xml:space="preserve">怎么综合、怎么协调，这一年，各地都创造了很多经验，这是我们最关键的工作方法和切入点。综合协调，你们都知道过去我们对经验这两个字的字面理解。现在我认为，总体上我们在食品安全方面，怎么综合，综合到什么程度，怎么协调，协调到什么程度，采取什么样的协调方法，我看，都有答案。</w:t>
      </w:r>
    </w:p>
    <w:p>
      <w:pPr>
        <w:ind w:left="0" w:right="0" w:firstLine="560"/>
        <w:spacing w:before="450" w:after="450" w:line="312" w:lineRule="auto"/>
      </w:pPr>
      <w:r>
        <w:rPr>
          <w:rFonts w:ascii="宋体" w:hAnsi="宋体" w:eastAsia="宋体" w:cs="宋体"/>
          <w:color w:val="000"/>
          <w:sz w:val="28"/>
          <w:szCs w:val="28"/>
        </w:rPr>
        <w:t xml:space="preserve">_、履行了一个重要关系--就是职能与作用的关系。</w:t>
      </w:r>
    </w:p>
    <w:p>
      <w:pPr>
        <w:ind w:left="0" w:right="0" w:firstLine="560"/>
        <w:spacing w:before="450" w:after="450" w:line="312" w:lineRule="auto"/>
      </w:pPr>
      <w:r>
        <w:rPr>
          <w:rFonts w:ascii="宋体" w:hAnsi="宋体" w:eastAsia="宋体" w:cs="宋体"/>
          <w:color w:val="000"/>
          <w:sz w:val="28"/>
          <w:szCs w:val="28"/>
        </w:rPr>
        <w:t xml:space="preserve">三句话职能，看起来很虚，但是，即便不是三句话职能，就是职能全部交给你，也有一个作用是否突出、职能能否强化的问题。我们要在突出作用上下功夫，这是基层一年来的实践告诉我们的。这一年当中，省、市、县三级做了很多工作、很多探索，提高了我们的地位，强化了我们的职能，形成了我们的影响，实现了安全状况不断改善这样一个效果。</w:t>
      </w:r>
    </w:p>
    <w:p>
      <w:pPr>
        <w:ind w:left="0" w:right="0" w:firstLine="560"/>
        <w:spacing w:before="450" w:after="450" w:line="312" w:lineRule="auto"/>
      </w:pPr>
      <w:r>
        <w:rPr>
          <w:rFonts w:ascii="宋体" w:hAnsi="宋体" w:eastAsia="宋体" w:cs="宋体"/>
          <w:color w:val="000"/>
          <w:sz w:val="28"/>
          <w:szCs w:val="28"/>
        </w:rPr>
        <w:t xml:space="preserve">二是善于抓特色。狠抓机制创新，打假治劣深入扎实。建立药械监管内部协作机制，整合行政监管、技术监督和稽查力量，增强监管成效。创办“稽查信息”内部资料，通过信息交流，将发现的假劣药品信息进行市、县局的多向传递，形成了以市局为交流中心枢纽的信息平台。建立“假冒药品医疗器械信息数据库”，将收集掌握的相关信息录入微机进行信息化管理，已录入假冒药品医疗器械信息___条，实现了打假资源共享，提高了打假治劣的针对性和有效性。推行药械稽查月通报制度，市局对区市县局稽查办案进行点对点联系指导，区市县之间开展市场监管经验交流，进一步加大稽查工作力度。不断完善区域间食品药品监管协作网络建设，与毗邻的等地食品药监部门进行案件协查和互通信息，通过协作网络的信息互享，我们发现了二人民医院从一无证批发药品处购进_万元药品等一批大案。目前该案在食品药监局的支持帮助下正在按程序处理。针对位于两省交界，一些不法药贩周旋于两地之间，监管难度相对较大的实际，通过向当地公安派出所发出联勤联动工作函的方式，建立了联合打假工作机制；</w:t>
      </w:r>
    </w:p>
    <w:p>
      <w:pPr>
        <w:ind w:left="0" w:right="0" w:firstLine="560"/>
        <w:spacing w:before="450" w:after="450" w:line="312" w:lineRule="auto"/>
      </w:pPr>
      <w:r>
        <w:rPr>
          <w:rFonts w:ascii="宋体" w:hAnsi="宋体" w:eastAsia="宋体" w:cs="宋体"/>
          <w:color w:val="000"/>
          <w:sz w:val="28"/>
          <w:szCs w:val="28"/>
        </w:rPr>
        <w:t xml:space="preserve">三是善于抓改革。科学合理划分市、县两级监管事权，整合市、县两级监督资源，合理摆布监管力量，对市局能够监管的地方和单位，主动由市局承担监管责任，把县级局的监管力量摆到农村。坚持案件“四分离”制度，建立职能（科室）检查，稽查支队（大队）调查，法规科（股室）审核，领导班子集体研究，局长审批的办案程序，确保行政执法公开、公平、公正，规范行政执法行为。进一步完善走访相对人制度、重大案件回访制度、案卷考评制度，创新案卷调查机制，监督巡查机制，切实提高执法人员依法行政的水平。</w:t>
      </w:r>
    </w:p>
    <w:p>
      <w:pPr>
        <w:ind w:left="0" w:right="0" w:firstLine="560"/>
        <w:spacing w:before="450" w:after="450" w:line="312" w:lineRule="auto"/>
      </w:pPr>
      <w:r>
        <w:rPr>
          <w:rFonts w:ascii="宋体" w:hAnsi="宋体" w:eastAsia="宋体" w:cs="宋体"/>
          <w:color w:val="000"/>
          <w:sz w:val="28"/>
          <w:szCs w:val="28"/>
        </w:rPr>
        <w:t xml:space="preserve">四是善于抓典型。典型就是水平，典型就是生产力。我把抓典型作为推进各项工作的重要方法，着力培育各个方面的典型。在邻水启动了食品安全信用体系建设试点工作，探索覆盖县、乡、村三级不同行业的食品生产经营企业信用体系，强化企业自律意识。在武胜启动了农村食品安全监督网络建设试点工作，动员社会力量参与食品安全特别是农村食品安全监管。</w:t>
      </w:r>
    </w:p>
    <w:p>
      <w:pPr>
        <w:ind w:left="0" w:right="0" w:firstLine="560"/>
        <w:spacing w:before="450" w:after="450" w:line="312" w:lineRule="auto"/>
      </w:pPr>
      <w:r>
        <w:rPr>
          <w:rFonts w:ascii="宋体" w:hAnsi="宋体" w:eastAsia="宋体" w:cs="宋体"/>
          <w:color w:val="000"/>
          <w:sz w:val="28"/>
          <w:szCs w:val="28"/>
        </w:rPr>
        <w:t xml:space="preserve">五、促发展，坚持工业强市，</w:t>
      </w:r>
    </w:p>
    <w:p>
      <w:pPr>
        <w:ind w:left="0" w:right="0" w:firstLine="560"/>
        <w:spacing w:before="450" w:after="450" w:line="312" w:lineRule="auto"/>
      </w:pPr>
      <w:r>
        <w:rPr>
          <w:rFonts w:ascii="宋体" w:hAnsi="宋体" w:eastAsia="宋体" w:cs="宋体"/>
          <w:color w:val="000"/>
          <w:sz w:val="28"/>
          <w:szCs w:val="28"/>
        </w:rPr>
        <w:t xml:space="preserve">发展是硬道理，是解决一切问题的根本。发展高于一切，改革推动一切，实力决定一切。其主要目的，就是要在广安食品药品监管系统上下唱响发展这个主旋律，排除一切干扰，把发展这个党执政兴国的第一要务抓好。在工作中，我认识到，食品药品监管系统发展有着自身的规律，不同的地区、行业有各自不同的突出问题，作为广安食品药品监管局局长，必须立足广安食品药品监管系统实际，坚持按照客观规律的要求办事，找准工作的突破口和着力点，紧紧抓住事关发展全局的重大问题，精心组织，强力实施，取得新突破。通过广泛推介，强力招商，促进了食品医药经济的健康发展。引进的某制药厂____年竣工后即通过了GMP认证，建成了历史上第一个制药厂。某地制药公司通过国家商务部牵线搭桥，已在投资____万元兴建一个药厂，科伦在将投资兴建一个中药饮片，逐步改写医药工业滞后的历史。医药经济走出低谷，焕发新的活力，全市医药经济销售收入实现_._亿元，创历史最好水平。</w:t>
      </w:r>
    </w:p>
    <w:p>
      <w:pPr>
        <w:ind w:left="0" w:right="0" w:firstLine="560"/>
        <w:spacing w:before="450" w:after="450" w:line="312" w:lineRule="auto"/>
      </w:pPr>
      <w:r>
        <w:rPr>
          <w:rFonts w:ascii="宋体" w:hAnsi="宋体" w:eastAsia="宋体" w:cs="宋体"/>
          <w:color w:val="000"/>
          <w:sz w:val="28"/>
          <w:szCs w:val="28"/>
        </w:rPr>
        <w:t xml:space="preserve">五、重自律，坚持廉洁从政，为食品药品监管系统干部带好样。</w:t>
      </w:r>
    </w:p>
    <w:p>
      <w:pPr>
        <w:ind w:left="0" w:right="0" w:firstLine="560"/>
        <w:spacing w:before="450" w:after="450" w:line="312" w:lineRule="auto"/>
      </w:pPr>
      <w:r>
        <w:rPr>
          <w:rFonts w:ascii="宋体" w:hAnsi="宋体" w:eastAsia="宋体" w:cs="宋体"/>
          <w:color w:val="000"/>
          <w:sz w:val="28"/>
          <w:szCs w:val="28"/>
        </w:rPr>
        <w:t xml:space="preserve">“公生明，廉生威”；打铁还须自身硬。作为局长，做不到公正和廉洁，是难以服众和驾驭全局的。我牢固树立“一岗双责”意识，在抓好食品药品监管系统党风廉政建设的同时，不断加强自身廉政建设。我一直将为民、务实、清廉作为工作和生活准则，这个底线从来没有动摇过，也从来没有违反过。在思想上，我始终保持清醒头脑。经常提醒自己洁身自好，珍惜自己的人格、声誉和政治生命。本着对党无限忠诚和对人民高度负责的态度，自觉用好权、服好务，以实际行动维护党在人民群众中的形象。凡是要求班子成员和下属做到的，先带头做到，自觉地从一点一滴做起，从小节、小事抓起。自觉置身于组织和群众的教育管理和有效监督之下，把监督视为健康成长和不断进步的重要保证，主动积极地对待监督。在生活上，我始终保持严谨作风。严格遵守中央“四大纪律、八项要求”及相关规定，不拿原则作交易，不用职权谋私利，十分注重自己言行举止，严格履行《廉政准则》，坚持做好\"十不准\"、\"四自\"、\"四警\"、\"四省\"、\"四管住\"，带头勤政为民，廉洁自律，率先垂范，发挥表率作用。认真加强党风廉政建设各项规定的学习，自觉接受监督，树立正确的人生观、世界观、权力观，从不利用职务和工作之便谋取政治上和物质上的私利，自觉维护国家行政机关的公正廉洁形象。同时，按党风廉政建设责任制的要求，全面抓好全系统党风廉政建设工作，把党风廉政建设列入各级工作的重要议事日程，纳入政府的全面工作，统筹安排，与经济工作统一部署、统一落实、统一检查、统一考核，确保了党风廉政建设责任制落到实处</w:t>
      </w:r>
    </w:p>
    <w:p>
      <w:pPr>
        <w:ind w:left="0" w:right="0" w:firstLine="560"/>
        <w:spacing w:before="450" w:after="450" w:line="312" w:lineRule="auto"/>
      </w:pPr>
      <w:r>
        <w:rPr>
          <w:rFonts w:ascii="宋体" w:hAnsi="宋体" w:eastAsia="宋体" w:cs="宋体"/>
          <w:color w:val="000"/>
          <w:sz w:val="28"/>
          <w:szCs w:val="28"/>
        </w:rPr>
        <w:t xml:space="preserve">目前，食品药品监管系统政通人和，干群齐心协力，食品药品监管工作特色鲜明，为广安食品药品监管系统快速高效发展构筑了高位平台。这些成绩的取得，是省局正确领导的结果，是局班子成员和衷共济的结果，是广安食品药品监管系统团结拼搏的结果，我只是尽了一个局长应该尽的责任，做了一些应该做的工作。我深知，自己距省局的要求还有差距，做得还很不够，我将在今后工作中发扬优点，改正缺点，进一步加强学习、转变作风、改进方法，不断完善和提高自己，力争把工作做得更好，不负党和人民的重托与期望。</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是理论水平有待进一步提高。当前工作形势对我们食品药品监管系统干部的综合素质提出了很大挑战，学习是刻不容缓的事情。但是自己平时忙于日常事务，无论在政治理论学习还是业务学习都不够深入细致，深究不够，今后要进一步端正学习态度，进一步探索学习方法，提高学习实效。</w:t>
      </w:r>
    </w:p>
    <w:p>
      <w:pPr>
        <w:ind w:left="0" w:right="0" w:firstLine="560"/>
        <w:spacing w:before="450" w:after="450" w:line="312" w:lineRule="auto"/>
      </w:pPr>
      <w:r>
        <w:rPr>
          <w:rFonts w:ascii="宋体" w:hAnsi="宋体" w:eastAsia="宋体" w:cs="宋体"/>
          <w:color w:val="000"/>
          <w:sz w:val="28"/>
          <w:szCs w:val="28"/>
        </w:rPr>
        <w:t xml:space="preserve">二是处理具体事务过多，影响了对一些问题的调查深度。自来到广安食品药品监管局，事务一直繁杂，没有很充欲的时间深入基层搞调研，对基层工作的实际掌握不十分透彻。</w:t>
      </w:r>
    </w:p>
    <w:p>
      <w:pPr>
        <w:ind w:left="0" w:right="0" w:firstLine="560"/>
        <w:spacing w:before="450" w:after="450" w:line="312" w:lineRule="auto"/>
      </w:pPr>
      <w:r>
        <w:rPr>
          <w:rFonts w:ascii="宋体" w:hAnsi="宋体" w:eastAsia="宋体" w:cs="宋体"/>
          <w:color w:val="000"/>
          <w:sz w:val="28"/>
          <w:szCs w:val="28"/>
        </w:rPr>
        <w:t xml:space="preserve">三、开拓创新不够。对解放思想、实事求是的精髓还不能全面深刻的把握，在某些具体问题思想不够解放，往往是执行政策多，创造性地执行上级的方针政策少，没有能够做到超前创新，与时俱进。</w:t>
      </w:r>
    </w:p>
    <w:p>
      <w:pPr>
        <w:ind w:left="0" w:right="0" w:firstLine="560"/>
        <w:spacing w:before="450" w:after="450" w:line="312" w:lineRule="auto"/>
      </w:pPr>
      <w:r>
        <w:rPr>
          <w:rFonts w:ascii="宋体" w:hAnsi="宋体" w:eastAsia="宋体" w:cs="宋体"/>
          <w:color w:val="000"/>
          <w:sz w:val="28"/>
          <w:szCs w:val="28"/>
        </w:rPr>
        <w:t xml:space="preserve">当然，我身上存在的问题不仅仅是自己总结的这几方面，还有许多没有察觉的缺点，需要在与同志们的进一步交流中发现和改进，需要在坐的领导和同志们给予中恳的批评。总之，今后，我愿和大家一起在开拓中前进，在前进中开拓，保持积极进取的良好精神状态；和大家一起团结奋斗、发挥优势，努力开创广安食品药品监管工作的新局面，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下步工作打算</w:t>
      </w:r>
    </w:p>
    <w:p>
      <w:pPr>
        <w:ind w:left="0" w:right="0" w:firstLine="560"/>
        <w:spacing w:before="450" w:after="450" w:line="312" w:lineRule="auto"/>
      </w:pPr>
      <w:r>
        <w:rPr>
          <w:rFonts w:ascii="宋体" w:hAnsi="宋体" w:eastAsia="宋体" w:cs="宋体"/>
          <w:color w:val="000"/>
          <w:sz w:val="28"/>
          <w:szCs w:val="28"/>
        </w:rPr>
        <w:t xml:space="preserve">____年，食品药品监管任务十分繁重，我决心在省局和市委、市政府的正确领导下，团结和带领全体人员勤奋学习，扎实工作。</w:t>
      </w:r>
    </w:p>
    <w:p>
      <w:pPr>
        <w:ind w:left="0" w:right="0" w:firstLine="560"/>
        <w:spacing w:before="450" w:after="450" w:line="312" w:lineRule="auto"/>
      </w:pPr>
      <w:r>
        <w:rPr>
          <w:rFonts w:ascii="宋体" w:hAnsi="宋体" w:eastAsia="宋体" w:cs="宋体"/>
          <w:color w:val="000"/>
          <w:sz w:val="28"/>
          <w:szCs w:val="28"/>
        </w:rPr>
        <w:t xml:space="preserve">一是要加强学习。在认真刻苦学习邓小平理论、“三个代表”重要思想、十六届四中、五中全会精神等政治理论的基础上，还要下大力抓好食品药品相关法律法规学习，不断充实和丰富食品药品监管大市场的理论知识，提高驾驭和监管食品药品市场的能力。</w:t>
      </w:r>
    </w:p>
    <w:p>
      <w:pPr>
        <w:ind w:left="0" w:right="0" w:firstLine="560"/>
        <w:spacing w:before="450" w:after="450" w:line="312" w:lineRule="auto"/>
      </w:pPr>
      <w:r>
        <w:rPr>
          <w:rFonts w:ascii="宋体" w:hAnsi="宋体" w:eastAsia="宋体" w:cs="宋体"/>
          <w:color w:val="000"/>
          <w:sz w:val="28"/>
          <w:szCs w:val="28"/>
        </w:rPr>
        <w:t xml:space="preserve">二是要振作精神。只有精力充沛，精神振奋，才能干劲倍增、信心百倍，才能只争朝夕，争创一流。为此，在广安食品药品监管系统内将大力弘扬和倡导只争朝夕，争创一流业绩的精神，努力营造不甘落后、你追我赶干事创业的氛围，把食品药品监管的各项工作提高到一个新水平。</w:t>
      </w:r>
    </w:p>
    <w:p>
      <w:pPr>
        <w:ind w:left="0" w:right="0" w:firstLine="560"/>
        <w:spacing w:before="450" w:after="450" w:line="312" w:lineRule="auto"/>
      </w:pPr>
      <w:r>
        <w:rPr>
          <w:rFonts w:ascii="宋体" w:hAnsi="宋体" w:eastAsia="宋体" w:cs="宋体"/>
          <w:color w:val="000"/>
          <w:sz w:val="28"/>
          <w:szCs w:val="28"/>
        </w:rPr>
        <w:t xml:space="preserve">三是要勤奋实干。自己要带头做到“四勤四多”，即：脑勤多想、耳勤多听、手勤多写、腿勤多跑，为全局树立求真务实的榜样。</w:t>
      </w:r>
    </w:p>
    <w:p>
      <w:pPr>
        <w:ind w:left="0" w:right="0" w:firstLine="560"/>
        <w:spacing w:before="450" w:after="450" w:line="312" w:lineRule="auto"/>
      </w:pPr>
      <w:r>
        <w:rPr>
          <w:rFonts w:ascii="宋体" w:hAnsi="宋体" w:eastAsia="宋体" w:cs="宋体"/>
          <w:color w:val="000"/>
          <w:sz w:val="28"/>
          <w:szCs w:val="28"/>
        </w:rPr>
        <w:t xml:space="preserve">四是要精诚团结。做到以大局为重，求同存异，维护班子的团结。有事有话说在当面、摆到桌上，会上是自己的，知无不言，形成“合奏”；会后是组织的，保守秘密。以诚相待，相互信任，坚信“理解与友谊比什么都重要”，树立团结就是力量的理念。</w:t>
      </w:r>
    </w:p>
    <w:p>
      <w:pPr>
        <w:ind w:left="0" w:right="0" w:firstLine="560"/>
        <w:spacing w:before="450" w:after="450" w:line="312" w:lineRule="auto"/>
      </w:pPr>
      <w:r>
        <w:rPr>
          <w:rFonts w:ascii="宋体" w:hAnsi="宋体" w:eastAsia="宋体" w:cs="宋体"/>
          <w:color w:val="000"/>
          <w:sz w:val="28"/>
          <w:szCs w:val="28"/>
        </w:rPr>
        <w:t xml:space="preserve">五是要公道正派。在工作中，做到与人为善，任人为贤，不以个人亲疏、情感衡量干部的好坏，要举贤不避亲、任能不避嫌。在当前科室和区市县局干部配备上尤其要注意这一点。</w:t>
      </w:r>
    </w:p>
    <w:p>
      <w:pPr>
        <w:ind w:left="0" w:right="0" w:firstLine="560"/>
        <w:spacing w:before="450" w:after="450" w:line="312" w:lineRule="auto"/>
      </w:pPr>
      <w:r>
        <w:rPr>
          <w:rFonts w:ascii="宋体" w:hAnsi="宋体" w:eastAsia="宋体" w:cs="宋体"/>
          <w:color w:val="000"/>
          <w:sz w:val="28"/>
          <w:szCs w:val="28"/>
        </w:rPr>
        <w:t xml:space="preserve">六是要狠抓落实。切实做到身先士卒，说实话、办实事、出实招、求实效，一级做给一级看、一级带着一级干，使广安食品药品监管系统上下拧成一股绳，心往一处想，劲往一处使，使局的工作再上一个新台阶！</w:t>
      </w:r>
    </w:p>
    <w:p>
      <w:pPr>
        <w:ind w:left="0" w:right="0" w:firstLine="560"/>
        <w:spacing w:before="450" w:after="450" w:line="312" w:lineRule="auto"/>
      </w:pPr>
      <w:r>
        <w:rPr>
          <w:rFonts w:ascii="宋体" w:hAnsi="宋体" w:eastAsia="宋体" w:cs="宋体"/>
          <w:color w:val="000"/>
          <w:sz w:val="28"/>
          <w:szCs w:val="28"/>
        </w:rPr>
        <w:t xml:space="preserve">《药监局局长民主生活会自我剖析材料》来源于i乐德范文网范文网网，欢迎阅读药监局局长民主生活会自我剖析材料。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2026-10-06T15:06:33+08:00</dcterms:created>
  <dcterms:modified xsi:type="dcterms:W3CDTF">2026-10-06T15:06:33+08:00</dcterms:modified>
</cp:coreProperties>
</file>

<file path=docProps/custom.xml><?xml version="1.0" encoding="utf-8"?>
<Properties xmlns="http://schemas.openxmlformats.org/officeDocument/2006/custom-properties" xmlns:vt="http://schemas.openxmlformats.org/officeDocument/2006/docPropsVTypes"/>
</file>