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自我剖析材料：认清自我，改进不足</w:t>
      </w:r>
      <w:bookmarkEnd w:id="1"/>
    </w:p>
    <w:p>
      <w:pPr>
        <w:jc w:val="center"/>
        <w:spacing w:before="0" w:after="450"/>
      </w:pPr>
      <w:r>
        <w:rPr>
          <w:rFonts w:ascii="Arial" w:hAnsi="Arial" w:eastAsia="Arial" w:cs="Arial"/>
          <w:color w:val="999999"/>
          <w:sz w:val="20"/>
          <w:szCs w:val="20"/>
        </w:rPr>
        <w:t xml:space="preserve">来源：网络  作者：水墨画意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自我剖析材料：认清自我，改进不足从×月×日我局“保持共产党员先进性教育活动”转入党性分析，民主评议阶段后，按照局先进性领导组办公室和党支部对第二阶段的安排要求，我在广泛征求意见和开展谈心活动环节上积极主动，相继与分管领导、处室同事、有关部门...</w:t>
      </w:r>
    </w:p>
    <w:p>
      <w:pPr>
        <w:ind w:left="0" w:right="0" w:firstLine="560"/>
        <w:spacing w:before="450" w:after="450" w:line="312" w:lineRule="auto"/>
      </w:pPr>
      <w:r>
        <w:rPr>
          <w:rFonts w:ascii="宋体" w:hAnsi="宋体" w:eastAsia="宋体" w:cs="宋体"/>
          <w:color w:val="000"/>
          <w:sz w:val="28"/>
          <w:szCs w:val="28"/>
        </w:rPr>
        <w:t xml:space="preserve">自我剖析材料：认清自我，改进不足</w:t>
      </w:r>
    </w:p>
    <w:p>
      <w:pPr>
        <w:ind w:left="0" w:right="0" w:firstLine="560"/>
        <w:spacing w:before="450" w:after="450" w:line="312" w:lineRule="auto"/>
      </w:pPr>
      <w:r>
        <w:rPr>
          <w:rFonts w:ascii="宋体" w:hAnsi="宋体" w:eastAsia="宋体" w:cs="宋体"/>
          <w:color w:val="000"/>
          <w:sz w:val="28"/>
          <w:szCs w:val="28"/>
        </w:rPr>
        <w:t xml:space="preserve">从×月×日我局“保持共产党员先进性教育活动”转入党性分析，民主评议阶段后，按照局先进性领导组办公室和党支部对第二阶段的安排要求，我在广泛征求意见和开展谈心活动环节上积极主动，相继与分管领导、处室同事、有关部门人员、所在党支部的党员、部分职工群众、一些基层单位领导和同志进行了征求意见和谈心活动。在征求意见和谈心过程中，我向基层单位和机关一些同志送出了《个人征求意见表》份，先后与余人进行了一对一和多人在一起的谈心和征求意见，通过基层提、群众评、组织点、互相帮、党员互谈、上下交谈、征得意见有条。在深入学习《保持共产党员先进性教育读本》、“八个坚持、八个反对”、“两个务必”中，对照《党章》“八条要求”、胡锦涛总书记《在新时期保持共产党员先进性专题报告会上的讲话》中提出的“六个坚持”、我局保持共产党员先进性教育活动中提出的具体要求，在认真进行梳理中，结合思想工作实际，与身边的优秀共产党员相对照，自己进行了认真的反思，我认为党员同志们和职工群众以及基层单位的领导都是从关心、帮助的角度提出的这些意见和建议，确实提到了实质上，对今后的工作学习都有极大的帮助和指导作用，我虚心诚恳地接受，并在内心深处对同志们关心和帮助表示深刻感谢。这些意见和建议我将在今后的工作中努力加以改正。通过认真回顾自已近年来在工作、生活中的表现，切实感觉到与党员先进性要求还有一定差距，有必要进行认真查摆自己在党性方面存在的实际问题和不足，并剖析根源，找准原因，明确今后的整改方向，以便更好地发挥一个共产党员应有的先锋模范作用。下面就自身存在的问题、具体表现、产生的根源做一深刻剖析。不象、不深、不实之处，请党组织和党员同志们予以指正。</w:t>
      </w:r>
    </w:p>
    <w:p>
      <w:pPr>
        <w:ind w:left="0" w:right="0" w:firstLine="560"/>
        <w:spacing w:before="450" w:after="450" w:line="312" w:lineRule="auto"/>
      </w:pPr>
      <w:r>
        <w:rPr>
          <w:rFonts w:ascii="宋体" w:hAnsi="宋体" w:eastAsia="宋体" w:cs="宋体"/>
          <w:color w:val="000"/>
          <w:sz w:val="28"/>
          <w:szCs w:val="28"/>
        </w:rPr>
        <w:t xml:space="preserve">一、存在的问题，存在问题的具体表现和产生问题的原因分析</w:t>
      </w:r>
    </w:p>
    <w:p>
      <w:pPr>
        <w:ind w:left="0" w:right="0" w:firstLine="560"/>
        <w:spacing w:before="450" w:after="450" w:line="312" w:lineRule="auto"/>
      </w:pPr>
      <w:r>
        <w:rPr>
          <w:rFonts w:ascii="宋体" w:hAnsi="宋体" w:eastAsia="宋体" w:cs="宋体"/>
          <w:color w:val="000"/>
          <w:sz w:val="28"/>
          <w:szCs w:val="28"/>
        </w:rPr>
        <w:t xml:space="preserve">⒈政治理论学习的自觉性不强，运用理论去指导实际工作不够。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具体表现为：一是自觉主动抽时间学习不够。除参加机关党委和党支部组织学习及党校省直分校短期集中学习外，平时自己很少能自觉主动地抽出时间学习政治理论方面的书籍。二是学习的深度不足。没有在理论研究上下功夫，学习中集中通读文章、听辅导报告，看报纸和电视新闻较多，认真坐下来研究原著少，虽然在学习中有时也写一些心得笔记，但是真正联系自己的思想和工作实际写体会心得笔记不多。三是理论联系实际，运用理论去指导工作上有差距，缺乏运用马列主义毛泽东思想、邓小平理论和“三个代表”重要思想的立场、观点、方法去指导、分析、解决面临的实际工作问题的具体能力。对理论知识的理解与实际应用脱钩，没有发挥理论的指导作用，只是为了学习而学习，使学习变得形式化、教条化。所以缺乏应有的政治敏锐性和洞察力，不善于从政治的角度来观察、分析问题，缺少一种时不我待的使命感和危机感。认识事物只停留在表面，未看本质，对事物的理解不深刻、不全面。有时候认识事物带有盲目性。如在看待社会上一些腐败现象时，每当看到报刊、电视等新闻媒体在做报道一些掌握实权的领导贪污、腐败时，只是在看的时候激动、愤慨，看完后，所有的激动也就灰飞烟灭了，没有一种切肤之痛的感觉。四是由于政治理论学习不够，表现在理想信念上，虽然也有坚定的信念和信心，但是只限于口头上，缺乏一种为共产主义事业奋斗从现在做起，从自身做起的具体行动意识。</w:t>
      </w:r>
    </w:p>
    <w:p>
      <w:pPr>
        <w:ind w:left="0" w:right="0" w:firstLine="560"/>
        <w:spacing w:before="450" w:after="450" w:line="312" w:lineRule="auto"/>
      </w:pPr>
      <w:r>
        <w:rPr>
          <w:rFonts w:ascii="宋体" w:hAnsi="宋体" w:eastAsia="宋体" w:cs="宋体"/>
          <w:color w:val="000"/>
          <w:sz w:val="28"/>
          <w:szCs w:val="28"/>
        </w:rPr>
        <w:t xml:space="preserve">分析原因：平时虽然也学习一些马列主义、毛泽东思想、邓小平理论和“三个代表”重要思想，但思想上未引起高度的重视，学习目的不够明确，学习时缺乏思考，只从字面上理解毛泽东思想，没有深刻认识其思想的精髓，对邓小平理论的精神实质和“三个代表”重要思想理解的不深，不透。自觉学习的主动性不够，认为政治理论学习是虚的东西，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⒉专业业务知识掌握得不深不全，工作业务能力有待进一步加强。</w:t>
      </w:r>
    </w:p>
    <w:p>
      <w:pPr>
        <w:ind w:left="0" w:right="0" w:firstLine="560"/>
        <w:spacing w:before="450" w:after="450" w:line="312" w:lineRule="auto"/>
      </w:pPr>
      <w:r>
        <w:rPr>
          <w:rFonts w:ascii="宋体" w:hAnsi="宋体" w:eastAsia="宋体" w:cs="宋体"/>
          <w:color w:val="000"/>
          <w:sz w:val="28"/>
          <w:szCs w:val="28"/>
        </w:rPr>
        <w:t xml:space="preserve">具体表现为：一是虽然有时候也学习点业务专业知识，但有些实用主义的思想，急用先学，存在时紧时松的现象，造成学习的内容不系统，不全面，不广泛，不深刻。二是在纪检业务知识方面，对法律知识和各项条规知之甚少。三是对市场经济、知识学的比较少，使自己对新知识、新理论掌握不多，了解不深。四是在工作中缺乏新思维，对发展中存在的问题认识不够准确，把握不住发展的必然规律。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分析原因：说明自己在钻研业务上有惰性，还缺乏“挤”和“钻”的刻苦精神，缺乏深学苦读的恒心忍劲，缺乏市场意识，开放意识，创新意识，缺乏把钻研业务当作一种责任、一种境界的自觉行动。缺乏掌握先进的知识也是发挥先进性具体表现的思想认识。有一种满足于现有水平的思想，对纪检监察工作是一个专业性、政策性很强的工作，它涉及到法律法规和党的路线方针政策等许多知识，特别是在维护党的形象和党员权益以及广大职工群众的利益中，更需要有极高的准确性，需要有较深的专业业务知识和丰富的相关知识等认识不足，重视不够。</w:t>
      </w:r>
    </w:p>
    <w:p>
      <w:pPr>
        <w:ind w:left="0" w:right="0" w:firstLine="560"/>
        <w:spacing w:before="450" w:after="450" w:line="312" w:lineRule="auto"/>
      </w:pPr>
      <w:r>
        <w:rPr>
          <w:rFonts w:ascii="宋体" w:hAnsi="宋体" w:eastAsia="宋体" w:cs="宋体"/>
          <w:color w:val="000"/>
          <w:sz w:val="28"/>
          <w:szCs w:val="28"/>
        </w:rPr>
        <w:t xml:space="preserve">⒊敬业精神尚可，但工作主动性不足。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具体表现为：一是过去我在工作中的开拓创新的意识和专研好胜的精神，在现在的工作中少了一些，多了些因循守旧，按部就班，墨守成规的习性。也多了一些自己感觉到是事倍功半的东西。二是对纪检工作只限于宣传、上传下达有关文件精神和听领导的安排，而在具体工作中如何结合本单位实际进行开拓创新，搞出特色上，没有自己的工作创新思路。</w:t>
      </w:r>
    </w:p>
    <w:p>
      <w:pPr>
        <w:ind w:left="0" w:right="0" w:firstLine="560"/>
        <w:spacing w:before="450" w:after="450" w:line="312" w:lineRule="auto"/>
      </w:pPr>
      <w:r>
        <w:rPr>
          <w:rFonts w:ascii="宋体" w:hAnsi="宋体" w:eastAsia="宋体" w:cs="宋体"/>
          <w:color w:val="000"/>
          <w:sz w:val="28"/>
          <w:szCs w:val="28"/>
        </w:rPr>
        <w:t xml:space="preserve">分析原因：就是责任心，责任意识不够强。认为自己工作多年了，有时产生松口气、想歇歇的念头，致使工作有时不够深入，满足于完成领导交办的任务，满足于面上不出问题，创新意识淡化，忽视了工作的积极性、主动性、创造性。应该说，我也是一个有抱负的人。这种抱负不是追求政治仕途，而是对所忠爱事业的追求和奉献。尽管自己年龄不算很大，在地勘单位工作时间不是很长，在接触了地勘单位的实际和身边的一些人和事，我为之也激动和兴奋过，也想象地勘人一样做出一番业绩。但是随着地勘单位属地化的进程，看到国家大的改革发展趋势时和地勘单位直面走向企业的未来，结合社会上一些不合适宜的现象，自己对一些事物也降低了新鲜感，对地勘单位的发展前途也多了几分不安。加之，前几年自已身体不是太好，对工作的钻研精神和在新的工作岗位争强好胜的激情少些了。因而，在实际工作中，少了几分拚搏多了几分安逸。</w:t>
      </w:r>
    </w:p>
    <w:p>
      <w:pPr>
        <w:ind w:left="0" w:right="0" w:firstLine="560"/>
        <w:spacing w:before="450" w:after="450" w:line="312" w:lineRule="auto"/>
      </w:pPr>
      <w:r>
        <w:rPr>
          <w:rFonts w:ascii="宋体" w:hAnsi="宋体" w:eastAsia="宋体" w:cs="宋体"/>
          <w:color w:val="000"/>
          <w:sz w:val="28"/>
          <w:szCs w:val="28"/>
        </w:rPr>
        <w:t xml:space="preserve">⒋与同志之间的相互交流、沟通不够。</w:t>
      </w:r>
    </w:p>
    <w:p>
      <w:pPr>
        <w:ind w:left="0" w:right="0" w:firstLine="560"/>
        <w:spacing w:before="450" w:after="450" w:line="312" w:lineRule="auto"/>
      </w:pPr>
      <w:r>
        <w:rPr>
          <w:rFonts w:ascii="宋体" w:hAnsi="宋体" w:eastAsia="宋体" w:cs="宋体"/>
          <w:color w:val="000"/>
          <w:sz w:val="28"/>
          <w:szCs w:val="28"/>
        </w:rPr>
        <w:t xml:space="preserve">具体表现为：一是在工作上有时候和处室的同志之间相互通气不够，相互不甚了解各自所做工作的具体情况，或者是了解不多。这样一来，就使得同志之间产生了误解，尤其是在涉及到为基层工作的一些事情，由于不清楚各自工作安排情况，所以不好帮忙，给基层的办事人员带来一些不便。二是在生活小事上，好认死理，爱钻牛角尖，使个别同志认为自己不好接触。三是对自己有过误解的同志，自己也没有主动的去解释，去沟通。有时候还因一些琐碎小事和个别同志过发生争执，使自己在机关职工中间的威信受到影响。</w:t>
      </w:r>
    </w:p>
    <w:p>
      <w:pPr>
        <w:ind w:left="0" w:right="0" w:firstLine="560"/>
        <w:spacing w:before="450" w:after="450" w:line="312" w:lineRule="auto"/>
      </w:pPr>
      <w:r>
        <w:rPr>
          <w:rFonts w:ascii="宋体" w:hAnsi="宋体" w:eastAsia="宋体" w:cs="宋体"/>
          <w:color w:val="000"/>
          <w:sz w:val="28"/>
          <w:szCs w:val="28"/>
        </w:rPr>
        <w:t xml:space="preserve">分析原因：就是自己思想不够成熟，遇事欠考虑，为人做事不讲究方式方法。平时了解关心同志做的不够，存在自以为是的思想认识，而忽视了与同志之间的感情交流和思想沟通，没有意识到自己是一名共产党员。</w:t>
      </w:r>
    </w:p>
    <w:p>
      <w:pPr>
        <w:ind w:left="0" w:right="0" w:firstLine="560"/>
        <w:spacing w:before="450" w:after="450" w:line="312" w:lineRule="auto"/>
      </w:pPr>
      <w:r>
        <w:rPr>
          <w:rFonts w:ascii="宋体" w:hAnsi="宋体" w:eastAsia="宋体" w:cs="宋体"/>
          <w:color w:val="000"/>
          <w:sz w:val="28"/>
          <w:szCs w:val="28"/>
        </w:rPr>
        <w:t xml:space="preserve">⒌深入基层了解情况少，服务基层，指导帮助不够。</w:t>
      </w:r>
    </w:p>
    <w:p>
      <w:pPr>
        <w:ind w:left="0" w:right="0" w:firstLine="560"/>
        <w:spacing w:before="450" w:after="450" w:line="312" w:lineRule="auto"/>
      </w:pPr>
      <w:r>
        <w:rPr>
          <w:rFonts w:ascii="宋体" w:hAnsi="宋体" w:eastAsia="宋体" w:cs="宋体"/>
          <w:color w:val="000"/>
          <w:sz w:val="28"/>
          <w:szCs w:val="28"/>
        </w:rPr>
        <w:t xml:space="preserve">具体表现为：一是在结合基层单位纪检监察工作如何能服务好地勘经济的发展上想的不多。二是在日常工作中，对基层单位无关自己工作以外的事过问很少，关心少，对基层单位在改革发展中出现的实际困难，没有出主意想办法去帮助解决。三是对对基层职工的疾苦关心不够。如在改革发展中对基层单位出现的生活困难职工，没有站在稳定大局的角度去深入他们中间进行调查研究，了解他们的思想状况、生活状况，反映他们的要求，提出自己的建议。</w:t>
      </w:r>
    </w:p>
    <w:p>
      <w:pPr>
        <w:ind w:left="0" w:right="0" w:firstLine="560"/>
        <w:spacing w:before="450" w:after="450" w:line="312" w:lineRule="auto"/>
      </w:pPr>
      <w:r>
        <w:rPr>
          <w:rFonts w:ascii="宋体" w:hAnsi="宋体" w:eastAsia="宋体" w:cs="宋体"/>
          <w:color w:val="000"/>
          <w:sz w:val="28"/>
          <w:szCs w:val="28"/>
        </w:rPr>
        <w:t xml:space="preserve">分析原因：就是有多一事不如少一事的思想，也有怕给自己带来不必要麻烦的思想。所以深入基层不多，也导致了在工作上为基层着想，关心基层不够；也出现了心系群众、服务群众的思想意识较弱，为群众想的少，做的少；从另一方面分析自己服务基层也缺乏真功夫。久面久之，无意中就从思想上忽视了群众，忽视群众的主体地位，忽视了维护群众的根本利益，同时也说明自己与基层缺乏真感情，全心全意为人民服务的意识不强。</w:t>
      </w:r>
    </w:p>
    <w:p>
      <w:pPr>
        <w:ind w:left="0" w:right="0" w:firstLine="560"/>
        <w:spacing w:before="450" w:after="450" w:line="312" w:lineRule="auto"/>
      </w:pPr>
      <w:r>
        <w:rPr>
          <w:rFonts w:ascii="宋体" w:hAnsi="宋体" w:eastAsia="宋体" w:cs="宋体"/>
          <w:color w:val="000"/>
          <w:sz w:val="28"/>
          <w:szCs w:val="28"/>
        </w:rPr>
        <w:t xml:space="preserve">⒍关心全局发展不够，缺乏为局领导出谋划策，提建设性意见的主动性。</w:t>
      </w:r>
    </w:p>
    <w:p>
      <w:pPr>
        <w:ind w:left="0" w:right="0" w:firstLine="560"/>
        <w:spacing w:before="450" w:after="450" w:line="312" w:lineRule="auto"/>
      </w:pPr>
      <w:r>
        <w:rPr>
          <w:rFonts w:ascii="宋体" w:hAnsi="宋体" w:eastAsia="宋体" w:cs="宋体"/>
          <w:color w:val="000"/>
          <w:sz w:val="28"/>
          <w:szCs w:val="28"/>
        </w:rPr>
        <w:t xml:space="preserve">具体表现为：一是有时候下基层了解情况，也只限于自己的工作范围之内的事，对全局发展的大事问的少，回到机关向领导汇报不够。二是近年来，局领导倡导机关干部职工提合理化建议时，自己不够主动，也没提出好的和建设性的意见和建议。</w:t>
      </w:r>
    </w:p>
    <w:p>
      <w:pPr>
        <w:ind w:left="0" w:right="0" w:firstLine="560"/>
        <w:spacing w:before="450" w:after="450" w:line="312" w:lineRule="auto"/>
      </w:pPr>
      <w:r>
        <w:rPr>
          <w:rFonts w:ascii="宋体" w:hAnsi="宋体" w:eastAsia="宋体" w:cs="宋体"/>
          <w:color w:val="000"/>
          <w:sz w:val="28"/>
          <w:szCs w:val="28"/>
        </w:rPr>
        <w:t xml:space="preserve">分析原因：自己存在不求锐意进取，但求维持现状的思想，缺乏大局意识，忧患意识和主人翁意识。总认为考虑全局发展的事情是局领导的事，自己关心不关心都无关紧要。也存在这方面不应该是自己考虑的问题的错误认识。对全局发展的大事，就是关系我们每个职工利益的根本大事认识不清，不为大局着想，就不可能主动做好本职工作的思想认识不够。我们常讲“国家兴亡，匹夫有责”，那么地勘兴亡，对每个职工也同样有责，做为一名党员更应该首当其冲。</w:t>
      </w:r>
    </w:p>
    <w:p>
      <w:pPr>
        <w:ind w:left="0" w:right="0" w:firstLine="560"/>
        <w:spacing w:before="450" w:after="450" w:line="312" w:lineRule="auto"/>
      </w:pPr>
      <w:r>
        <w:rPr>
          <w:rFonts w:ascii="宋体" w:hAnsi="宋体" w:eastAsia="宋体" w:cs="宋体"/>
          <w:color w:val="000"/>
          <w:sz w:val="28"/>
          <w:szCs w:val="28"/>
        </w:rPr>
        <w:t xml:space="preserve">二、整改措施和今后努力的方向</w:t>
      </w:r>
    </w:p>
    <w:p>
      <w:pPr>
        <w:ind w:left="0" w:right="0" w:firstLine="560"/>
        <w:spacing w:before="450" w:after="450" w:line="312" w:lineRule="auto"/>
      </w:pPr>
      <w:r>
        <w:rPr>
          <w:rFonts w:ascii="宋体" w:hAnsi="宋体" w:eastAsia="宋体" w:cs="宋体"/>
          <w:color w:val="000"/>
          <w:sz w:val="28"/>
          <w:szCs w:val="28"/>
        </w:rPr>
        <w:t xml:space="preserve">通过保持共产党员先进性教育学习，要在今后的工作、生活中努力克服自己存在的不足，要按照党章和“六个坚持”及我局党员先进性具体要求来审视自己，规范自己，严格要求自己。</w:t>
      </w:r>
    </w:p>
    <w:p>
      <w:pPr>
        <w:ind w:left="0" w:right="0" w:firstLine="560"/>
        <w:spacing w:before="450" w:after="450" w:line="312" w:lineRule="auto"/>
      </w:pPr>
      <w:r>
        <w:rPr>
          <w:rFonts w:ascii="宋体" w:hAnsi="宋体" w:eastAsia="宋体" w:cs="宋体"/>
          <w:color w:val="000"/>
          <w:sz w:val="28"/>
          <w:szCs w:val="28"/>
        </w:rPr>
        <w:t xml:space="preserve">一是要树立刻苦学习的精神，努力改造主观和客观世界。政治上的坚定来自于理论上的清醒，只有勤奋学习，才能有坚定的政治信念和判断是非的具体标准。就能在政治上、行动上同党中央保持高度一致。对于一个普通党员来说，就是要坚定正确的理想和信念，坚持树立马克思主义的世界观、人生观和价值观，任何时候都不动摇，并在日常的工作和生活中努力实践。具体到实际工作上，就要把自己的思想和行动统一到局党委的总体安排部署上，全局经济改革和发展的进程中来，坚定不移地贯彻执行局党委制定的方针、政策和各项具体的工作决策，立足本职岗位，为发展地勘经济作出应有的贡献。同时严格遵守党的各项纪律和国家的法律法规。要切实地把理论学习作为自己的第一需要。学习理论，要与实际紧密地结合起来，克服“两张皮”的现象，要以我国改革开放和现代化建设的实际问题、以我局改革发展中显现的突出问题为中心，着眼于马克思主义的运用，着眼于对实际问题的理论思考，着眼于新的实践与发展，做到理论与实际、主观与客观的真正统一，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二是要不断掌握社会科学知识和自然科学知识，特别是要掌握从事纪检工作需要的业务知识和业务技能，不断改进工作手段和工作方式，提高工作质量。要积极钻研业务知识，不断增强新形势下做好纪检监察工作的实际能力，尤其是要对党内法规条文、国家的法律知识多学一些，贯彻落实好中央颁布的《建立健全教育、制度、监督并重的预防腐败体系实施纲要》，在查办案件上不断提高自己的工作能力，增强工作的自觉性和主动性，努力做好党风廉政建设和反腐败工作，切实提高为人民服务的本领。</w:t>
      </w:r>
    </w:p>
    <w:p>
      <w:pPr>
        <w:ind w:left="0" w:right="0" w:firstLine="560"/>
        <w:spacing w:before="450" w:after="450" w:line="312" w:lineRule="auto"/>
      </w:pPr>
      <w:r>
        <w:rPr>
          <w:rFonts w:ascii="宋体" w:hAnsi="宋体" w:eastAsia="宋体" w:cs="宋体"/>
          <w:color w:val="000"/>
          <w:sz w:val="28"/>
          <w:szCs w:val="28"/>
        </w:rPr>
        <w:t xml:space="preserve">三是要坚持和发扬共产党人的政治本色与革命气节。坚持真理，反对封建迷信和反动谬论，坚持原则，勇于批评和自我批评，敢于同不良现象和行为作斗争，发扬老地质队伍的“三光荣”传统，牢记“两个务必”，勤俭节约，艰苦奋斗，廉洁奉公，助人为乐，自觉抵制资产阶级极端的利已主义思想和腐朽的拜金主义思想的侵蚀，在大是大非问题上经得起考验。同时要在日常的工作和生活中多与同志们交流，多沟通，多关心同志。要善于和自己有不同意见，或者说是有误解的同志多谈心，多了解，多体谅。要严于律已，常修为政之德，常思贪欲之害，常怀律已之心；要宽以待人，常为多予之举，常系天下之忧，常做宽容之事，以自己的表率作用，把一切能促进团结、争取进步的力量都凝聚起来，达到增进友谊，促进工作的目的。</w:t>
      </w:r>
    </w:p>
    <w:p>
      <w:pPr>
        <w:ind w:left="0" w:right="0" w:firstLine="560"/>
        <w:spacing w:before="450" w:after="450" w:line="312" w:lineRule="auto"/>
      </w:pPr>
      <w:r>
        <w:rPr>
          <w:rFonts w:ascii="宋体" w:hAnsi="宋体" w:eastAsia="宋体" w:cs="宋体"/>
          <w:color w:val="000"/>
          <w:sz w:val="28"/>
          <w:szCs w:val="28"/>
        </w:rPr>
        <w:t xml:space="preserve">四是要正确处理好个人利益和集体利益、正当利益与不正当利益、奉献和索取的关系问题。一方面是在获得自己正当利益的时候，绝不能损害集体的、职工群众的利益，另一方面，更应该立足本职多作贡献。古人尚有“先天下之忧而忧，后天下之乐而乐”的宽广胸怀，作为一名新时代的共产党员，更应该有多为地勘事业发展出谋划策的积极态度，多为职工群众谋利益的真心实意。所以，在今后工作中我要努力做到想为职工群众所想，急为职工群众所急，尽自己的所能帮助周围的职工群众，为职工群众排忧解难，为基层单位服务好，并在服务中，注意自己的服务方式和服务态度。以认真实践“三个代表”重要思想的高度，把最广大职工群众的根本利益放在第一位，切实把关心职工群众的工作做好、做深、做细、做实，让党放心，让职工群众满意。为地勘队伍的发展做贡献，为社会做贡献，为人民服务，将是我不断追求的人生价值。五是要坚持解放思想，胸怀全局，实事求是，与时俱进，在科学理论的指导下不断创新，锐意进取。就是要通过实践，从大局出发，结合实际，实现学习方式创新、工作理念创新、工作手段创新、工作机制创新，最终实现工作成效的不断提高。在今后的工作中深入基层，要集思广益，不仅要善于采纳广大职工群众对纪检工作的意见和建议，而且还要了解基层广大职工群众对全局发展的好意见和合理建议。要善于发现新问题，积极探索新情况，不断总结新经验，解决在工作上存在的一些问题。时刻牢记自己是一名共产党员，为作好全局党风廉政建设和反腐败工作，为我局纪检工作的开拓创新，为全局的经济发展尽最大的努力，做一个新时期先进的共产党员。</w:t>
      </w:r>
    </w:p>
    <w:p>
      <w:pPr>
        <w:ind w:left="0" w:right="0" w:firstLine="560"/>
        <w:spacing w:before="450" w:after="450" w:line="312" w:lineRule="auto"/>
      </w:pPr>
      <w:r>
        <w:rPr>
          <w:rFonts w:ascii="宋体" w:hAnsi="宋体" w:eastAsia="宋体" w:cs="宋体"/>
          <w:color w:val="000"/>
          <w:sz w:val="28"/>
          <w:szCs w:val="28"/>
        </w:rPr>
        <w:t xml:space="preserve">《自我剖析材料：认清自我，改进不足》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