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组织部长民主生活会发言稿</w:t>
      </w:r>
      <w:bookmarkEnd w:id="1"/>
    </w:p>
    <w:p>
      <w:pPr>
        <w:jc w:val="center"/>
        <w:spacing w:before="0" w:after="450"/>
      </w:pPr>
      <w:r>
        <w:rPr>
          <w:rFonts w:ascii="Arial" w:hAnsi="Arial" w:eastAsia="Arial" w:cs="Arial"/>
          <w:color w:val="999999"/>
          <w:sz w:val="20"/>
          <w:szCs w:val="20"/>
        </w:rPr>
        <w:t xml:space="preserve">来源：网络  作者：悠然自得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组织部长民主生活会发言稿  文章标题：组织部长民主生活会发言稿  今年以来，我以邓小平理论和“三个代表”重要思想为指导，牢固树立和落实科学发展观，按照全区总体工作思路,努力加大干部人事制度改革力度，大力强化党的基层组织建设和党员队伍建设，...</w:t>
      </w:r>
    </w:p>
    <w:p>
      <w:pPr>
        <w:ind w:left="0" w:right="0" w:firstLine="560"/>
        <w:spacing w:before="450" w:after="450" w:line="312" w:lineRule="auto"/>
      </w:pPr>
      <w:r>
        <w:rPr>
          <w:rFonts w:ascii="宋体" w:hAnsi="宋体" w:eastAsia="宋体" w:cs="宋体"/>
          <w:color w:val="000"/>
          <w:sz w:val="28"/>
          <w:szCs w:val="28"/>
        </w:rPr>
        <w:t xml:space="preserve">组织部长民主生活会发言稿</w:t>
      </w:r>
    </w:p>
    <w:p>
      <w:pPr>
        <w:ind w:left="0" w:right="0" w:firstLine="560"/>
        <w:spacing w:before="450" w:after="450" w:line="312" w:lineRule="auto"/>
      </w:pPr>
      <w:r>
        <w:rPr>
          <w:rFonts w:ascii="宋体" w:hAnsi="宋体" w:eastAsia="宋体" w:cs="宋体"/>
          <w:color w:val="000"/>
          <w:sz w:val="28"/>
          <w:szCs w:val="28"/>
        </w:rPr>
        <w:t xml:space="preserve">文章标题：组织部长民主生活会发言稿</w:t>
      </w:r>
    </w:p>
    <w:p>
      <w:pPr>
        <w:ind w:left="0" w:right="0" w:firstLine="560"/>
        <w:spacing w:before="450" w:after="450" w:line="312" w:lineRule="auto"/>
      </w:pPr>
      <w:r>
        <w:rPr>
          <w:rFonts w:ascii="宋体" w:hAnsi="宋体" w:eastAsia="宋体" w:cs="宋体"/>
          <w:color w:val="000"/>
          <w:sz w:val="28"/>
          <w:szCs w:val="28"/>
        </w:rPr>
        <w:t xml:space="preserve">今年以来，我以邓小平理论和“三个代表”重要思想为指导，牢固树立和落实科学发展观，按照全区总体工作思路,努力加大干部人事制度改革力度，大力强化党的基层组织建设和党员队伍建设，组织工作取得了明显进展。按照市纪委、市委组织部《关于召开党员领导干部有关问题的通知》要求，我深入学习了胡锦涛总书记在庆祝中国共产党成立85周年大会上的讲话和在唐山考察工作时的重要讲话精神以及白克明同志在省委常委（扩大）学习会议上的一系列讲话精神，进一步把思想和行动统一到中央和省委的精神上来，并结合自身的思想和工作实际，进行了总结回顾和认真反思。下面，我简要地谈一谈自己今年以来的学习、工作等方面的情况，有不妥的地方，请大家批评帮助。</w:t>
      </w:r>
    </w:p>
    <w:p>
      <w:pPr>
        <w:ind w:left="0" w:right="0" w:firstLine="560"/>
        <w:spacing w:before="450" w:after="450" w:line="312" w:lineRule="auto"/>
      </w:pPr>
      <w:r>
        <w:rPr>
          <w:rFonts w:ascii="宋体" w:hAnsi="宋体" w:eastAsia="宋体" w:cs="宋体"/>
          <w:color w:val="000"/>
          <w:sz w:val="28"/>
          <w:szCs w:val="28"/>
        </w:rPr>
        <w:t xml:space="preserve">一、狠抓思想作风建设，党性观念进一步得到增强</w:t>
      </w:r>
    </w:p>
    <w:p>
      <w:pPr>
        <w:ind w:left="0" w:right="0" w:firstLine="560"/>
        <w:spacing w:before="450" w:after="450" w:line="312" w:lineRule="auto"/>
      </w:pPr>
      <w:r>
        <w:rPr>
          <w:rFonts w:ascii="宋体" w:hAnsi="宋体" w:eastAsia="宋体" w:cs="宋体"/>
          <w:color w:val="000"/>
          <w:sz w:val="28"/>
          <w:szCs w:val="28"/>
        </w:rPr>
        <w:t xml:space="preserve">一是加强学习。认真学习理论知识，学习政治理论和党的路线方针政策，自觉地用邓小平理论和“三个代表”重要思想武装头脑，根据自己分管的组织工作，有针对性地进行学习研究，力求学得深一些、学得透一些。注重理论联系实际，用科学发展观指导组织工作，不断提高应对新局面、新问题的能力。二是牢固树立大局意识。坚持解放思想，与时俱进，牢固树立全局观念、大局意识。弘扬“树正气、讲团结、求发展”的主旋律，树立正确的权力观、地位观、政绩观，坚持权为民所用、情为民所系、利为民所谋。始终坚持严以律己、率先垂范，一站在手，写作无忧!]不断创新发展思路，创新工作举措。三是坚持和贯彻党的民主集中制。认真遵守常委会的议事规则和组织纪律，自觉履行职责。在集体讨论重大问题时，敢于坚持原则，讲真话，讲实话，自觉从维护集体领导的大局出发，积极参加讨论，提意见、谈看法，正确行使自己的权利。坚持少数服从多数的原则，对常委会作出的各项决定不折不扣地认真贯彻落实，对常委会议决定的自己分管工作尽职尽责抓好督办落实，并及时反馈。自觉维护班子团结，积极支持班长和其他成员的工作，不利于团结的话不说，有意见能够讲在当面，通过加强互相沟通，增进了理解，促进了工作。四是严格遵守换届工作纪律。能够严格贯彻落实中纪委、中组部《关于在地方党委换届工作中进一步严肃组织人事纪律的通知》精神，坚定“无条件服从组织安排”的信念，保持良好心态，正确对待去留，未因党委换届而放松、影响工作，做到了“思想不散、秩序不乱、工作不断”。五是严格遵守中央关于制止奢侈浪费有关制度规定。我能够严格执行中央和省、市关于制止奢侈浪费行为的各项规定，自觉坚持“两个务必”，特别是注重发扬艰苦奋斗、勤俭节约的优良传统，杜绝了讲排场、摆阔气、铺张浪费的不良作风，杜绝了脱离实际、不务实效，脱离群众、劳民伤财的官僚主义、形式主义。</w:t>
      </w:r>
    </w:p>
    <w:p>
      <w:pPr>
        <w:ind w:left="0" w:right="0" w:firstLine="560"/>
        <w:spacing w:before="450" w:after="450" w:line="312" w:lineRule="auto"/>
      </w:pPr>
      <w:r>
        <w:rPr>
          <w:rFonts w:ascii="宋体" w:hAnsi="宋体" w:eastAsia="宋体" w:cs="宋体"/>
          <w:color w:val="000"/>
          <w:sz w:val="28"/>
          <w:szCs w:val="28"/>
        </w:rPr>
        <w:t xml:space="preserve">二、大力加强组织部门工作力度，努力把各项工作落到实处</w:t>
      </w:r>
    </w:p>
    <w:p>
      <w:pPr>
        <w:ind w:left="0" w:right="0" w:firstLine="560"/>
        <w:spacing w:before="450" w:after="450" w:line="312" w:lineRule="auto"/>
      </w:pPr>
      <w:r>
        <w:rPr>
          <w:rFonts w:ascii="宋体" w:hAnsi="宋体" w:eastAsia="宋体" w:cs="宋体"/>
          <w:color w:val="000"/>
          <w:sz w:val="28"/>
          <w:szCs w:val="28"/>
        </w:rPr>
        <w:t xml:space="preserve">组织工作必须紧贴“中心”，服务大局，唯此才能找准方向、取得实效。今年以来，大力推进干部人事制度改革，干部工作中的民主进一步扩大。严格执行《干部任用条例》，积极探索党员干部群众对干部选拔任用工作的知情权、参与权、选择权和监督权，坚持完善了民主推荐、民主测评、考察预告、任前公示和试用期等制度，干部选拔任用工作程序进一步规范化、制度化。围绕保持改革发展的良好势头，引导和鼓励干部大胆干事、大胆创业，坚持把是不是“靠得住、有本事、肯实干、能干好”作为评价和使用干部的依据，落实群众的知情、参与权和选择权，全年提拔使用干部人、交流使用人，进一步树立了正确的用人导向，并且以贯彻落实科学发展观为重点内容，对全区名科级干部和名科级后备干部进行了大规模轮训，提高干部队伍“干事、创业、为民”的意识和能力。着眼加快发展、科学发展，大力推进人才兴区，在深入调研的基础上，组织起草了《***高层次人才引进实施办法》、《***区专业技术人才选拔和管理办法》、《优秀大中专毕业生服务农村工作实施意见》、《优秀大中专毕业生服务农村工作实施细则》等一系列关于人才引进、培养和使用办法和规定，营造良好的人才成长环境。立足于抓基层、打基础，加强基层党组织和党员队伍建设，坚持“围绕中心、服务大局，拓宽领域、强化功能”的方针，突出农村、社区、非公有制经济组织三个重点，以创新党建工作为目标，以完善制度建设为根本，以培树先进典型为载体，进一步提高了基层党组织的创造力、凝聚力和战斗力。</w:t>
      </w:r>
    </w:p>
    <w:p>
      <w:pPr>
        <w:ind w:left="0" w:right="0" w:firstLine="560"/>
        <w:spacing w:before="450" w:after="450" w:line="312" w:lineRule="auto"/>
      </w:pPr>
      <w:r>
        <w:rPr>
          <w:rFonts w:ascii="宋体" w:hAnsi="宋体" w:eastAsia="宋体" w:cs="宋体"/>
          <w:color w:val="000"/>
          <w:sz w:val="28"/>
          <w:szCs w:val="28"/>
        </w:rPr>
        <w:t xml:space="preserve">三、深刻剖析自身存在问题，进一步明确今后努力方向</w:t>
      </w:r>
    </w:p>
    <w:p>
      <w:pPr>
        <w:ind w:left="0" w:right="0" w:firstLine="560"/>
        <w:spacing w:before="450" w:after="450" w:line="312" w:lineRule="auto"/>
      </w:pPr>
      <w:r>
        <w:rPr>
          <w:rFonts w:ascii="宋体" w:hAnsi="宋体" w:eastAsia="宋体" w:cs="宋体"/>
          <w:color w:val="000"/>
          <w:sz w:val="28"/>
          <w:szCs w:val="28"/>
        </w:rPr>
        <w:t xml:space="preserve">一年来，自己尽管在各个方面取得新的进步，但以“三个代表”重要思想更高要求来衡量，以新形势与新任务来比照，自身在许多方面存在不容忽视的差距。突出表现在：一是理论水平和指导实践的能力有待于进一步提高。学习不够刻苦，思想上存有“惰性</w:t>
      </w:r>
    </w:p>
    <w:p>
      <w:pPr>
        <w:ind w:left="0" w:right="0" w:firstLine="560"/>
        <w:spacing w:before="450" w:after="450" w:line="312" w:lineRule="auto"/>
      </w:pPr>
      <w:r>
        <w:rPr>
          <w:rFonts w:ascii="宋体" w:hAnsi="宋体" w:eastAsia="宋体" w:cs="宋体"/>
          <w:color w:val="000"/>
          <w:sz w:val="28"/>
          <w:szCs w:val="28"/>
        </w:rPr>
        <w:t xml:space="preserve">组织部长民主生活会发言稿第2页</w:t>
      </w:r>
    </w:p>
    <w:p>
      <w:pPr>
        <w:ind w:left="0" w:right="0" w:firstLine="560"/>
        <w:spacing w:before="450" w:after="450" w:line="312" w:lineRule="auto"/>
      </w:pPr>
      <w:r>
        <w:rPr>
          <w:rFonts w:ascii="宋体" w:hAnsi="宋体" w:eastAsia="宋体" w:cs="宋体"/>
          <w:color w:val="000"/>
          <w:sz w:val="28"/>
          <w:szCs w:val="28"/>
        </w:rPr>
        <w:t xml:space="preserve">”，有时借口工作忙、事务多，放松了对学习的要求，缺乏刻苦钻研的劲头。有时满足于浅尝辄止、浅显认识，缺乏对理论的深刻理解。理论学习与指导实践结合不够好，运用邓小平理论和“三个代表”重要思想的立场、观点、方法分析和解决问题的能力有待进一步提高。二是开拓创新的意识有待进一步增强。对解放思想、实事求是的精髓还不能全面深刻的把握，在一些具体问题上思想不够解放，往往是执行政策多，创造性地执行上级的方针政策少，没有能够做到超前创新，与时俱进。具体到组织工作上，表现在基层组织建设创新上做得还不够，与先进地区相比、与兄弟县区相比，还缺乏新点子、新办法；在选人用人上，仍习惯于传统的办法，对干部了解听汇报多，与干部谈心少，选人视野还不够开阔，识人渠道还不够宽。三是对组织部门自身建设还有待进一步加强。总认为机关干部的素质比较高，作风比较好，平时关心爱护多，教育管理还不够严格。在人员少、工作任务比较繁重的情况下，有时降低了工作标准，放松了要求，组工干部的整体素质还需要进一步锤炼。四是深入基层还不够经常化。到乡镇农村、街道社区、企业生产一线调查研究、指导工作，与基层干部、群众面对面了解情况、寻策问计、解决问题做得还不够到位，到乡镇农村，多数是与乡村干部接触，沉入基层、深入群众还不够，脱离群众、作风不够扎实的现象时有发生。</w:t>
      </w:r>
    </w:p>
    <w:p>
      <w:pPr>
        <w:ind w:left="0" w:right="0" w:firstLine="560"/>
        <w:spacing w:before="450" w:after="450" w:line="312" w:lineRule="auto"/>
      </w:pPr>
      <w:r>
        <w:rPr>
          <w:rFonts w:ascii="宋体" w:hAnsi="宋体" w:eastAsia="宋体" w:cs="宋体"/>
          <w:color w:val="000"/>
          <w:sz w:val="28"/>
          <w:szCs w:val="28"/>
        </w:rPr>
        <w:t xml:space="preserve">针对存在的问题和不足，在今后的工作中，我将进一步严格要求自己，使自身素质有一个大的提高。</w:t>
      </w:r>
    </w:p>
    <w:p>
      <w:pPr>
        <w:ind w:left="0" w:right="0" w:firstLine="560"/>
        <w:spacing w:before="450" w:after="450" w:line="312" w:lineRule="auto"/>
      </w:pPr>
      <w:r>
        <w:rPr>
          <w:rFonts w:ascii="宋体" w:hAnsi="宋体" w:eastAsia="宋体" w:cs="宋体"/>
          <w:color w:val="000"/>
          <w:sz w:val="28"/>
          <w:szCs w:val="28"/>
        </w:rPr>
        <w:t xml:space="preserve">一要加强理论学习，提高贯彻科学发展观的能力。更加深入系统地学习邓小平理论和“三个代表”重要思想，加强对科学发展观的领会，在准确把握区情的基础上，深入思考组织工作面临的新形势、新任务，使组织工作与全区工作大局，在总体目标上相一致、在指导思想上相协调，保证正确的工作方向。</w:t>
      </w:r>
    </w:p>
    <w:p>
      <w:pPr>
        <w:ind w:left="0" w:right="0" w:firstLine="560"/>
        <w:spacing w:before="450" w:after="450" w:line="312" w:lineRule="auto"/>
      </w:pPr>
      <w:r>
        <w:rPr>
          <w:rFonts w:ascii="宋体" w:hAnsi="宋体" w:eastAsia="宋体" w:cs="宋体"/>
          <w:color w:val="000"/>
          <w:sz w:val="28"/>
          <w:szCs w:val="28"/>
        </w:rPr>
        <w:t xml:space="preserve">二要增强创新意识，开创组织工作新局面。在今后工作中，紧紧围绕区委中心工作，积极探索新形势下组织工作的新思路，争创一流业绩。在干部工作上，严格按照《党政领导干部选拔任用工作条例》，坚持德才兼备、任人唯贤的原则，为区委选人用人当好参谋。进一步完善干部考察考核办法，扩大群众对干部选拔任用的知情权、参与权、选择权和监督权；加强干部教育管理，在建立干部干事创业、能上能下方面有更大进展，为经济社会发展提供有力的人才保证。切实加强党的基层组织建设，在抓好农村基层组织建设和社区党建的同时，加强非公有制经济组织、机关、学校等各种社会组织的党建工作，推动组织工作再上新水平。</w:t>
      </w:r>
    </w:p>
    <w:p>
      <w:pPr>
        <w:ind w:left="0" w:right="0" w:firstLine="560"/>
        <w:spacing w:before="450" w:after="450" w:line="312" w:lineRule="auto"/>
      </w:pPr>
      <w:r>
        <w:rPr>
          <w:rFonts w:ascii="宋体" w:hAnsi="宋体" w:eastAsia="宋体" w:cs="宋体"/>
          <w:color w:val="000"/>
          <w:sz w:val="28"/>
          <w:szCs w:val="28"/>
        </w:rPr>
        <w:t xml:space="preserve">三要牢固树立宗旨观念，切实转变工作作风。按照立党为公、执政为民的要求，进一步强化为民意识，不断增强廉洁自律意识，时刻牢记解决群众关心的热点、难点问题是领导干部的第一任务，切实转变工作作风，加强调查研究，挤出更多的时间深入基层，深入群众，听实话、摸实情、出实招，密切同基层干部群众的联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2026-11-08T05:04:17+08:00</dcterms:created>
  <dcterms:modified xsi:type="dcterms:W3CDTF">2026-11-08T05:04:17+08:00</dcterms:modified>
</cp:coreProperties>
</file>

<file path=docProps/custom.xml><?xml version="1.0" encoding="utf-8"?>
<Properties xmlns="http://schemas.openxmlformats.org/officeDocument/2006/custom-properties" xmlns:vt="http://schemas.openxmlformats.org/officeDocument/2006/docPropsVTypes"/>
</file>