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县地税局副局长民主生活会发言提纲</w:t>
      </w:r>
      <w:bookmarkEnd w:id="1"/>
    </w:p>
    <w:p>
      <w:pPr>
        <w:jc w:val="center"/>
        <w:spacing w:before="0" w:after="450"/>
      </w:pPr>
      <w:r>
        <w:rPr>
          <w:rFonts w:ascii="Arial" w:hAnsi="Arial" w:eastAsia="Arial" w:cs="Arial"/>
          <w:color w:val="999999"/>
          <w:sz w:val="20"/>
          <w:szCs w:val="20"/>
        </w:rPr>
        <w:t xml:space="preserve">来源：网络  作者：梦里寻梅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县地税局副局长民主生活会发言提纲县地税局副局长民主生活会发言提纲今天是我第一次参加县局领导班子民主生活会。当前，全党上下正在开展以实践“三个代表”重要思想为主要内容的保持共产党员先进性教育活动，各单位兴起学习贯彻“三个代表\"重要思想的新高潮...</w:t>
      </w:r>
    </w:p>
    <w:p>
      <w:pPr>
        <w:ind w:left="0" w:right="0" w:firstLine="560"/>
        <w:spacing w:before="450" w:after="450" w:line="312" w:lineRule="auto"/>
      </w:pPr>
      <w:r>
        <w:rPr>
          <w:rFonts w:ascii="宋体" w:hAnsi="宋体" w:eastAsia="宋体" w:cs="宋体"/>
          <w:color w:val="000"/>
          <w:sz w:val="28"/>
          <w:szCs w:val="28"/>
        </w:rPr>
        <w:t xml:space="preserve">县地税局副局长民主生活会发言提纲</w:t>
      </w:r>
    </w:p>
    <w:p>
      <w:pPr>
        <w:ind w:left="0" w:right="0" w:firstLine="560"/>
        <w:spacing w:before="450" w:after="450" w:line="312" w:lineRule="auto"/>
      </w:pPr>
      <w:r>
        <w:rPr>
          <w:rFonts w:ascii="宋体" w:hAnsi="宋体" w:eastAsia="宋体" w:cs="宋体"/>
          <w:color w:val="000"/>
          <w:sz w:val="28"/>
          <w:szCs w:val="28"/>
        </w:rPr>
        <w:t xml:space="preserve">县地税局副局长民主生活会发言提纲</w:t>
      </w:r>
    </w:p>
    <w:p>
      <w:pPr>
        <w:ind w:left="0" w:right="0" w:firstLine="560"/>
        <w:spacing w:before="450" w:after="450" w:line="312" w:lineRule="auto"/>
      </w:pPr>
      <w:r>
        <w:rPr>
          <w:rFonts w:ascii="宋体" w:hAnsi="宋体" w:eastAsia="宋体" w:cs="宋体"/>
          <w:color w:val="000"/>
          <w:sz w:val="28"/>
          <w:szCs w:val="28"/>
        </w:rPr>
        <w:t xml:space="preserve">今天是我第一次参加县局领导班子民主生活会。当前，全党上下正在开展以实践“三个代表”重要思想为主要内容的保持共产党员先进性教育活动，各单位兴起学习贯彻“三个代表\"重要思想的新高潮。开展保持共产党员先进性教育活动，是党中央贯彻十六大、十六届四中全会精神的重大举措，是加强党的建设的基础工程，是实现全面建设小康社会宏伟目标的保证。根据《中共**省地方税务局党组关于开好20xx年县(市、区)局以上党员领导干部民主生活会的通知》精神和我局保持共产党员先进性教育活动实施方案的安排和要求，本人在认真学习提高认识的基础上，对照《党章》要求，对照“三个代表”重要思想、树立和落实科学发展观要求，对照新时期保持共产党员先进性的具体要求，按照“两个务必”和“八个坚持，八个反对”的要求，对自己的实际工作及思想动态进行了认真地查看，通过自己找、群众提、上级点、互相帮的方式，回顾检查自身存在的问题，认真剖析思想根源，明确了今后努力的方向。现将本人思想认识和对照检查的情况汇报如下：</w:t>
      </w:r>
    </w:p>
    <w:p>
      <w:pPr>
        <w:ind w:left="0" w:right="0" w:firstLine="560"/>
        <w:spacing w:before="450" w:after="450" w:line="312" w:lineRule="auto"/>
      </w:pPr>
      <w:r>
        <w:rPr>
          <w:rFonts w:ascii="宋体" w:hAnsi="宋体" w:eastAsia="宋体" w:cs="宋体"/>
          <w:color w:val="000"/>
          <w:sz w:val="28"/>
          <w:szCs w:val="28"/>
        </w:rPr>
        <w:t xml:space="preserve">一、参加先进性教育的思想认识</w:t>
      </w:r>
    </w:p>
    <w:p>
      <w:pPr>
        <w:ind w:left="0" w:right="0" w:firstLine="560"/>
        <w:spacing w:before="450" w:after="450" w:line="312" w:lineRule="auto"/>
      </w:pPr>
      <w:r>
        <w:rPr>
          <w:rFonts w:ascii="宋体" w:hAnsi="宋体" w:eastAsia="宋体" w:cs="宋体"/>
          <w:color w:val="000"/>
          <w:sz w:val="28"/>
          <w:szCs w:val="28"/>
        </w:rPr>
        <w:t xml:space="preserve">在这次保持共产党员先进性教育活动中，本人坚持以一名普通党员的身份，把思想集中统一到保持共产党员先进性教育的活动中来，提高认识，端正态度，以饱满的政治热情和良好的精神状态参加先进性教育活动。结合工作实际，带头认真学习各级关于开展保持共产党员先进性教育活动意见、各级领导的重要讲话；系统地学习了十六大报告、党章、《保持共产党员先进性教育读本》、《江泽民论加强和改进执政党建设专题摘编》等一系列文件和材料；学习贯彻党中央颁布《建立健全教育、制度、监督并重的惩治和预防腐败体系实施纲要》，严格遵守领导干部“四大纪律八项要求\"和“五个不许”等廉政制度规定；深入学习郑培民、谷文昌、牛玉儒、郑忠华等英模和我县优秀共产党员的典型事迹，在学习动员阶段共撰写了近两万字的学习笔记和心得体会。</w:t>
      </w:r>
    </w:p>
    <w:p>
      <w:pPr>
        <w:ind w:left="0" w:right="0" w:firstLine="560"/>
        <w:spacing w:before="450" w:after="450" w:line="312" w:lineRule="auto"/>
      </w:pPr>
      <w:r>
        <w:rPr>
          <w:rFonts w:ascii="宋体" w:hAnsi="宋体" w:eastAsia="宋体" w:cs="宋体"/>
          <w:color w:val="000"/>
          <w:sz w:val="28"/>
          <w:szCs w:val="28"/>
        </w:rPr>
        <w:t xml:space="preserve">通过二个多月的学习教育，使我进一步认识到，当前在全党开展保持共产党员先进性教育，是党中央立足新时期国际国内形势、党所肩负的历史任务以及党员干部队伍的实际状况，审时度势，深思熟虑，经过充分准备做出的一项重大决策，是加强党执政能力建设的基础工程，是全党性的重大政治任务。对此，作为一名党员干部，自己在思想上、行动上都给予了高度重视，自觉从讲政治、讲党性、讲大局的高度，充分认识这次先进性教育的重要性和必要性。开展先进性教育活动，是深入实践“三个代表”重要思想的重要举措，把“三个代表”重要思想贯彻到我局地税事业和现代化建设的各个领域，归根到底，要靠各级党组织和广大党员去组织、去推动、去实践、去落实。开展先进性教育活动，是提高党的执政能力的内在要求，要努力解决党组织和党员队伍存在的突出问题，不断增强执政理念，建设执政主体，夯实执政基础，健全执政体制，树立执政形象，完成执政使命。开展先进性教育活动，也是我县对接海峡西岸经济区和“大泉州，，发展战略、建设滨海港口旅游城市的迫切需要，是我县各级党组织的历史性任务，也是把党的先进性落实到发展先进生产力、发展先进文化、实现最广大人民的根本利益之上的必然要求。开展先进性教育活动，就是要把基层党组织联系群众、动员群众、组织群众、带领群众的作用充分发挥出来，把广大党员参与海峡西岸经济区建设的内在动力充分地激发出来，始终保持勇于实践、锐意创新、奋发有为的精神状态，进一步增强谋求发展的共识、推进发展的合力，扎实推进我县物质文明、政治文明、精神文明各项事业的发展。</w:t>
      </w:r>
    </w:p>
    <w:p>
      <w:pPr>
        <w:ind w:left="0" w:right="0" w:firstLine="560"/>
        <w:spacing w:before="450" w:after="450" w:line="312" w:lineRule="auto"/>
      </w:pPr>
      <w:r>
        <w:rPr>
          <w:rFonts w:ascii="宋体" w:hAnsi="宋体" w:eastAsia="宋体" w:cs="宋体"/>
          <w:color w:val="000"/>
          <w:sz w:val="28"/>
          <w:szCs w:val="28"/>
        </w:rPr>
        <w:t xml:space="preserve">本人通过学习教育使自己对“人活着为什么，当官为什么，身后留什么”的问题有了更明确认识，深刻体会到作为中国共产党的一名党员，应该站在时代的前沿，以“三个代表”重要思想为指导，加强党性锻炼，提高思想政治和科学文化素质，牢记党的宗旨，不忘党的使命，保持清正廉洁，永葆共产党员的先进性，在全面建设小康社会的进程中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(一)理论功底不扎实，自觉学习并运用理论指导实践不够。</w:t>
      </w:r>
    </w:p>
    <w:p>
      <w:pPr>
        <w:ind w:left="0" w:right="0" w:firstLine="560"/>
        <w:spacing w:before="450" w:after="450" w:line="312" w:lineRule="auto"/>
      </w:pPr>
      <w:r>
        <w:rPr>
          <w:rFonts w:ascii="宋体" w:hAnsi="宋体" w:eastAsia="宋体" w:cs="宋体"/>
          <w:color w:val="000"/>
          <w:sz w:val="28"/>
          <w:szCs w:val="28"/>
        </w:rPr>
        <w:t xml:space="preserve">通过“先进性教育活动”第一阶段的理论学习、专题辅导和集中交流，切实感到以往在加强理论学习、理解精神实质上是不够的，在明确要求、理清思路、掌握立场、观点、方法指导实践上是欠缺的。其主要表现一是学习的自觉性不高。存在以干代学的现象，特别是当工作与学习发生矛盾时，往往认为学习是“软指标”，可以往后推一推，从而导致学习的自觉性不高，而且学习的系统性不强，学习效果不佳。二是学习制度坚持不好。客观上强调工作忙、压力大和事务性工作较多，缺乏持之以恒自觉学习政治理论的精神。三是学用结合的关系没有处理好。在理论体系把握上和“融会贯通”地运用理论学习成果去指导实际工作上不适应，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(二)工作作风不深入，求真务实的精神不够。</w:t>
      </w:r>
    </w:p>
    <w:p>
      <w:pPr>
        <w:ind w:left="0" w:right="0" w:firstLine="560"/>
        <w:spacing w:before="450" w:after="450" w:line="312" w:lineRule="auto"/>
      </w:pPr>
      <w:r>
        <w:rPr>
          <w:rFonts w:ascii="宋体" w:hAnsi="宋体" w:eastAsia="宋体" w:cs="宋体"/>
          <w:color w:val="000"/>
          <w:sz w:val="28"/>
          <w:szCs w:val="28"/>
        </w:rPr>
        <w:t xml:space="preserve">工作作风不够扎实，存在急于求进的情绪。一是接到工作任务，有时首先想到的是怎样尽快完成，而不是怎样做到最好，特别是任务多、压力大的时候更是如此，有时存在着应付以求过关的想法，影响了工作效果，没有时刻以高标准严格要求自己；二是欠缺创新意识，没有充分发挥主观能动性，局限于上级布置什么做什么，有时产生的新想法也只是停留于心动而无行动的状态；三是对有关的税收政策法规研究不够，工作方法较简单，同志间的思想交流不多，深入基层和科室调查研究不够，对分管的工作业务具体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(三)群众意识不够强，未能牢固全心全意为人民服务的宗旨观念。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全心全意为人民服务，不只是口头上说说而已，而是一项十分实际的工作。我在这方面做的不够好，表现为关心群众、深入群众不够，心系群众、服务群众的思想意识较弱。一是我到**县地税局工作时间不长，虽也多次下基层调研，但下基层开展调查研究主动性不强、深入不够，都是匆匆来、急急走，只注重于了解自己想要了解的问题，未能做到“从群众中来，到群众中去”，没有关心群众想什么、盼什么、急什么、要什么，没有真正和群众打成一片，缺乏全心全意为人民服务的宗旨意识。二是在工作上对基层情况的了解主要靠听汇报和抽查，不够全面系统，联系群众不广泛，与征收一线干部职工谈心交流少，直接听取基层群众意见不及时不全面，对干部思想状况和基层干部生活情况了解不全面，帮助干部职工解决实际困难不多。这些都是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三、存在问题的主要原因</w:t>
      </w:r>
    </w:p>
    <w:p>
      <w:pPr>
        <w:ind w:left="0" w:right="0" w:firstLine="560"/>
        <w:spacing w:before="450" w:after="450" w:line="312" w:lineRule="auto"/>
      </w:pPr>
      <w:r>
        <w:rPr>
          <w:rFonts w:ascii="宋体" w:hAnsi="宋体" w:eastAsia="宋体" w:cs="宋体"/>
          <w:color w:val="000"/>
          <w:sz w:val="28"/>
          <w:szCs w:val="28"/>
        </w:rPr>
        <w:t xml:space="preserve">(一)政治理论学习不够深入，政治理论修养不到家。</w:t>
      </w:r>
    </w:p>
    <w:p>
      <w:pPr>
        <w:ind w:left="0" w:right="0" w:firstLine="560"/>
        <w:spacing w:before="450" w:after="450" w:line="312" w:lineRule="auto"/>
      </w:pPr>
      <w:r>
        <w:rPr>
          <w:rFonts w:ascii="宋体" w:hAnsi="宋体" w:eastAsia="宋体" w:cs="宋体"/>
          <w:color w:val="000"/>
          <w:sz w:val="28"/>
          <w:szCs w:val="28"/>
        </w:rPr>
        <w:t xml:space="preserve">对学习自觉性不强、重视不够以及政治鉴别力缺乏的问题，究其思想根源：一是没有把理论学习放在重要位置，学习存在片面性，缺乏对革命理论的系统研究和深刻理解，这是政治理论不成熟的具体表现。二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理论上的成熟是党员和党员领导干部政治上成熟的基础，只有在理论上分清是非，才能做到政治上的清醒和坚定。</w:t>
      </w:r>
    </w:p>
    <w:p>
      <w:pPr>
        <w:ind w:left="0" w:right="0" w:firstLine="560"/>
        <w:spacing w:before="450" w:after="450" w:line="312" w:lineRule="auto"/>
      </w:pPr>
      <w:r>
        <w:rPr>
          <w:rFonts w:ascii="宋体" w:hAnsi="宋体" w:eastAsia="宋体" w:cs="宋体"/>
          <w:color w:val="000"/>
          <w:sz w:val="28"/>
          <w:szCs w:val="28"/>
        </w:rPr>
        <w:t xml:space="preserve">(二)改造主观世界不够自觉主动，缺乏艰苦奋斗的精神。</w:t>
      </w:r>
    </w:p>
    <w:p>
      <w:pPr>
        <w:ind w:left="0" w:right="0" w:firstLine="560"/>
        <w:spacing w:before="450" w:after="450" w:line="312" w:lineRule="auto"/>
      </w:pPr>
      <w:r>
        <w:rPr>
          <w:rFonts w:ascii="宋体" w:hAnsi="宋体" w:eastAsia="宋体" w:cs="宋体"/>
          <w:color w:val="000"/>
          <w:sz w:val="28"/>
          <w:szCs w:val="28"/>
        </w:rPr>
        <w:t xml:space="preserve">共产党员的先进性来自于自觉改造主观世界，不断增强党性锻炼。这些年来，口头上也讲在改造客观世界同时，要改造自己的主观世界。但实际上存在着重前者轻后者，以事务工作代替政治和党性锻炼，使自己的党性修养减弱了，对自己要求放松了，考虑个人的荣辱进退多了，考虑群众利益和全局利益少了。有时产生松口气、想歇歇的念头，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(三)群众工作经验缺乏，宗旨观念有所淡化。</w:t>
      </w:r>
    </w:p>
    <w:p>
      <w:pPr>
        <w:ind w:left="0" w:right="0" w:firstLine="560"/>
        <w:spacing w:before="450" w:after="450" w:line="312" w:lineRule="auto"/>
      </w:pPr>
      <w:r>
        <w:rPr>
          <w:rFonts w:ascii="宋体" w:hAnsi="宋体" w:eastAsia="宋体" w:cs="宋体"/>
          <w:color w:val="000"/>
          <w:sz w:val="28"/>
          <w:szCs w:val="28"/>
        </w:rPr>
        <w:t xml:space="preserve">对党的群众路线认识不深，对坚持改造自己的世界观、人生观和价值观的重要性认识不足，还没有真正在思想上、行动上树立起全心全意为人民服务的公仆意识。本人工作经历中较长时间是在市局机关从事税政业务工作，对基层单位管理工作经验不足，特别是群众工作经验欠缺，密切联系群众不够，缺乏虚心向人民群众学习的思想。这样一来，就造成了思想上忽视群众，忽视群众的主体地位，忽视群众的根本利益，与群众的思想感情疏远了；在工作上群众观念淡薄，看不到群众的首创精神，指导工作主观意志成份多，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本人通过这次对照检查，找准存在问题，抓住产生问题的根源，认清今后努力方向，虚心诚恳接受大家的批评和帮助，在今后的工作中，将着重从以下几方面加以改进。</w:t>
      </w:r>
    </w:p>
    <w:p>
      <w:pPr>
        <w:ind w:left="0" w:right="0" w:firstLine="560"/>
        <w:spacing w:before="450" w:after="450" w:line="312" w:lineRule="auto"/>
      </w:pPr>
      <w:r>
        <w:rPr>
          <w:rFonts w:ascii="宋体" w:hAnsi="宋体" w:eastAsia="宋体" w:cs="宋体"/>
          <w:color w:val="000"/>
          <w:sz w:val="28"/>
          <w:szCs w:val="28"/>
        </w:rPr>
        <w:t xml:space="preserve">(一)坚持用科学理论武装头脑，努力学习政治理论和科学知识，不断提高自身政治业务素质。</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实践过程中，通过不断地总结和提高自己的思想境界才形成的。这就要求我们要认真、系统地学习政治理论，不断提高思想政治素质和理论水平；要努力学习和掌握社会科学和自然科学知识，特别是掌握从事税收工作需要的业务知识和业务技能，优化知识结构；这样才能提高我们的知识水平，增强做好工作的本领。因此，要不断加强政治理论学习，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(二)改进工作作风，增强宗旨意识，树立无私奉献和艰苦奋斗的精神。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共产党员应该把维护和实践人民的利益放在首位。要牢固树立全心全意为人民服务的思想，树立为党为人民无私奉献的精神，把个人的追求融入党的事业之中，坚持党的事业第</w:t>
      </w:r>
    </w:p>
    <w:p>
      <w:pPr>
        <w:ind w:left="0" w:right="0" w:firstLine="560"/>
        <w:spacing w:before="450" w:after="450" w:line="312" w:lineRule="auto"/>
      </w:pPr>
      <w:r>
        <w:rPr>
          <w:rFonts w:ascii="宋体" w:hAnsi="宋体" w:eastAsia="宋体" w:cs="宋体"/>
          <w:color w:val="000"/>
          <w:sz w:val="28"/>
          <w:szCs w:val="28"/>
        </w:rPr>
        <w:t xml:space="preserve">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根据个人具体情况和自身工作特点，不断完善和提高自己，脚踏实地投入到工作中去，努力提高自己为机关、为基层、为群众的服务水平。</w:t>
      </w:r>
    </w:p>
    <w:p>
      <w:pPr>
        <w:ind w:left="0" w:right="0" w:firstLine="560"/>
        <w:spacing w:before="450" w:after="450" w:line="312" w:lineRule="auto"/>
      </w:pPr>
      <w:r>
        <w:rPr>
          <w:rFonts w:ascii="宋体" w:hAnsi="宋体" w:eastAsia="宋体" w:cs="宋体"/>
          <w:color w:val="000"/>
          <w:sz w:val="28"/>
          <w:szCs w:val="28"/>
        </w:rPr>
        <w:t xml:space="preserve">(三)保持清正廉洁，抵制歪风邪气，提高抵御风险和拒腐防变能力。</w:t>
      </w:r>
    </w:p>
    <w:p>
      <w:pPr>
        <w:ind w:left="0" w:right="0" w:firstLine="560"/>
        <w:spacing w:before="450" w:after="450" w:line="312" w:lineRule="auto"/>
      </w:pPr>
      <w:r>
        <w:rPr>
          <w:rFonts w:ascii="宋体" w:hAnsi="宋体" w:eastAsia="宋体" w:cs="宋体"/>
          <w:color w:val="000"/>
          <w:sz w:val="28"/>
          <w:szCs w:val="28"/>
        </w:rPr>
        <w:t xml:space="preserve">共产党员要体现先进性，就要筑起拒腐防变的牢固思想防线，要提高抵御风险和拒腐防变能力。在当前社会还存在腐败现象情况下，要有战胜自我的胆识和魄力，抗得起诱惑，耐得住寂寞，经得起考验，做到自重、白警、白省、自励，做到在拜金主义、享乐主义和极端个人主义的侵蚀面前一尘不染，一身正气；要加强道德修养，树立正确的义利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(四)与时俱进，开拓创新，创造新的工作业绩。</w:t>
      </w:r>
    </w:p>
    <w:p>
      <w:pPr>
        <w:ind w:left="0" w:right="0" w:firstLine="560"/>
        <w:spacing w:before="450" w:after="450" w:line="312" w:lineRule="auto"/>
      </w:pPr>
      <w:r>
        <w:rPr>
          <w:rFonts w:ascii="宋体" w:hAnsi="宋体" w:eastAsia="宋体" w:cs="宋体"/>
          <w:color w:val="000"/>
          <w:sz w:val="28"/>
          <w:szCs w:val="28"/>
        </w:rPr>
        <w:t xml:space="preserve">共产党员的先进性，在不同的历史时期有着不同的内涵，对不同行业、不同岗位有着不同的要求。保持先进要靠不断创新，创新就是要坚持解放思想、实事求是、与时俱进，在科学理论的指导下，通过实现学习方式、工作理念、工作手段和工作机制的创新，最终达到工作成效的不断提高。要不断总结和完善工作经验，提出新思路、新方案，拿出新举措，开创工作新局面。要树立民主集中制的观念，摆正自己的位置，正确处理好与主要领导和其他领导成员之间的关系，相互理解，相互支持，形成合力。始终围绕本单位的长远发展和中心工作，带头贯彻和落实上级党政各项决策和部署，严格执行各项规章制度，尽职尽责维护政令畅通，确保各项工作和目标任务的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2026-11-01T06:47:18+08:00</dcterms:created>
  <dcterms:modified xsi:type="dcterms:W3CDTF">2026-11-01T06:47:18+08:00</dcterms:modified>
</cp:coreProperties>
</file>

<file path=docProps/custom.xml><?xml version="1.0" encoding="utf-8"?>
<Properties xmlns="http://schemas.openxmlformats.org/officeDocument/2006/custom-properties" xmlns:vt="http://schemas.openxmlformats.org/officeDocument/2006/docPropsVTypes"/>
</file>