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在全区《信访条例》培训班上的讲话</w:t>
      </w:r>
      <w:bookmarkEnd w:id="1"/>
    </w:p>
    <w:p>
      <w:pPr>
        <w:jc w:val="center"/>
        <w:spacing w:before="0" w:after="450"/>
      </w:pPr>
      <w:r>
        <w:rPr>
          <w:rFonts w:ascii="Arial" w:hAnsi="Arial" w:eastAsia="Arial" w:cs="Arial"/>
          <w:color w:val="999999"/>
          <w:sz w:val="20"/>
          <w:szCs w:val="20"/>
        </w:rPr>
        <w:t xml:space="preserve">来源：网络  作者：诗酒琴音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同志们：这次培训班是经区委、区政府批准举办的。在全区各项工作十分繁忙的情况下，区委、区政府批准举办各部门、单位主要领导、主管领导以及信访干部参加的培训班，充分体现了区委、区政府对贯彻实施新修订的《信访条例》的高度重视。培训班安排的时间虽然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培训班是经区委、区政府批准举办的。在全区各项工作十分繁忙的情况下，区委、区政府批准举办各部门、单位主要领导、主管领导以及信访干部参加的培训班，充分体现了区委、区政府对贯彻实施新修订的《信访条例》的高度重视。培训班安排的时间虽然很短，但内容非常丰富，市信访办姜廷奎副主任、市信访办综合处**处长以及市法制办行政复议应诉处**处长要为大家讲课。希望大家珍惜这一难得的机会，充分利用有限的时间，认真学习和研讨，正确理解、全面把握《条例》的指导思想、基本原则和主要内容，切实提高贯彻《条例》的自觉性，转变观念、调整思路、明确任务，全面推动《信访条例》的贯彻实施，努力把全区信访工作提高到一个新的水平。</w:t>
      </w:r>
    </w:p>
    <w:p>
      <w:pPr>
        <w:ind w:left="0" w:right="0" w:firstLine="560"/>
        <w:spacing w:before="450" w:after="450" w:line="312" w:lineRule="auto"/>
      </w:pPr>
      <w:r>
        <w:rPr>
          <w:rFonts w:ascii="宋体" w:hAnsi="宋体" w:eastAsia="宋体" w:cs="宋体"/>
          <w:color w:val="000"/>
          <w:sz w:val="28"/>
          <w:szCs w:val="28"/>
        </w:rPr>
        <w:t xml:space="preserve">下面，我讲以下几个方面问题：</w:t>
      </w:r>
    </w:p>
    <w:p>
      <w:pPr>
        <w:ind w:left="0" w:right="0" w:firstLine="560"/>
        <w:spacing w:before="450" w:after="450" w:line="312" w:lineRule="auto"/>
      </w:pPr>
      <w:r>
        <w:rPr>
          <w:rFonts w:ascii="宋体" w:hAnsi="宋体" w:eastAsia="宋体" w:cs="宋体"/>
          <w:color w:val="000"/>
          <w:sz w:val="28"/>
          <w:szCs w:val="28"/>
        </w:rPr>
        <w:t xml:space="preserve">一、要充分认识贯彻实施《信访条例》对加强和改进新形势下信访工作的重要意义</w:t>
      </w:r>
    </w:p>
    <w:p>
      <w:pPr>
        <w:ind w:left="0" w:right="0" w:firstLine="560"/>
        <w:spacing w:before="450" w:after="450" w:line="312" w:lineRule="auto"/>
      </w:pPr>
      <w:r>
        <w:rPr>
          <w:rFonts w:ascii="宋体" w:hAnsi="宋体" w:eastAsia="宋体" w:cs="宋体"/>
          <w:color w:val="000"/>
          <w:sz w:val="28"/>
          <w:szCs w:val="28"/>
        </w:rPr>
        <w:t xml:space="preserve">《信访条例》的修订，是适应客观形势的发展变化，贯彻依法治国基本方略，全面推进依法行政，加强和改进新形势下信访工作的一个重要举措。因此，我们要充分认识贯彻实施《信访条例》对加强和改进新形势下信访工作的重要意义。</w:t>
      </w:r>
    </w:p>
    <w:p>
      <w:pPr>
        <w:ind w:left="0" w:right="0" w:firstLine="560"/>
        <w:spacing w:before="450" w:after="450" w:line="312" w:lineRule="auto"/>
      </w:pPr>
      <w:r>
        <w:rPr>
          <w:rFonts w:ascii="宋体" w:hAnsi="宋体" w:eastAsia="宋体" w:cs="宋体"/>
          <w:color w:val="000"/>
          <w:sz w:val="28"/>
          <w:szCs w:val="28"/>
        </w:rPr>
        <w:t xml:space="preserve">（一）全面贯彻实施《信访条例》，是顺应信访工作面临的新形势和新任务的客观要求</w:t>
      </w:r>
    </w:p>
    <w:p>
      <w:pPr>
        <w:ind w:left="0" w:right="0" w:firstLine="560"/>
        <w:spacing w:before="450" w:after="450" w:line="312" w:lineRule="auto"/>
      </w:pPr>
      <w:r>
        <w:rPr>
          <w:rFonts w:ascii="宋体" w:hAnsi="宋体" w:eastAsia="宋体" w:cs="宋体"/>
          <w:color w:val="000"/>
          <w:sz w:val="28"/>
          <w:szCs w:val="28"/>
        </w:rPr>
        <w:t xml:space="preserve">随着改革的不断深入、经济社会的加速转型和社会利益格局的调整，信访工作形势也发生了新的变化，信访工作面临着许多新情况、新问题。旧的《信访条例》在实际工作中出现了很多不相适应的问题，主要表现在：一是信访渠道还不够畅通，二是信访工作责任制本资料权属文秘资源网放上鼠标按照提示查看文秘资源网在一些部门和单位还没有真正落实到位，对有关部门及其人员的工作缺乏必要的约束手段。三是对侵犯群众利益引发信访问题的行政行为的责任追究还没有完全落到实处。四是对新出现的破坏信访秩序的行为缺乏必要的制裁手段。</w:t>
      </w:r>
    </w:p>
    <w:p>
      <w:pPr>
        <w:ind w:left="0" w:right="0" w:firstLine="560"/>
        <w:spacing w:before="450" w:after="450" w:line="312" w:lineRule="auto"/>
      </w:pPr>
      <w:r>
        <w:rPr>
          <w:rFonts w:ascii="宋体" w:hAnsi="宋体" w:eastAsia="宋体" w:cs="宋体"/>
          <w:color w:val="000"/>
          <w:sz w:val="28"/>
          <w:szCs w:val="28"/>
        </w:rPr>
        <w:t xml:space="preserve">在新修订的《信访条例》中，针对这些问题都作了明确的规定，强调了要建立健全正确处理人民内部矛盾的工作机制，综合运用法律、行政、经济等手段，通过教育、协商、调解等方法，依法及时处理群众反映的信访问题，有效规范信访秩序，引导群众以理性的、合法的方式表达利益诉求、解决矛盾纠纷。因此，解决信访工作面临的新情况、新问题，必须全面贯彻实施好《信访条例》。</w:t>
      </w:r>
    </w:p>
    <w:p>
      <w:pPr>
        <w:ind w:left="0" w:right="0" w:firstLine="560"/>
        <w:spacing w:before="450" w:after="450" w:line="312" w:lineRule="auto"/>
      </w:pPr>
      <w:r>
        <w:rPr>
          <w:rFonts w:ascii="宋体" w:hAnsi="宋体" w:eastAsia="宋体" w:cs="宋体"/>
          <w:color w:val="000"/>
          <w:sz w:val="28"/>
          <w:szCs w:val="28"/>
        </w:rPr>
        <w:t xml:space="preserve">（二）全面贯彻实施《信访条例》，是做好新形势下群众工作、巩固党的执政基础的重要举措</w:t>
      </w:r>
    </w:p>
    <w:p>
      <w:pPr>
        <w:ind w:left="0" w:right="0" w:firstLine="560"/>
        <w:spacing w:before="450" w:after="450" w:line="312" w:lineRule="auto"/>
      </w:pPr>
      <w:r>
        <w:rPr>
          <w:rFonts w:ascii="宋体" w:hAnsi="宋体" w:eastAsia="宋体" w:cs="宋体"/>
          <w:color w:val="000"/>
          <w:sz w:val="28"/>
          <w:szCs w:val="28"/>
        </w:rPr>
        <w:t xml:space="preserve">这次修订的《信访条例》，通过畅通信访渠道、创新工作机制、强化工作责任、维护信访秩序，坚决纠正各种损害群众利益的行为，从而达到实现好、维护好、发展好最广大人民的根本利益，尤其是最现实、最关心、最直接的利益的目的。因此，全面贯彻实施《信访条例》，对进一步密切党和政府同人民群众的血肉联系，巩固党的执政基础，提高党的执政能力具有重大的意义。</w:t>
      </w:r>
    </w:p>
    <w:p>
      <w:pPr>
        <w:ind w:left="0" w:right="0" w:firstLine="560"/>
        <w:spacing w:before="450" w:after="450" w:line="312" w:lineRule="auto"/>
      </w:pPr>
      <w:r>
        <w:rPr>
          <w:rFonts w:ascii="宋体" w:hAnsi="宋体" w:eastAsia="宋体" w:cs="宋体"/>
          <w:color w:val="000"/>
          <w:sz w:val="28"/>
          <w:szCs w:val="28"/>
        </w:rPr>
        <w:t xml:space="preserve">（三）全面贯彻《信访条例》，是推进依法行政、建设法治社会的具体体现</w:t>
      </w:r>
    </w:p>
    <w:p>
      <w:pPr>
        <w:ind w:left="0" w:right="0" w:firstLine="560"/>
        <w:spacing w:before="450" w:after="450" w:line="312" w:lineRule="auto"/>
      </w:pPr>
      <w:r>
        <w:rPr>
          <w:rFonts w:ascii="宋体" w:hAnsi="宋体" w:eastAsia="宋体" w:cs="宋体"/>
          <w:color w:val="000"/>
          <w:sz w:val="28"/>
          <w:szCs w:val="28"/>
        </w:rPr>
        <w:t xml:space="preserve">国务院于2025年3月制定的《全面推进依法行政实施纲要》明确提出：切实解决人民群众通过信访举报反映的问题，要完善信访制度，及时办理信访事项，切实保障信访人、举报人的权利和人身安全。因此，做好信访工作，是推进依法行政、建设法治社会的重要组成部分。</w:t>
      </w:r>
    </w:p>
    <w:p>
      <w:pPr>
        <w:ind w:left="0" w:right="0" w:firstLine="560"/>
        <w:spacing w:before="450" w:after="450" w:line="312" w:lineRule="auto"/>
      </w:pPr>
      <w:r>
        <w:rPr>
          <w:rFonts w:ascii="宋体" w:hAnsi="宋体" w:eastAsia="宋体" w:cs="宋体"/>
          <w:color w:val="000"/>
          <w:sz w:val="28"/>
          <w:szCs w:val="28"/>
        </w:rPr>
        <w:t xml:space="preserve">实践中不依法行政甚至执法不公等问题在我区个别部门还不同程度的存在，由此引发了不少信访问题，已成为发生信访矛盾的源头之一。人民群众提出投诉请求，提出意见和建议，既是对政府行政机关及其工作人员的信任，同本资料权属文秘资源网放上鼠标按照提示查看文秘资源网时又是监督，对于政府行政机关及其工作人员加强和改进工作，促使行政机关及其工作人员增强依法行政意识，做到科学、民主、依法决策，提高决策水平；在各种行政工作中坚持依法办事、依法行政，提高执行水平；依法化解矛盾纠纷，维护社会稳定，建设法治政府，是具有积极意义的。</w:t>
      </w:r>
    </w:p>
    <w:p>
      <w:pPr>
        <w:ind w:left="0" w:right="0" w:firstLine="560"/>
        <w:spacing w:before="450" w:after="450" w:line="312" w:lineRule="auto"/>
      </w:pPr>
      <w:r>
        <w:rPr>
          <w:rFonts w:ascii="宋体" w:hAnsi="宋体" w:eastAsia="宋体" w:cs="宋体"/>
          <w:color w:val="000"/>
          <w:sz w:val="28"/>
          <w:szCs w:val="28"/>
        </w:rPr>
        <w:t xml:space="preserve">（四）全面贯彻实施《信访条例》，对构建社会主义和谐社会具有重要的积极意义</w:t>
      </w:r>
    </w:p>
    <w:p>
      <w:pPr>
        <w:ind w:left="0" w:right="0" w:firstLine="560"/>
        <w:spacing w:before="450" w:after="450" w:line="312" w:lineRule="auto"/>
      </w:pPr>
      <w:r>
        <w:rPr>
          <w:rFonts w:ascii="宋体" w:hAnsi="宋体" w:eastAsia="宋体" w:cs="宋体"/>
          <w:color w:val="000"/>
          <w:sz w:val="28"/>
          <w:szCs w:val="28"/>
        </w:rPr>
        <w:t xml:space="preserve">构建社会主义和谐社会重要的是要有一个稳定的社会，保持良好的社会秩序，保持安定团结。当前，非正常上访问题比较突出，缠访、闹访问题严重，有的上访群众情绪激烈，行为极端，打标语、呼口号，围堵冲击党政机关。因此，要通过贯彻落实《信访条例》依法解决非正常上访问题，减少社会对抗，促进社会和谐，维护信访秩序和社会秩序，使社会更稳定、更和谐。</w:t>
      </w:r>
    </w:p>
    <w:p>
      <w:pPr>
        <w:ind w:left="0" w:right="0" w:firstLine="560"/>
        <w:spacing w:before="450" w:after="450" w:line="312" w:lineRule="auto"/>
      </w:pPr>
      <w:r>
        <w:rPr>
          <w:rFonts w:ascii="宋体" w:hAnsi="宋体" w:eastAsia="宋体" w:cs="宋体"/>
          <w:color w:val="000"/>
          <w:sz w:val="28"/>
          <w:szCs w:val="28"/>
        </w:rPr>
        <w:t xml:space="preserve">二、要全面把握《信访条例》的基本精神，切实加强和改进新形势下的信访工作</w:t>
      </w:r>
    </w:p>
    <w:p>
      <w:pPr>
        <w:ind w:left="0" w:right="0" w:firstLine="560"/>
        <w:spacing w:before="450" w:after="450" w:line="312" w:lineRule="auto"/>
      </w:pPr>
      <w:r>
        <w:rPr>
          <w:rFonts w:ascii="宋体" w:hAnsi="宋体" w:eastAsia="宋体" w:cs="宋体"/>
          <w:color w:val="000"/>
          <w:sz w:val="28"/>
          <w:szCs w:val="28"/>
        </w:rPr>
        <w:t xml:space="preserve">新修改的《信访条例》内涵丰富，针对性和可操作性比较强，充分体现了以人为本的理念和全心全意为人民服务的宗旨，体现了民主与法制的精神，体现了构建社会主义和谐社会的要求。在贯彻实施《信访条例》过程中，要正确处理好以下几个方面关系，切实加强和改进新形势下的信访工作。</w:t>
      </w:r>
    </w:p>
    <w:p>
      <w:pPr>
        <w:ind w:left="0" w:right="0" w:firstLine="560"/>
        <w:spacing w:before="450" w:after="450" w:line="312" w:lineRule="auto"/>
      </w:pPr>
      <w:r>
        <w:rPr>
          <w:rFonts w:ascii="宋体" w:hAnsi="宋体" w:eastAsia="宋体" w:cs="宋体"/>
          <w:color w:val="000"/>
          <w:sz w:val="28"/>
          <w:szCs w:val="28"/>
        </w:rPr>
        <w:t xml:space="preserve">（一）坚持畅通信访渠道与维护信访秩序并重，努力建立信访新秩序</w:t>
      </w:r>
    </w:p>
    <w:p>
      <w:pPr>
        <w:ind w:left="0" w:right="0" w:firstLine="560"/>
        <w:spacing w:before="450" w:after="450" w:line="312" w:lineRule="auto"/>
      </w:pPr>
      <w:r>
        <w:rPr>
          <w:rFonts w:ascii="宋体" w:hAnsi="宋体" w:eastAsia="宋体" w:cs="宋体"/>
          <w:color w:val="000"/>
          <w:sz w:val="28"/>
          <w:szCs w:val="28"/>
        </w:rPr>
        <w:t xml:space="preserve">一方面，要始终注意将保障公民的建议权和申诉权贯穿于信访工作的各个环节、各个方面，避免损害公民合法权益的现象发生。另一方面，要旗帜鲜明地维护信访秩序，坚决制裁破坏信访秩序的行为。</w:t>
      </w:r>
    </w:p>
    <w:p>
      <w:pPr>
        <w:ind w:left="0" w:right="0" w:firstLine="560"/>
        <w:spacing w:before="450" w:after="450" w:line="312" w:lineRule="auto"/>
      </w:pPr>
      <w:r>
        <w:rPr>
          <w:rFonts w:ascii="宋体" w:hAnsi="宋体" w:eastAsia="宋体" w:cs="宋体"/>
          <w:color w:val="000"/>
          <w:sz w:val="28"/>
          <w:szCs w:val="28"/>
        </w:rPr>
        <w:t xml:space="preserve">要做到坚持畅通信访渠道与维护信访秩序并重，必须着力在以下几个方面下功夫：一是要建立、疏通并向广大人民群众公开信访渠道。通过各种渠道，让人民群众知道遇到问题应到什么部门去反映，怎样去反映，为信访群众提供必要的便利条件。以乡镇、街道办事处和有权做出处理决定的部门和单位作为重点，向群众做好宣传。二是落实好信访工作领导责任制。认真实施党政领导信访接待日制度和下访制度，对重大信访案件，主要领导同志要亲自过问、亲自处理、亲自督办。三是依照《信访条例》的有关规定，进一步整顿信访秩序。各部门和单位要按照新《条例》的规定，明确责任分工，坚决打击信访活动中的违法违规行为，营造我区和谐发展的良好环境。</w:t>
      </w:r>
    </w:p>
    <w:p>
      <w:pPr>
        <w:ind w:left="0" w:right="0" w:firstLine="560"/>
        <w:spacing w:before="450" w:after="450" w:line="312" w:lineRule="auto"/>
      </w:pPr>
      <w:r>
        <w:rPr>
          <w:rFonts w:ascii="宋体" w:hAnsi="宋体" w:eastAsia="宋体" w:cs="宋体"/>
          <w:color w:val="000"/>
          <w:sz w:val="28"/>
          <w:szCs w:val="28"/>
        </w:rPr>
        <w:t xml:space="preserve">（二）坚持权利和义务的统一，切实维护人民群众的根本利益</w:t>
      </w:r>
    </w:p>
    <w:p>
      <w:pPr>
        <w:ind w:left="0" w:right="0" w:firstLine="560"/>
        <w:spacing w:before="450" w:after="450" w:line="312" w:lineRule="auto"/>
      </w:pPr>
      <w:r>
        <w:rPr>
          <w:rFonts w:ascii="宋体" w:hAnsi="宋体" w:eastAsia="宋体" w:cs="宋体"/>
          <w:color w:val="000"/>
          <w:sz w:val="28"/>
          <w:szCs w:val="28"/>
        </w:rPr>
        <w:t xml:space="preserve">坚持信访活动中权利和义务的统一，其根本出发点和落脚点，就是为了更好地维护和实现最广大人民的根本利益。在工作中，一是要坚决维护人民群众的合法权益。要带着深厚的感情做工作，千方百计为人民群众排忧解难，真正在解决问题上下功夫，切实保障人民群众的合法权益和依法信访的权利。二是要深入开展法制宣传教育活动。要教育群众树立法制观念，自觉学法、守法、用法，通过合法途径反映自己的意见、建议和问题，不能妨害国家、社会、集体的利益和其他公民的合法权益。各乡镇、街道办事处在宣传贯彻《信访条例》工作中要成为向群众宣传的主要力量，制定切实有效的工作方案，组织人员深入到社区、村屯和百姓家中宣讲《条例》的有关条款规定，教育引导群众依法有序地反映自己的实际问题。</w:t>
      </w:r>
    </w:p>
    <w:p>
      <w:pPr>
        <w:ind w:left="0" w:right="0" w:firstLine="560"/>
        <w:spacing w:before="450" w:after="450" w:line="312" w:lineRule="auto"/>
      </w:pPr>
      <w:r>
        <w:rPr>
          <w:rFonts w:ascii="宋体" w:hAnsi="宋体" w:eastAsia="宋体" w:cs="宋体"/>
          <w:color w:val="000"/>
          <w:sz w:val="28"/>
          <w:szCs w:val="28"/>
        </w:rPr>
        <w:t xml:space="preserve">（三）坚持创新机制与强化责任并举，构建信访工作新格局</w:t>
      </w:r>
    </w:p>
    <w:p>
      <w:pPr>
        <w:ind w:left="0" w:right="0" w:firstLine="560"/>
        <w:spacing w:before="450" w:after="450" w:line="312" w:lineRule="auto"/>
      </w:pPr>
      <w:r>
        <w:rPr>
          <w:rFonts w:ascii="宋体" w:hAnsi="宋体" w:eastAsia="宋体" w:cs="宋体"/>
          <w:color w:val="000"/>
          <w:sz w:val="28"/>
          <w:szCs w:val="28"/>
        </w:rPr>
        <w:t xml:space="preserve">要按照《信访条例》的有关规定，进一步完善机制、健全制度、落实责任，建立健全统一领导、部门协调、统筹兼顾、标本兼治，各负其责、齐抓共管的信访工作格局。一要通过建立联席会议工作机制、终审认定机制、信访问题排查调处机制、政府主导和社会参与解决矛盾纠纷机制等，提高信访工作的水平和效率。二要认真落实信访事项受理登记和转送制度、听证制度、案件终结制度和督查督办等制度，全面推动信访问题的解决。三要严格责任追究，把信访工作绩效纳入公务员考核体系。我区正在研究制定考核的具体办法。同时，要对信访工作中的失职、渎职行为，严格依照有关法律、行政法规和《条例》的规定，追究有关责任人员的责任，确保各项工作的落实。人事、监察和信访部门要抓紧研究制定责任追究的实施细则，尽快实施。</w:t>
      </w:r>
    </w:p>
    <w:p>
      <w:pPr>
        <w:ind w:left="0" w:right="0" w:firstLine="560"/>
        <w:spacing w:before="450" w:after="450" w:line="312" w:lineRule="auto"/>
      </w:pPr>
      <w:r>
        <w:rPr>
          <w:rFonts w:ascii="宋体" w:hAnsi="宋体" w:eastAsia="宋体" w:cs="宋体"/>
          <w:color w:val="000"/>
          <w:sz w:val="28"/>
          <w:szCs w:val="28"/>
        </w:rPr>
        <w:t xml:space="preserve">（四）坚持依法办事与思想教育工作相结合，正确处理新形势下的人民内部矛盾</w:t>
      </w:r>
    </w:p>
    <w:p>
      <w:pPr>
        <w:ind w:left="0" w:right="0" w:firstLine="560"/>
        <w:spacing w:before="450" w:after="450" w:line="312" w:lineRule="auto"/>
      </w:pPr>
      <w:r>
        <w:rPr>
          <w:rFonts w:ascii="宋体" w:hAnsi="宋体" w:eastAsia="宋体" w:cs="宋体"/>
          <w:color w:val="000"/>
          <w:sz w:val="28"/>
          <w:szCs w:val="28"/>
        </w:rPr>
        <w:t xml:space="preserve">正确处理人民内部矛盾既要严格依法办事，又要十分重视做好群众的思想教育工作。在贯彻落实《信访条例》中，要努力实现两者的有机结合。一要注意把解决实际问题和解决思想问题结合起来。注意疏导群众情绪，化解社会矛盾，切实维护社会稳定。二要认真执行《信访条例》的各项规定，严格依法办事。无论受理信访事项，还是处理信访问题，都必须严格按照《信访条例》的本资料权属文秘资源网放上鼠标按照提示查看文秘资源网规定执行，决不能推诿扯皮、敷衍了事。三是法制部门、劳动仲裁机关和人事仲裁机构，要尽快研究建立与《信访条例》实施相衔接的工作机制，《条例》与相关法律法规实施的配套制度。四要按照《信访条例》的要求，拓展解决信访问题的渠道。要教育和引导群众善于通过诉讼、仲裁、调解等多种途径解决问题。要充分发挥乡镇信访办、街道司法所、社区居委会、村委会的作用，进一步强化信访进社区工作，加强群众的经常性思想教育工作。</w:t>
      </w:r>
    </w:p>
    <w:p>
      <w:pPr>
        <w:ind w:left="0" w:right="0" w:firstLine="560"/>
        <w:spacing w:before="450" w:after="450" w:line="312" w:lineRule="auto"/>
      </w:pPr>
      <w:r>
        <w:rPr>
          <w:rFonts w:ascii="宋体" w:hAnsi="宋体" w:eastAsia="宋体" w:cs="宋体"/>
          <w:color w:val="000"/>
          <w:sz w:val="28"/>
          <w:szCs w:val="28"/>
        </w:rPr>
        <w:t xml:space="preserve">（五）坚持标本兼治，从源头上预防和减少信访问题的产生</w:t>
      </w:r>
    </w:p>
    <w:p>
      <w:pPr>
        <w:ind w:left="0" w:right="0" w:firstLine="560"/>
        <w:spacing w:before="450" w:after="450" w:line="312" w:lineRule="auto"/>
      </w:pPr>
      <w:r>
        <w:rPr>
          <w:rFonts w:ascii="宋体" w:hAnsi="宋体" w:eastAsia="宋体" w:cs="宋体"/>
          <w:color w:val="000"/>
          <w:sz w:val="28"/>
          <w:szCs w:val="28"/>
        </w:rPr>
        <w:t xml:space="preserve">做好信访工作，不仅要按照《信访条例》的要求，认真解决信访群众反映的问题，还要坚持标本兼治，努力从源头上减少信访问题的产生。为此，一要坚持以人为本。把人民群众的根本利益作为开展工作的出发点和落脚点，正确反映和兼顾不同方面群众的利益，使全体人民共享改革发展的成果。二要坚持严格依法行政、依法办事。不能因为工作人员不依法行政，出现矛盾，导致群众上访。要坚决纠正各种损害群众现实利益的行为，从源头上化解矛盾，减少信访问题的发生。</w:t>
      </w:r>
    </w:p>
    <w:p>
      <w:pPr>
        <w:ind w:left="0" w:right="0" w:firstLine="560"/>
        <w:spacing w:before="450" w:after="450" w:line="312" w:lineRule="auto"/>
      </w:pPr>
      <w:r>
        <w:rPr>
          <w:rFonts w:ascii="宋体" w:hAnsi="宋体" w:eastAsia="宋体" w:cs="宋体"/>
          <w:color w:val="000"/>
          <w:sz w:val="28"/>
          <w:szCs w:val="28"/>
        </w:rPr>
        <w:t xml:space="preserve">三、要深入学习、宣传、贯彻《信访条例》，确保《信访条例》的顺利实施</w:t>
      </w:r>
    </w:p>
    <w:p>
      <w:pPr>
        <w:ind w:left="0" w:right="0" w:firstLine="560"/>
        <w:spacing w:before="450" w:after="450" w:line="312" w:lineRule="auto"/>
      </w:pPr>
      <w:r>
        <w:rPr>
          <w:rFonts w:ascii="宋体" w:hAnsi="宋体" w:eastAsia="宋体" w:cs="宋体"/>
          <w:color w:val="000"/>
          <w:sz w:val="28"/>
          <w:szCs w:val="28"/>
        </w:rPr>
        <w:t xml:space="preserve">（一）要加强领导，落实工作责任。各部门、单位的领导干部要带头学习《条例》，真正学懂、弄通，全面掌握条例的主要内容和精神实质。认清做好新形势下信访工作的极端重要性和紧迫性，进一步增强做好这项工作的使命感和责任感。行政机关及其领导干部是处理解决信访问题的责任主体，要认真贯彻《条例》规定的“属地管理、分级负责，谁主管谁负责，依法、及时、就地解决问题与疏导教育相结合的原则”，认真执行领导接待日、领导包案、责任追究等制度，积极负责地做好信访工作。</w:t>
      </w:r>
    </w:p>
    <w:p>
      <w:pPr>
        <w:ind w:left="0" w:right="0" w:firstLine="560"/>
        <w:spacing w:before="450" w:after="450" w:line="312" w:lineRule="auto"/>
      </w:pPr>
      <w:r>
        <w:rPr>
          <w:rFonts w:ascii="宋体" w:hAnsi="宋体" w:eastAsia="宋体" w:cs="宋体"/>
          <w:color w:val="000"/>
          <w:sz w:val="28"/>
          <w:szCs w:val="28"/>
        </w:rPr>
        <w:t xml:space="preserve">（二）各部门要协调配合，研究制定落实《条例》的措施办法。</w:t>
      </w:r>
    </w:p>
    <w:p>
      <w:pPr>
        <w:ind w:left="0" w:right="0" w:firstLine="560"/>
        <w:spacing w:before="450" w:after="450" w:line="312" w:lineRule="auto"/>
      </w:pPr>
      <w:r>
        <w:rPr>
          <w:rFonts w:ascii="宋体" w:hAnsi="宋体" w:eastAsia="宋体" w:cs="宋体"/>
          <w:color w:val="000"/>
          <w:sz w:val="28"/>
          <w:szCs w:val="28"/>
        </w:rPr>
        <w:t xml:space="preserve">一方面各部门要从为群众解决信访问题出发，按照各自的行业特点和职责范围，研究落实《信访条例》的措施，制定本部门依法行政、依法处理信访问题的办法。要明确因违法行政行为侵害信访人合法权益导致信访事项发生的责任人的责任，以督促有关机关及其工作人员严格依法办事，积极履行职责。另一方面，法制部门、信访部门要本资料权属文秘资源网放上鼠标按照提示查看文秘资源网加强工作协调、指导，搞好对《条例》落实情况的督办检查。各部门、单位要从维护群众利益和社会稳定的大局出发，高度重视和全力支持信访部门的工作，积极为信访部门开展信访工作创造有利的条件。同时也要高度重视并切实做好行政复议工作，行政复议和仲裁是行政机关内部一项重要的层级监督制度，是解决行政机关与行政管理相对人之间发生的行政争议和纠纷的重要法律制度。做好行政复议工作，及时纠正违法的或者不当的行政行为，就可以大幅度减少由此而引发的信访事项。</w:t>
      </w:r>
    </w:p>
    <w:p>
      <w:pPr>
        <w:ind w:left="0" w:right="0" w:firstLine="560"/>
        <w:spacing w:before="450" w:after="450" w:line="312" w:lineRule="auto"/>
      </w:pPr>
      <w:r>
        <w:rPr>
          <w:rFonts w:ascii="宋体" w:hAnsi="宋体" w:eastAsia="宋体" w:cs="宋体"/>
          <w:color w:val="000"/>
          <w:sz w:val="28"/>
          <w:szCs w:val="28"/>
        </w:rPr>
        <w:t xml:space="preserve">同志们，贯彻实施《信访条例》，是做好新形势下信访工作的一件大事。让我们以饱满的热情，锐意进取的精神，全力抓好《信访条例》的贯彻实施，不断开创信访工作新局面，为构建社会主义和谐社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2026-09-17T02:16:55+08:00</dcterms:created>
  <dcterms:modified xsi:type="dcterms:W3CDTF">2026-09-17T02:16:55+08:00</dcterms:modified>
</cp:coreProperties>
</file>

<file path=docProps/custom.xml><?xml version="1.0" encoding="utf-8"?>
<Properties xmlns="http://schemas.openxmlformats.org/officeDocument/2006/custom-properties" xmlns:vt="http://schemas.openxmlformats.org/officeDocument/2006/docPropsVTypes"/>
</file>