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加快退耕还林和天然林保护工程建设</w:t>
      </w:r>
      <w:bookmarkEnd w:id="1"/>
    </w:p>
    <w:p>
      <w:pPr>
        <w:jc w:val="center"/>
        <w:spacing w:before="0" w:after="450"/>
      </w:pPr>
      <w:r>
        <w:rPr>
          <w:rFonts w:ascii="Arial" w:hAnsi="Arial" w:eastAsia="Arial" w:cs="Arial"/>
          <w:color w:val="999999"/>
          <w:sz w:val="20"/>
          <w:szCs w:val="20"/>
        </w:rPr>
        <w:t xml:space="preserve">来源：网络  作者：枫叶飘零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加快退耕还林和天然林保护工程建设加快退耕还林和天然林保护工程建设同志们：全市林业两大工程工作会议刚刚结束，区委、区政府紧接着召开全区两大工程总结表彰暨秋栽动员会，目的就是按照市上会议的安排部署，对今年的两大工程建设和秋季植树造林活动从思想上...</w:t>
      </w:r>
    </w:p>
    <w:p>
      <w:pPr>
        <w:ind w:left="0" w:right="0" w:firstLine="560"/>
        <w:spacing w:before="450" w:after="450" w:line="312" w:lineRule="auto"/>
      </w:pPr>
      <w:r>
        <w:rPr>
          <w:rFonts w:ascii="宋体" w:hAnsi="宋体" w:eastAsia="宋体" w:cs="宋体"/>
          <w:color w:val="000"/>
          <w:sz w:val="28"/>
          <w:szCs w:val="28"/>
        </w:rPr>
        <w:t xml:space="preserve">加快退耕还林和天然林保护工程建设</w:t>
      </w:r>
    </w:p>
    <w:p>
      <w:pPr>
        <w:ind w:left="0" w:right="0" w:firstLine="560"/>
        <w:spacing w:before="450" w:after="450" w:line="312" w:lineRule="auto"/>
      </w:pPr>
      <w:r>
        <w:rPr>
          <w:rFonts w:ascii="宋体" w:hAnsi="宋体" w:eastAsia="宋体" w:cs="宋体"/>
          <w:color w:val="000"/>
          <w:sz w:val="28"/>
          <w:szCs w:val="28"/>
        </w:rPr>
        <w:t xml:space="preserve">加快退耕还林和天然林保护工程建设</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林业两大工程工作会议刚刚结束，区委、区政府紧接着召开全区两大工程总结表彰暨秋栽动员会，目的就是按照市上会议的安排部署，对今年的两大工程建设和秋季植树造林活动从思想上再动员、从措施上再细化、从力量上再加强，抓住重点，突破难点，推动全区林业更快更好地发展。下面，我就推进两大工程建设和秋季植树造林工作讲以下三点意见：</w:t>
      </w:r>
    </w:p>
    <w:p>
      <w:pPr>
        <w:ind w:left="0" w:right="0" w:firstLine="560"/>
        <w:spacing w:before="450" w:after="450" w:line="312" w:lineRule="auto"/>
      </w:pPr>
      <w:r>
        <w:rPr>
          <w:rFonts w:ascii="宋体" w:hAnsi="宋体" w:eastAsia="宋体" w:cs="宋体"/>
          <w:color w:val="000"/>
          <w:sz w:val="28"/>
          <w:szCs w:val="28"/>
        </w:rPr>
        <w:t xml:space="preserve">一、近年来我区实施“两大工程”情况回顾</w:t>
      </w:r>
    </w:p>
    <w:p>
      <w:pPr>
        <w:ind w:left="0" w:right="0" w:firstLine="560"/>
        <w:spacing w:before="450" w:after="450" w:line="312" w:lineRule="auto"/>
      </w:pPr>
      <w:r>
        <w:rPr>
          <w:rFonts w:ascii="宋体" w:hAnsi="宋体" w:eastAsia="宋体" w:cs="宋体"/>
          <w:color w:val="000"/>
          <w:sz w:val="28"/>
          <w:szCs w:val="28"/>
        </w:rPr>
        <w:t xml:space="preserve">自年国家启动实施退耕还林试点工程和年实施天然林保护工程以来，全区上下紧紧抓住千载难逢的历史机遇，坚持把两大工程作为“绿山富民”的重大措施来抓，全党动员、全民参与、同心协力、艰苦奋斗，较好地完成了阶段性目标任务。四年来，共完成退耕还林万亩，配套荒山造林万亩，营造生态公益林亩，对万亩森林资源实施常年管护。顺利通过了国、省、市的多次检查验收。全区人民在工程实施中大胆探索、勇于创新，总结了许多宝贵的经验，为今后实施“两大工程”奠定了坚实基础，但也存在一些不容忽视的问题。概括起来为“五个特点”、“六条经验”、“六个问题”：</w:t>
      </w:r>
    </w:p>
    <w:p>
      <w:pPr>
        <w:ind w:left="0" w:right="0" w:firstLine="560"/>
        <w:spacing w:before="450" w:after="450" w:line="312" w:lineRule="auto"/>
      </w:pPr>
      <w:r>
        <w:rPr>
          <w:rFonts w:ascii="宋体" w:hAnsi="宋体" w:eastAsia="宋体" w:cs="宋体"/>
          <w:color w:val="000"/>
          <w:sz w:val="28"/>
          <w:szCs w:val="28"/>
        </w:rPr>
        <w:t xml:space="preserve">（一）五个特点：一是广大干部群众从认识上对这两项工程有了明显转变，出现了干部群众争着要任务的喜人局面。二是我区坚持生态效益、经济效益和社会效益相统一的原则，走多种经营发展生态农业的路子，已成为川东北丘陵地区发展生态农业的新方向和有效模式。三是坚持全员动手、全民参与、全社会办林业的原则，形成了分户退耕与大户承包治理相结合、全社会共同参与林业生态建设的良好局面，充分调动了农户退耕还林的积极性。尤其是培育能人大户承包荒山荒坡和对退耕地“承租反包”进行开发式经营，涌现出了一大批退耕还林大户，有效地提高了造林成活率和保存率。四是逐步走上了按流域推进、规模连片治理的轨道，涌现出了一批集中连片规模治理的好典型。五是认真总结出了一条因地制宜、适地适树、造林整地的好做法、好经验，使造林质量明显提高。</w:t>
      </w:r>
    </w:p>
    <w:p>
      <w:pPr>
        <w:ind w:left="0" w:right="0" w:firstLine="560"/>
        <w:spacing w:before="450" w:after="450" w:line="312" w:lineRule="auto"/>
      </w:pPr>
      <w:r>
        <w:rPr>
          <w:rFonts w:ascii="宋体" w:hAnsi="宋体" w:eastAsia="宋体" w:cs="宋体"/>
          <w:color w:val="000"/>
          <w:sz w:val="28"/>
          <w:szCs w:val="28"/>
        </w:rPr>
        <w:t xml:space="preserve">（二）六条经验：一是领导重视是搞好林业工程建设的前提。实践证明，哪个乡镇的领导重视，哪个乡镇的工作就扎实，成效就显著。只要我们各乡镇领导和干部的认识上去了，工作就上路了，群众的工作也就好做了。二是种子苗木是实施退耕还林的物质基础。退耕还林，种苗先行。我们通过大力发展订单育苗、就地造林，实行严格的苗木调运交接制度，边起苗、边调运、边栽植，努力做到适地适树，收到了明显的效果。三是抓质量是退耕还林工程建设的核心。遵循自然规律和科学规律，实行科学造林，把质量作为工程建设的生命线来抓，努力提高造林成活率和保存率，这是我们的目的所在。四是实行个体承包、综合开发，是加快退耕还林工程建设步伐的有效途径。五是及时兑现补助粮款是实施退耕还林工作的根本保证。退耕还林获益最大的是农民，但最大的阻力也是农民，农民没有口粮不可能退耕还林的。如果粮款政策兑现不及时，或者供应的粮食质量有问题，农民首先不会怀疑是我们哪个地方出了差错或是哪个环节出了问题，而是怀疑国家退耕还林政策是不是改变了，这将影响其今后的积极性。六是加强管理管护是工程建设稳步推进的关键。“三分造，七分管”，林草植被管护工作的好坏，事关退耕还林工程建设的成败。在加强管护责任落实的同时，要把退耕还林与农民的吃饭、烧柴、增收以及地方经济发展紧密结合起来，才能做到“退得下、还得上、稳得住、能致富、不反弹”。</w:t>
      </w:r>
    </w:p>
    <w:p>
      <w:pPr>
        <w:ind w:left="0" w:right="0" w:firstLine="560"/>
        <w:spacing w:before="450" w:after="450" w:line="312" w:lineRule="auto"/>
      </w:pPr>
      <w:r>
        <w:rPr>
          <w:rFonts w:ascii="宋体" w:hAnsi="宋体" w:eastAsia="宋体" w:cs="宋体"/>
          <w:color w:val="000"/>
          <w:sz w:val="28"/>
          <w:szCs w:val="28"/>
        </w:rPr>
        <w:t xml:space="preserve">（三）六个问题：一是有些乡镇规划不尽合理，不严格按作业设计施工，随意变更作业设计，地块过于分散，既没有突出整体效益，又给组织实施和管理管护等各项工作带来困难。二是部分乡镇的造林整地工作还有待改进，有的整地不扎实，造林不规范。三是部分地方政策宣传不到位，退耕还林粮款兑现不够及时，挫伤了群众的积极性，导致部分群众上访。四是前段时间持续高温干旱，致使造林成活率降低，加重了补植补造的任务。五是退耕后复耕现象尚未得到有效遏制，加之补栽补植工作普遍抓得不力，特别是各乡镇都不同程度地存在重视退耕还林、轻视荒山造林的想法和做法，致使造林保存率不高。六是重点轻面，有个别乡镇领导依然我行我素，重视“路边工程”，“形象工程”，工程整体质量达不到要求，等等。</w:t>
      </w:r>
    </w:p>
    <w:p>
      <w:pPr>
        <w:ind w:left="0" w:right="0" w:firstLine="560"/>
        <w:spacing w:before="450" w:after="450" w:line="312" w:lineRule="auto"/>
      </w:pPr>
      <w:r>
        <w:rPr>
          <w:rFonts w:ascii="宋体" w:hAnsi="宋体" w:eastAsia="宋体" w:cs="宋体"/>
          <w:color w:val="000"/>
          <w:sz w:val="28"/>
          <w:szCs w:val="28"/>
        </w:rPr>
        <w:t xml:space="preserve">同志们，各位要针对成效及问题认真自我剖析：既要看到成功的一面，增强发展的信心；又要面对新情况、新问题，及时加以改进和完善。在工作中解放思想，开拓创新，狠抓落实，不断巩固和扩大“两大工程”建设成果。</w:t>
      </w:r>
    </w:p>
    <w:p>
      <w:pPr>
        <w:ind w:left="0" w:right="0" w:firstLine="560"/>
        <w:spacing w:before="450" w:after="450" w:line="312" w:lineRule="auto"/>
      </w:pPr>
      <w:r>
        <w:rPr>
          <w:rFonts w:ascii="宋体" w:hAnsi="宋体" w:eastAsia="宋体" w:cs="宋体"/>
          <w:color w:val="000"/>
          <w:sz w:val="28"/>
          <w:szCs w:val="28"/>
        </w:rPr>
        <w:t xml:space="preserve">二、进一步加快“两大工程”的建设步伐</w:t>
      </w:r>
    </w:p>
    <w:p>
      <w:pPr>
        <w:ind w:left="0" w:right="0" w:firstLine="560"/>
        <w:spacing w:before="450" w:after="450" w:line="312" w:lineRule="auto"/>
      </w:pPr>
      <w:r>
        <w:rPr>
          <w:rFonts w:ascii="宋体" w:hAnsi="宋体" w:eastAsia="宋体" w:cs="宋体"/>
          <w:color w:val="000"/>
          <w:sz w:val="28"/>
          <w:szCs w:val="28"/>
        </w:rPr>
        <w:t xml:space="preserve">根据中央《关于加快林业发展的决定》提出的“确立以生态建设为主的林业可持续发展道路，建立以森林植被为主体、林草结合的国土生态安全体系，建设山川秀美的生态文明社会”的总体战略思想，市委、市政府制定了“全面建设山川秀美的绿色生态示范市”的奋斗目标。根据市上确立的目标任务，今年及今后一个时期，我区要坚持以建设生态区为总体目标，以绿山富民为宗旨，抓住重点环节，创新工作机制，确保退耕还林和天然林保护工程再上台阶。我区的奋斗目标是：到××年全区森林覆盖率达到以上，基本建成绿化生态区，到年全区森林覆盖率达到以上，全面建成绿化生态区，实现天蓝、地绿、水清、民富。</w:t>
      </w:r>
    </w:p>
    <w:p>
      <w:pPr>
        <w:ind w:left="0" w:right="0" w:firstLine="560"/>
        <w:spacing w:before="450" w:after="450" w:line="312" w:lineRule="auto"/>
      </w:pPr>
      <w:r>
        <w:rPr>
          <w:rFonts w:ascii="宋体" w:hAnsi="宋体" w:eastAsia="宋体" w:cs="宋体"/>
          <w:color w:val="000"/>
          <w:sz w:val="28"/>
          <w:szCs w:val="28"/>
        </w:rPr>
        <w:t xml:space="preserve">围绕上述思路目标，全区上下务必要明确任务强举措，突出重点抓关键，重点抓好以下六项工作：</w:t>
      </w:r>
    </w:p>
    <w:p>
      <w:pPr>
        <w:ind w:left="0" w:right="0" w:firstLine="560"/>
        <w:spacing w:before="450" w:after="450" w:line="312" w:lineRule="auto"/>
      </w:pPr>
      <w:r>
        <w:rPr>
          <w:rFonts w:ascii="宋体" w:hAnsi="宋体" w:eastAsia="宋体" w:cs="宋体"/>
          <w:color w:val="000"/>
          <w:sz w:val="28"/>
          <w:szCs w:val="28"/>
        </w:rPr>
        <w:t xml:space="preserve">（一）全面落实任务。各乡镇要根据区委、区政府下达的工程建设任务，坚持尊重自然和经济规律、因地制宜、适地适树、突出重点、合理布局和相对集中连片的原则，切实把规划面积落实到农户和具体的地块上，保质保量完成任务，绝不能留有缺口。</w:t>
      </w:r>
    </w:p>
    <w:p>
      <w:pPr>
        <w:ind w:left="0" w:right="0" w:firstLine="560"/>
        <w:spacing w:before="450" w:after="450" w:line="312" w:lineRule="auto"/>
      </w:pPr>
      <w:r>
        <w:rPr>
          <w:rFonts w:ascii="宋体" w:hAnsi="宋体" w:eastAsia="宋体" w:cs="宋体"/>
          <w:color w:val="000"/>
          <w:sz w:val="28"/>
          <w:szCs w:val="28"/>
        </w:rPr>
        <w:t xml:space="preserve">（二）完善规划设计。要严格依照国家的有关设计要求和技术规程，坚持实事求是，突出场镇周边和交通干道、溪河沿线重点地段，按照集中连片、多林配置、多树种混交、生态和经济效益兼顾等原则，进一步完善实施方案和作业设计，把农户承担任务落实到作业设计上，使面积、树种、时间、要求定点定位，力求做到科学合理、符合实际、便于操作，使群众心里有本帐，乡镇村组有台帐，林业部门有总帐。要切实维护规划设计的严肃性，设计方案一经审批，就要严格遵守实施，任何单位和个人不得随意变更，确需变更的要按原报批程序办理，做到依法管理，依法实施，务必做到图、表、卡、册同实地面积相一致。</w:t>
      </w:r>
    </w:p>
    <w:p>
      <w:pPr>
        <w:ind w:left="0" w:right="0" w:firstLine="560"/>
        <w:spacing w:before="450" w:after="450" w:line="312" w:lineRule="auto"/>
      </w:pPr>
      <w:r>
        <w:rPr>
          <w:rFonts w:ascii="宋体" w:hAnsi="宋体" w:eastAsia="宋体" w:cs="宋体"/>
          <w:color w:val="000"/>
          <w:sz w:val="28"/>
          <w:szCs w:val="28"/>
        </w:rPr>
        <w:t xml:space="preserve">（三）保证苗木供应。林业部门要多方筹措种苗资金，按照品种对路、招标投标、政府采购、就近供应的原则，协调各乡镇认真搞好工程建设用苗的余缺调剂和供应工作。各乡镇要配合林业部门严把苗木质量关，严格规范起苗、检疫、分级、运输、栽植等操作环节，严格执行种苗供应的招投标和“两证一签”制度，坚决杜绝“人情苗”、“关系苗”和劣质苗，加大监督检查力度，实行种苗质量跟踪检查制、责任追究制和定点定人工作制，确保良种壮苗用于造林，从根本上提高造林绿化质量。</w:t>
      </w:r>
    </w:p>
    <w:p>
      <w:pPr>
        <w:ind w:left="0" w:right="0" w:firstLine="560"/>
        <w:spacing w:before="450" w:after="450" w:line="312" w:lineRule="auto"/>
      </w:pPr>
      <w:r>
        <w:rPr>
          <w:rFonts w:ascii="宋体" w:hAnsi="宋体" w:eastAsia="宋体" w:cs="宋体"/>
          <w:color w:val="000"/>
          <w:sz w:val="28"/>
          <w:szCs w:val="28"/>
        </w:rPr>
        <w:t xml:space="preserve">（四）确保造林达标。各乡镇及林业部门要严格执行国家《造林质量考核办法》和退耕还林等林业重点工程建设质量标准的要求，坚持把造林绿化率、保存率和退耕还林面积核实率、合格率作为提高造林质量的关键环节，切实抓紧抓好。要严格把好设计关、整地关、苗木关、栽植关、管护关和检查验收关等六道关口，做到统一规划设计、统一供应苗木、统一施工作业、统一检查验收、统一上图立档的“五统一”，切实从具体操作程序上严把造林质量。林业部门要认真落实工程质量监理制，积极探索加强造林质量管理的新举措，抓紧做好工程质量监理队伍的组织和培训工作。要严格实行工程质量量化考核制，推行造林质量一票否决制，从制度上提高造林质量。</w:t>
      </w:r>
    </w:p>
    <w:p>
      <w:pPr>
        <w:ind w:left="0" w:right="0" w:firstLine="560"/>
        <w:spacing w:before="450" w:after="450" w:line="312" w:lineRule="auto"/>
      </w:pPr>
      <w:r>
        <w:rPr>
          <w:rFonts w:ascii="宋体" w:hAnsi="宋体" w:eastAsia="宋体" w:cs="宋体"/>
          <w:color w:val="000"/>
          <w:sz w:val="28"/>
          <w:szCs w:val="28"/>
        </w:rPr>
        <w:t xml:space="preserve">（五）严格检查验收。要严格按照国家和省、市关于退耕还林等重点工程建设的质量标准（面积核实率、合格率、保存率均要达到，当年造林成活率要达到），认真开展村、乡、区三个层面的自查工作。要把检查验收工作贯穿于工程建设全过程，采取适时监控、实地勘测等方法，确保面积核实率、合格率、造林成活率、管护率全部达到质量要求，图、表、卡、册齐全一致。凡达不到这几个和其他重要指标要求的，要进行补植补造，并根据《国家林业局关于造林质量事故行政责任追究制度的规定》认定质量事故。凡造林成活率在以下，经补植仍未达到的，面积—亩为一般质量事故，—亩为重大质量事故，亩以上为特大质量事故。根据事故的大小，分别追究有关单位和主管领导及有关责任人员的责任。</w:t>
      </w:r>
    </w:p>
    <w:p>
      <w:pPr>
        <w:ind w:left="0" w:right="0" w:firstLine="560"/>
        <w:spacing w:before="450" w:after="450" w:line="312" w:lineRule="auto"/>
      </w:pPr>
      <w:r>
        <w:rPr>
          <w:rFonts w:ascii="宋体" w:hAnsi="宋体" w:eastAsia="宋体" w:cs="宋体"/>
          <w:color w:val="000"/>
          <w:sz w:val="28"/>
          <w:szCs w:val="28"/>
        </w:rPr>
        <w:t xml:space="preserve">（六）及时兑现政策。认真落实国家政策规定，按照检查验收结果及时做好退耕地确权发放和补助粮款的兑现工作，做到“六公开”（即：将退耕还林者的退耕还林地点、面积、栽植模式、造林树种、检查验收结果及政策兑现情况用固定栏张榜公布，接受群众监督）和“十不准”（即：不准虚报、冒领、骗取退耕还林补助钱粮；不准用退耕还林钱、粮补助抵扣退耕地以外应征税费；不准用退耕还林钱、粮补助抵扣种苗费；不准克扣退耕农户钱、粮补助；不准给退耕农户兑付陈化、变质的不合格粮食；不准将退耕还林补助粮食变卖后以现金的形式兑付；不准按人口平均兑付退耕还林钱、粮补助；不准将粮食运费分摊给农民；不准将退耕还林钱、粮补助挪作他用；不准毁林开荒），确保政策兑现的严肃性，保护和调动群众植树造林的积极性。为了确保政策兑现工作有序进行，区委、区政府决定实行部门分工负责制：退耕还林补助粮食由粮食局全面负责，退耕还林医疗教育补助现金由林业局全面负责，退耕还林税收核减由地税局全面负责。林业、粮食、地税、监察等部门要向社会公开举报电话，设立举报箱，广泛接受群众监督。同时，要切实加强对工程资金的管理，坚持专户储存，专款专用，单独建帐，单独核算，封闭运行，财政、审计、监察部门要对资金到位率加大监管稽查力度，防止挤占、截留、挪用等违纪现象发生。</w:t>
      </w:r>
    </w:p>
    <w:p>
      <w:pPr>
        <w:ind w:left="0" w:right="0" w:firstLine="560"/>
        <w:spacing w:before="450" w:after="450" w:line="312" w:lineRule="auto"/>
      </w:pPr>
      <w:r>
        <w:rPr>
          <w:rFonts w:ascii="宋体" w:hAnsi="宋体" w:eastAsia="宋体" w:cs="宋体"/>
          <w:color w:val="000"/>
          <w:sz w:val="28"/>
          <w:szCs w:val="28"/>
        </w:rPr>
        <w:t xml:space="preserve">三、着眼当前，确保秋栽任务全面完成</w:t>
      </w:r>
    </w:p>
    <w:p>
      <w:pPr>
        <w:ind w:left="0" w:right="0" w:firstLine="560"/>
        <w:spacing w:before="450" w:after="450" w:line="312" w:lineRule="auto"/>
      </w:pPr>
      <w:r>
        <w:rPr>
          <w:rFonts w:ascii="宋体" w:hAnsi="宋体" w:eastAsia="宋体" w:cs="宋体"/>
          <w:color w:val="000"/>
          <w:sz w:val="28"/>
          <w:szCs w:val="28"/>
        </w:rPr>
        <w:t xml:space="preserve">今年我区的造林绿化任务非常艰巨，要全面组织实施好万亩的退耕还林、万亩的荒山造林、万亩的环城绿化、万亩的环城绿化等工程和坚持做好万亩的天然林保护工作，由于上半年全区森林资源二类调查和上级就退耕还林工作检查次数繁多，影响了造林的进度和质量。各乡镇和各部门务必高度重视，动员广大干部群众立即行动起来，迅速掀起秋季植树造林的热潮，力争在月日前完成各项工作。</w:t>
      </w:r>
    </w:p>
    <w:p>
      <w:pPr>
        <w:ind w:left="0" w:right="0" w:firstLine="560"/>
        <w:spacing w:before="450" w:after="450" w:line="312" w:lineRule="auto"/>
      </w:pPr>
      <w:r>
        <w:rPr>
          <w:rFonts w:ascii="宋体" w:hAnsi="宋体" w:eastAsia="宋体" w:cs="宋体"/>
          <w:color w:val="000"/>
          <w:sz w:val="28"/>
          <w:szCs w:val="28"/>
        </w:rPr>
        <w:t xml:space="preserve">（一）大力宣传发动，营造良好的舆论氛围。继续利用有线广播、设立宣传站、出动宣传车、悬挂标语等多种方式大力宣传植树造林的重要性和中央《关于加快林业发展的决定》、《退耕还林条例》等重要政策，让群众了解区情，吃透国家政策，倡导并树立生态建设忧患意识、绿化意识和法制意识，力争全党动员、全民动手、共建绿色家园，形成以两大工程为主体，义务植树、社会造林并举，全社会广泛参与的造林绿化新格局，掀起全民植树的新高潮。</w:t>
      </w:r>
    </w:p>
    <w:p>
      <w:pPr>
        <w:ind w:left="0" w:right="0" w:firstLine="560"/>
        <w:spacing w:before="450" w:after="450" w:line="312" w:lineRule="auto"/>
      </w:pPr>
      <w:r>
        <w:rPr>
          <w:rFonts w:ascii="宋体" w:hAnsi="宋体" w:eastAsia="宋体" w:cs="宋体"/>
          <w:color w:val="000"/>
          <w:sz w:val="28"/>
          <w:szCs w:val="28"/>
        </w:rPr>
        <w:t xml:space="preserve">（二）把握关键环节，不断提高造林的质量。植树造林季节性很强，各位一定要把握住关键环节，适时抢栽，做到栽植一片，成活一片，见效一片。当前重点做好以下四点工作：一是抓好整地扫尾工作。各地要利用前段时间雨水充沛的雨前时机，抓紧清理造林地块。二是要备足种苗。区林业局要按照有关规定，备足足够的造林用苗，并制定了周密的调运方案，确保秋栽所需。三是要适时抢栽。各乡镇要抓住秋雨季节，及时组织造林专业队、技术服务队和广大干部群众一起上山栽植，全面完成栽植任务。四是要栽后即管。要坚持“栽管结合”和“谁栽谁管”的原则，明确管护责任主体，做到栽下即管，管护到位，努力提高栽植的成活率。</w:t>
      </w:r>
    </w:p>
    <w:p>
      <w:pPr>
        <w:ind w:left="0" w:right="0" w:firstLine="560"/>
        <w:spacing w:before="450" w:after="450" w:line="312" w:lineRule="auto"/>
      </w:pPr>
      <w:r>
        <w:rPr>
          <w:rFonts w:ascii="宋体" w:hAnsi="宋体" w:eastAsia="宋体" w:cs="宋体"/>
          <w:color w:val="000"/>
          <w:sz w:val="28"/>
          <w:szCs w:val="28"/>
        </w:rPr>
        <w:t xml:space="preserve">（三）多方协同配合，保证工作顺利推进。各地各部门要相互配合、各司其职、齐心协力打好秋栽总体战：新闻部门要加强宣传报道，在全社会营造良好氛围；林业部门要坚持深入实地，抓好组织、协调和技术服务等工作；财政部门要确保工程资金拨付到位。同时，全区上下要自觉响应国家号召，主动参与义务植树活动，进一步搞好机关绿化、城区绿化和景区绿化，大力提升城市形象，为建区十周年献礼。</w:t>
      </w:r>
    </w:p>
    <w:p>
      <w:pPr>
        <w:ind w:left="0" w:right="0" w:firstLine="560"/>
        <w:spacing w:before="450" w:after="450" w:line="312" w:lineRule="auto"/>
      </w:pPr>
      <w:r>
        <w:rPr>
          <w:rFonts w:ascii="宋体" w:hAnsi="宋体" w:eastAsia="宋体" w:cs="宋体"/>
          <w:color w:val="000"/>
          <w:sz w:val="28"/>
          <w:szCs w:val="28"/>
        </w:rPr>
        <w:t xml:space="preserve">（四）加强组织领导，严格实行目标责任制。继续坚持责任、质量、进度、管理四位一体，实行领导递级联包、目标管理、技术承包、工程质量事故追究等各项责任制，把任务和责任落实到具体的人头上，一级抓一级，层层抓落实，以制度的健全完善来保证工程的顺利推进。同时，要求广大领导干部和党员要充分发挥先锋模范作用，自觉实践和推行“一线工作制度”，即：领导在一线服务、干部在一线负责、标准在一线坚持、任务在一线落实、问题在一线解决、政策在一线体现、形象在一线树立。</w:t>
      </w:r>
    </w:p>
    <w:p>
      <w:pPr>
        <w:ind w:left="0" w:right="0" w:firstLine="560"/>
        <w:spacing w:before="450" w:after="450" w:line="312" w:lineRule="auto"/>
      </w:pPr>
      <w:r>
        <w:rPr>
          <w:rFonts w:ascii="宋体" w:hAnsi="宋体" w:eastAsia="宋体" w:cs="宋体"/>
          <w:color w:val="000"/>
          <w:sz w:val="28"/>
          <w:szCs w:val="28"/>
        </w:rPr>
        <w:t xml:space="preserve">（五）狠抓督查督办，确保任务圆满完成。同志们，秋栽工作是当前林业工作的重中之重。秋季植树造林期间，区委、区政府将安排区委办、政府办、区目标督查办和区林业局等部门组成督查组，深入各乡镇、各部门绿化责任区巡回检查，督促秋栽工作，重点督查栽植数量、栽植质量、树木成活率、出工人数等，将工作进展情况挂牌通报，并将考核情况纳入年度目标考核。对行动积极、造林绿化任务完成好的乡镇和部门予以通报奖励；对行动迟缓、任务完成差的给予通报批评，并限期改正；对没有完成目标任务的单位，将严肃追究有关人员的责任。</w:t>
      </w:r>
    </w:p>
    <w:p>
      <w:pPr>
        <w:ind w:left="0" w:right="0" w:firstLine="560"/>
        <w:spacing w:before="450" w:after="450" w:line="312" w:lineRule="auto"/>
      </w:pPr>
      <w:r>
        <w:rPr>
          <w:rFonts w:ascii="宋体" w:hAnsi="宋体" w:eastAsia="宋体" w:cs="宋体"/>
          <w:color w:val="000"/>
          <w:sz w:val="28"/>
          <w:szCs w:val="28"/>
        </w:rPr>
        <w:t xml:space="preserve">同志们，天然林保护和退耕还林工程是改善我区生态面貌，促进农村经济发展的极其重要的工作，季节催人，时不待我。我们一定要清醒认识，高度重视，充分依靠和调动全区广大干部群众的积极性，以更坚定的决心，更有力的举措，以今年的秋栽为起点，真抓实干，奋力拼博，推进嘉陵林业迈上新的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2026-11-01T03:19:35+08:00</dcterms:created>
  <dcterms:modified xsi:type="dcterms:W3CDTF">2026-11-01T03:19:35+08:00</dcterms:modified>
</cp:coreProperties>
</file>

<file path=docProps/custom.xml><?xml version="1.0" encoding="utf-8"?>
<Properties xmlns="http://schemas.openxmlformats.org/officeDocument/2006/custom-properties" xmlns:vt="http://schemas.openxmlformats.org/officeDocument/2006/docPropsVTypes"/>
</file>