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在全县信用社上半年工作总结会议上的讲话</w:t>
      </w:r>
      <w:bookmarkEnd w:id="1"/>
    </w:p>
    <w:p>
      <w:pPr>
        <w:jc w:val="center"/>
        <w:spacing w:before="0" w:after="450"/>
      </w:pPr>
      <w:r>
        <w:rPr>
          <w:rFonts w:ascii="Arial" w:hAnsi="Arial" w:eastAsia="Arial" w:cs="Arial"/>
          <w:color w:val="999999"/>
          <w:sz w:val="20"/>
          <w:szCs w:val="20"/>
        </w:rPr>
        <w:t xml:space="preserve">来源：网络  作者：玄霄绝艳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理清思路 明确目标 坚定信念 奋力拼搏全面完成2024年各项改革发展工作目标───×××同志在全县信用社上半年工作总结会议上的讲话同志们：今天，在这里召开各社主任会议，主要是对上半年的工作进行简要总结，查找经营中存在的问题和原因，同时对下半...</w:t>
      </w:r>
    </w:p>
    <w:p>
      <w:pPr>
        <w:ind w:left="0" w:right="0" w:firstLine="560"/>
        <w:spacing w:before="450" w:after="450" w:line="312" w:lineRule="auto"/>
      </w:pPr>
      <w:r>
        <w:rPr>
          <w:rFonts w:ascii="宋体" w:hAnsi="宋体" w:eastAsia="宋体" w:cs="宋体"/>
          <w:color w:val="000"/>
          <w:sz w:val="28"/>
          <w:szCs w:val="28"/>
        </w:rPr>
        <w:t xml:space="preserve">理清思路 明确目标 坚定信念 奋力拼搏</w:t>
      </w:r>
    </w:p>
    <w:p>
      <w:pPr>
        <w:ind w:left="0" w:right="0" w:firstLine="560"/>
        <w:spacing w:before="450" w:after="450" w:line="312" w:lineRule="auto"/>
      </w:pPr>
      <w:r>
        <w:rPr>
          <w:rFonts w:ascii="宋体" w:hAnsi="宋体" w:eastAsia="宋体" w:cs="宋体"/>
          <w:color w:val="000"/>
          <w:sz w:val="28"/>
          <w:szCs w:val="28"/>
        </w:rPr>
        <w:t xml:space="preserve">全面完成2025年各项改革发展工作目标</w:t>
      </w:r>
    </w:p>
    <w:p>
      <w:pPr>
        <w:ind w:left="0" w:right="0" w:firstLine="560"/>
        <w:spacing w:before="450" w:after="450" w:line="312" w:lineRule="auto"/>
      </w:pPr>
      <w:r>
        <w:rPr>
          <w:rFonts w:ascii="宋体" w:hAnsi="宋体" w:eastAsia="宋体" w:cs="宋体"/>
          <w:color w:val="000"/>
          <w:sz w:val="28"/>
          <w:szCs w:val="28"/>
        </w:rPr>
        <w:t xml:space="preserve">───×××同志在全县信用社上半年工作总结会议上的讲话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在这里召开各社主任会议，主要是对上半年的工作进行简要总结，查找经营中存在的问题和原因，同时对下半年的工作要理清思路，明确目标，采取措施，营造氛围，确保2025年度的改革发展的目标全面完成。刚才，各社主任就上半年的工作作了认真总结，找出自身存在的问题和不足，就下半年工作重点谈出了打算，下面我着重讲以下几个方面的问题。</w:t>
      </w:r>
    </w:p>
    <w:p>
      <w:pPr>
        <w:ind w:left="0" w:right="0" w:firstLine="560"/>
        <w:spacing w:before="450" w:after="450" w:line="312" w:lineRule="auto"/>
      </w:pPr>
      <w:r>
        <w:rPr>
          <w:rFonts w:ascii="宋体" w:hAnsi="宋体" w:eastAsia="宋体" w:cs="宋体"/>
          <w:color w:val="000"/>
          <w:sz w:val="28"/>
          <w:szCs w:val="28"/>
        </w:rPr>
        <w:t xml:space="preserve">一、上半年工作的简要回顾</w:t>
      </w:r>
    </w:p>
    <w:p>
      <w:pPr>
        <w:ind w:left="0" w:right="0" w:firstLine="560"/>
        <w:spacing w:before="450" w:after="450" w:line="312" w:lineRule="auto"/>
      </w:pPr>
      <w:r>
        <w:rPr>
          <w:rFonts w:ascii="宋体" w:hAnsi="宋体" w:eastAsia="宋体" w:cs="宋体"/>
          <w:color w:val="000"/>
          <w:sz w:val="28"/>
          <w:szCs w:val="28"/>
        </w:rPr>
        <w:t xml:space="preserve">上半年，我们在市银监分局、市办领导下，加大各项工作力度，提高管理水平，各项工作取得了良好的进展，基本实现了预期的目的。㈡业务经营基本实现了时间过半、任务过半。</w:t>
      </w:r>
    </w:p>
    <w:p>
      <w:pPr>
        <w:ind w:left="0" w:right="0" w:firstLine="560"/>
        <w:spacing w:before="450" w:after="450" w:line="312" w:lineRule="auto"/>
      </w:pPr>
      <w:r>
        <w:rPr>
          <w:rFonts w:ascii="宋体" w:hAnsi="宋体" w:eastAsia="宋体" w:cs="宋体"/>
          <w:color w:val="000"/>
          <w:sz w:val="28"/>
          <w:szCs w:val="28"/>
        </w:rPr>
        <w:t xml:space="preserve">１、业务经营目标完成情况。</w:t>
      </w:r>
    </w:p>
    <w:p>
      <w:pPr>
        <w:ind w:left="0" w:right="0" w:firstLine="560"/>
        <w:spacing w:before="450" w:after="450" w:line="312" w:lineRule="auto"/>
      </w:pPr>
      <w:r>
        <w:rPr>
          <w:rFonts w:ascii="宋体" w:hAnsi="宋体" w:eastAsia="宋体" w:cs="宋体"/>
          <w:color w:val="000"/>
          <w:sz w:val="28"/>
          <w:szCs w:val="28"/>
        </w:rPr>
        <w:t xml:space="preserve">①各项存款。6月末， 全县信用社各项存款余额 万元，较年初增加 万元，完成市办 万元计划的 ％；</w:t>
      </w:r>
    </w:p>
    <w:p>
      <w:pPr>
        <w:ind w:left="0" w:right="0" w:firstLine="560"/>
        <w:spacing w:before="450" w:after="450" w:line="312" w:lineRule="auto"/>
      </w:pPr>
      <w:r>
        <w:rPr>
          <w:rFonts w:ascii="宋体" w:hAnsi="宋体" w:eastAsia="宋体" w:cs="宋体"/>
          <w:color w:val="000"/>
          <w:sz w:val="28"/>
          <w:szCs w:val="28"/>
        </w:rPr>
        <w:t xml:space="preserve">③各项贷款。6月末，全县信用社各项贷款余额 万元，较年初增加 万元，其中新增农业贷款 万元，占新增贷款的比重为 ％。</w:t>
      </w:r>
    </w:p>
    <w:p>
      <w:pPr>
        <w:ind w:left="0" w:right="0" w:firstLine="560"/>
        <w:spacing w:before="450" w:after="450" w:line="312" w:lineRule="auto"/>
      </w:pPr>
      <w:r>
        <w:rPr>
          <w:rFonts w:ascii="宋体" w:hAnsi="宋体" w:eastAsia="宋体" w:cs="宋体"/>
          <w:color w:val="000"/>
          <w:sz w:val="28"/>
          <w:szCs w:val="28"/>
        </w:rPr>
        <w:t xml:space="preserve">④不良贷款“双降”。6月末，全县信用社不良贷款余额万元，较年初下降 万元，占市办计划 万元 ％，不良贷款占比较年初下降 个百分点。</w:t>
      </w:r>
    </w:p>
    <w:p>
      <w:pPr>
        <w:ind w:left="0" w:right="0" w:firstLine="560"/>
        <w:spacing w:before="450" w:after="450" w:line="312" w:lineRule="auto"/>
      </w:pPr>
      <w:r>
        <w:rPr>
          <w:rFonts w:ascii="宋体" w:hAnsi="宋体" w:eastAsia="宋体" w:cs="宋体"/>
          <w:color w:val="000"/>
          <w:sz w:val="28"/>
          <w:szCs w:val="28"/>
        </w:rPr>
        <w:t xml:space="preserve">２、财务管理目标实现情况</w:t>
      </w:r>
    </w:p>
    <w:p>
      <w:pPr>
        <w:ind w:left="0" w:right="0" w:firstLine="560"/>
        <w:spacing w:before="450" w:after="450" w:line="312" w:lineRule="auto"/>
      </w:pPr>
      <w:r>
        <w:rPr>
          <w:rFonts w:ascii="宋体" w:hAnsi="宋体" w:eastAsia="宋体" w:cs="宋体"/>
          <w:color w:val="000"/>
          <w:sz w:val="28"/>
          <w:szCs w:val="28"/>
        </w:rPr>
        <w:t xml:space="preserve">①6月末，全县信用社实现营业收入 万元，营业支出及税金 万元，收支轧差盈余 万元，全县15家信用社中， 家信用社实现盈余， 家信用社仍然亏损，亏损面达 ％。</w:t>
      </w:r>
    </w:p>
    <w:p>
      <w:pPr>
        <w:ind w:left="0" w:right="0" w:firstLine="560"/>
        <w:spacing w:before="450" w:after="450" w:line="312" w:lineRule="auto"/>
      </w:pPr>
      <w:r>
        <w:rPr>
          <w:rFonts w:ascii="宋体" w:hAnsi="宋体" w:eastAsia="宋体" w:cs="宋体"/>
          <w:color w:val="000"/>
          <w:sz w:val="28"/>
          <w:szCs w:val="28"/>
        </w:rPr>
        <w:t xml:space="preserve">②上半年实现利息收入 万元，较去年同期多增利息收入 万元，百元收息率达 ％。</w:t>
      </w:r>
    </w:p>
    <w:p>
      <w:pPr>
        <w:ind w:left="0" w:right="0" w:firstLine="560"/>
        <w:spacing w:before="450" w:after="450" w:line="312" w:lineRule="auto"/>
      </w:pPr>
      <w:r>
        <w:rPr>
          <w:rFonts w:ascii="宋体" w:hAnsi="宋体" w:eastAsia="宋体" w:cs="宋体"/>
          <w:color w:val="000"/>
          <w:sz w:val="28"/>
          <w:szCs w:val="28"/>
        </w:rPr>
        <w:t xml:space="preserve">③上半年全县信用社费用支 万元， 较去年同期增加万元，综合费用率达 ％，无论是费用额还是费用率均控制在市办的规定之内。</w:t>
      </w:r>
    </w:p>
    <w:p>
      <w:pPr>
        <w:ind w:left="0" w:right="0" w:firstLine="560"/>
        <w:spacing w:before="450" w:after="450" w:line="312" w:lineRule="auto"/>
      </w:pPr>
      <w:r>
        <w:rPr>
          <w:rFonts w:ascii="宋体" w:hAnsi="宋体" w:eastAsia="宋体" w:cs="宋体"/>
          <w:color w:val="000"/>
          <w:sz w:val="28"/>
          <w:szCs w:val="28"/>
        </w:rPr>
        <w:t xml:space="preserve">㈢求真务实的工作作风正在形成。年初联社党委提出了“树立六大理念，全面完成2025年改革发展各项工作目标”的总体思路，各社领导班子都能较好地理解和贯彻联社党委的意图，服从联社党委的整体工作部署，带领全体员工克服困难，奋力拼搏，用辛勤的劳动和挥洒的汗水，将我县的改革发展推向了一个新高度。全县干部职工求真务实的工作作风正在形成，各基层信用社领导班子的组织观念正在进一步加强，这种工作作风和工作状态，是我们改革工作取得阶段性成果的主要动力，也必将是我们改革发展工作取得最后胜利的重要保证。</w:t>
      </w:r>
    </w:p>
    <w:p>
      <w:pPr>
        <w:ind w:left="0" w:right="0" w:firstLine="560"/>
        <w:spacing w:before="450" w:after="450" w:line="312" w:lineRule="auto"/>
      </w:pPr>
      <w:r>
        <w:rPr>
          <w:rFonts w:ascii="宋体" w:hAnsi="宋体" w:eastAsia="宋体" w:cs="宋体"/>
          <w:color w:val="000"/>
          <w:sz w:val="28"/>
          <w:szCs w:val="28"/>
        </w:rPr>
        <w:t xml:space="preserve">尽管上半年各项工作进展平稳，取得了一定的成绩，但仍然存在着许多不容忽视的问题：一是各社发展极不平衡。社与社之间、出现了两级分化的现象。二是潜在的风险较大。目前，全辖不良贷款占比仍然较高，新增贷款质量令人担忧，责任贷款没有完全落实，经营中的风险防范，尤其是道德风险防范意识急待加强；三是内控制度棚架。个别社疏于管理，营业人员违规操作、信贷人员违规贷款等问题时有发生；四是对联社的政策与要求，个别社还不能做到令行禁止，在改革的复杂多变的形势面前，个别领导干部还不能正确理解联社意图，甚至南辕北辙，直接影响全县整体工作进展；五是股本金管理还不够规范，不稳定因素较多。要达到专项票据兑付条件，还需做大量细致的工作，任务十分艰巨。</w:t>
      </w:r>
    </w:p>
    <w:p>
      <w:pPr>
        <w:ind w:left="0" w:right="0" w:firstLine="560"/>
        <w:spacing w:before="450" w:after="450" w:line="312" w:lineRule="auto"/>
      </w:pPr>
      <w:r>
        <w:rPr>
          <w:rFonts w:ascii="宋体" w:hAnsi="宋体" w:eastAsia="宋体" w:cs="宋体"/>
          <w:color w:val="000"/>
          <w:sz w:val="28"/>
          <w:szCs w:val="28"/>
        </w:rPr>
        <w:t xml:space="preserve">同志们，振兴信合事业是历史赋予我们的神圣使命，任重而道远。我们在座的诸位责无旁贷，如果对存在的问题不去认真加以解决，就会涣散员工的人心，损害我们的事业。如果对存在的问题不认真加以改正，完成下半年的工作目标，将会成为一句空话。</w:t>
      </w:r>
    </w:p>
    <w:p>
      <w:pPr>
        <w:ind w:left="0" w:right="0" w:firstLine="560"/>
        <w:spacing w:before="450" w:after="450" w:line="312" w:lineRule="auto"/>
      </w:pPr>
      <w:r>
        <w:rPr>
          <w:rFonts w:ascii="宋体" w:hAnsi="宋体" w:eastAsia="宋体" w:cs="宋体"/>
          <w:color w:val="000"/>
          <w:sz w:val="28"/>
          <w:szCs w:val="28"/>
        </w:rPr>
        <w:t xml:space="preserve">二、下半年工作计划和安排</w:t>
      </w:r>
    </w:p>
    <w:p>
      <w:pPr>
        <w:ind w:left="0" w:right="0" w:firstLine="560"/>
        <w:spacing w:before="450" w:after="450" w:line="312" w:lineRule="auto"/>
      </w:pPr>
      <w:r>
        <w:rPr>
          <w:rFonts w:ascii="宋体" w:hAnsi="宋体" w:eastAsia="宋体" w:cs="宋体"/>
          <w:color w:val="000"/>
          <w:sz w:val="28"/>
          <w:szCs w:val="28"/>
        </w:rPr>
        <w:t xml:space="preserve">下半年，我们将面临深化改革、加快发展的双重任务。我们要认真总结经验，理清思路，突出重点，自我加压，确保今</w:t>
      </w:r>
    </w:p>
    <w:p>
      <w:pPr>
        <w:ind w:left="0" w:right="0" w:firstLine="560"/>
        <w:spacing w:before="450" w:after="450" w:line="312" w:lineRule="auto"/>
      </w:pPr>
      <w:r>
        <w:rPr>
          <w:rFonts w:ascii="宋体" w:hAnsi="宋体" w:eastAsia="宋体" w:cs="宋体"/>
          <w:color w:val="000"/>
          <w:sz w:val="28"/>
          <w:szCs w:val="28"/>
        </w:rPr>
        <w:t xml:space="preserve">1、完善法人治理结构，加强内部经营管理，推动农村信用社改革不断深入。</w:t>
      </w:r>
    </w:p>
    <w:p>
      <w:pPr>
        <w:ind w:left="0" w:right="0" w:firstLine="560"/>
        <w:spacing w:before="450" w:after="450" w:line="312" w:lineRule="auto"/>
      </w:pPr>
      <w:r>
        <w:rPr>
          <w:rFonts w:ascii="宋体" w:hAnsi="宋体" w:eastAsia="宋体" w:cs="宋体"/>
          <w:color w:val="000"/>
          <w:sz w:val="28"/>
          <w:szCs w:val="28"/>
        </w:rPr>
        <w:t xml:space="preserve">2、保持股金余额 万元，确保资本充足率稳步上升、</w:t>
      </w:r>
    </w:p>
    <w:p>
      <w:pPr>
        <w:ind w:left="0" w:right="0" w:firstLine="560"/>
        <w:spacing w:before="450" w:after="450" w:line="312" w:lineRule="auto"/>
      </w:pPr>
      <w:r>
        <w:rPr>
          <w:rFonts w:ascii="宋体" w:hAnsi="宋体" w:eastAsia="宋体" w:cs="宋体"/>
          <w:color w:val="000"/>
          <w:sz w:val="28"/>
          <w:szCs w:val="28"/>
        </w:rPr>
        <w:t xml:space="preserve">3、新增存款达到10000万元；9月底在踏实已有存款的基础上，要力争拿下 万元，完成年计划的90%，年终全面完成存款计划。</w:t>
      </w:r>
    </w:p>
    <w:p>
      <w:pPr>
        <w:ind w:left="0" w:right="0" w:firstLine="560"/>
        <w:spacing w:before="450" w:after="450" w:line="312" w:lineRule="auto"/>
      </w:pPr>
      <w:r>
        <w:rPr>
          <w:rFonts w:ascii="宋体" w:hAnsi="宋体" w:eastAsia="宋体" w:cs="宋体"/>
          <w:color w:val="000"/>
          <w:sz w:val="28"/>
          <w:szCs w:val="28"/>
        </w:rPr>
        <w:t xml:space="preserve">4、新增贷款 万元，其中：新增农业贷款占比达75%以上。</w:t>
      </w:r>
    </w:p>
    <w:p>
      <w:pPr>
        <w:ind w:left="0" w:right="0" w:firstLine="560"/>
        <w:spacing w:before="450" w:after="450" w:line="312" w:lineRule="auto"/>
      </w:pPr>
      <w:r>
        <w:rPr>
          <w:rFonts w:ascii="宋体" w:hAnsi="宋体" w:eastAsia="宋体" w:cs="宋体"/>
          <w:color w:val="000"/>
          <w:sz w:val="28"/>
          <w:szCs w:val="28"/>
        </w:rPr>
        <w:t xml:space="preserve">5、不良贷款绝对额下降 万元，正常中不良贷款年终控制在5％以内。9月底必须完成全年计划，为抓好存款、稳定股金腾出必要的时间和精力。</w:t>
      </w:r>
    </w:p>
    <w:p>
      <w:pPr>
        <w:ind w:left="0" w:right="0" w:firstLine="560"/>
        <w:spacing w:before="450" w:after="450" w:line="312" w:lineRule="auto"/>
      </w:pPr>
      <w:r>
        <w:rPr>
          <w:rFonts w:ascii="宋体" w:hAnsi="宋体" w:eastAsia="宋体" w:cs="宋体"/>
          <w:color w:val="000"/>
          <w:sz w:val="28"/>
          <w:szCs w:val="28"/>
        </w:rPr>
        <w:t xml:space="preserve">6、综合费用率控制在28.5％以内。</w:t>
      </w:r>
    </w:p>
    <w:p>
      <w:pPr>
        <w:ind w:left="0" w:right="0" w:firstLine="560"/>
        <w:spacing w:before="450" w:after="450" w:line="312" w:lineRule="auto"/>
      </w:pPr>
      <w:r>
        <w:rPr>
          <w:rFonts w:ascii="宋体" w:hAnsi="宋体" w:eastAsia="宋体" w:cs="宋体"/>
          <w:color w:val="000"/>
          <w:sz w:val="28"/>
          <w:szCs w:val="28"/>
        </w:rPr>
        <w:t xml:space="preserve">7、全年实现盈余 万元。力争15家信用社全部盈余，盈余面100％。</w:t>
      </w:r>
    </w:p>
    <w:p>
      <w:pPr>
        <w:ind w:left="0" w:right="0" w:firstLine="560"/>
        <w:spacing w:before="450" w:after="450" w:line="312" w:lineRule="auto"/>
      </w:pPr>
      <w:r>
        <w:rPr>
          <w:rFonts w:ascii="宋体" w:hAnsi="宋体" w:eastAsia="宋体" w:cs="宋体"/>
          <w:color w:val="000"/>
          <w:sz w:val="28"/>
          <w:szCs w:val="28"/>
        </w:rPr>
        <w:t xml:space="preserve">8、全辖不发生经济和刑事案件，不发生系统性支付风险。</w:t>
      </w:r>
    </w:p>
    <w:p>
      <w:pPr>
        <w:ind w:left="0" w:right="0" w:firstLine="560"/>
        <w:spacing w:before="450" w:after="450" w:line="312" w:lineRule="auto"/>
      </w:pPr>
      <w:r>
        <w:rPr>
          <w:rFonts w:ascii="宋体" w:hAnsi="宋体" w:eastAsia="宋体" w:cs="宋体"/>
          <w:color w:val="000"/>
          <w:sz w:val="28"/>
          <w:szCs w:val="28"/>
        </w:rPr>
        <w:t xml:space="preserve">为实现上述经营目标，各社要找准切入点，明确主攻方向，坚持“三项原则”，抓好以下几方面工作：</w:t>
      </w:r>
    </w:p>
    <w:p>
      <w:pPr>
        <w:ind w:left="0" w:right="0" w:firstLine="560"/>
        <w:spacing w:before="450" w:after="450" w:line="312" w:lineRule="auto"/>
      </w:pPr>
      <w:r>
        <w:rPr>
          <w:rFonts w:ascii="宋体" w:hAnsi="宋体" w:eastAsia="宋体" w:cs="宋体"/>
          <w:color w:val="000"/>
          <w:sz w:val="28"/>
          <w:szCs w:val="28"/>
        </w:rPr>
        <w:t xml:space="preserve">㈠坚持“稳定、高效”原则，做好改革的各项工作。</w:t>
      </w:r>
    </w:p>
    <w:p>
      <w:pPr>
        <w:ind w:left="0" w:right="0" w:firstLine="560"/>
        <w:spacing w:before="450" w:after="450" w:line="312" w:lineRule="auto"/>
      </w:pPr>
      <w:r>
        <w:rPr>
          <w:rFonts w:ascii="宋体" w:hAnsi="宋体" w:eastAsia="宋体" w:cs="宋体"/>
          <w:color w:val="000"/>
          <w:sz w:val="28"/>
          <w:szCs w:val="28"/>
        </w:rPr>
        <w:t xml:space="preserve">1、完善法人治理结构。下半年，我们将下大力气做好法人治理工作。这项工作成功与否，主要看经营机制是否转换到位，内控机制是否健全有效。因此，联社将在人民银行、银监局的具体指导下，按照《章程》的要求，建立健全以社员代表大会为核心的权力机制、以理事会为核心的决策机制、以监事会为核心的监督机制和以主任办公会为核心的经营管理机制，逐步实现理事会、监事会、主任办公会各负其责、协调运作、相互制衡的法人治理架构。同时，建立健全各项业务风险控制制度、内部控制检查评价机制和对内部违规违章行为的问责机制。通过强化内部管理，进一步健全完善贷款审批、财务收支、风险控制等内控制度，杜绝一切不作为现象；通过强化内部管理，防范和化解金融风险，创造良好的金融运行环境，保持农村信用社的安全运营，防范和控制新的经营风险。</w:t>
      </w:r>
    </w:p>
    <w:p>
      <w:pPr>
        <w:ind w:left="0" w:right="0" w:firstLine="560"/>
        <w:spacing w:before="450" w:after="450" w:line="312" w:lineRule="auto"/>
      </w:pPr>
      <w:r>
        <w:rPr>
          <w:rFonts w:ascii="宋体" w:hAnsi="宋体" w:eastAsia="宋体" w:cs="宋体"/>
          <w:color w:val="000"/>
          <w:sz w:val="28"/>
          <w:szCs w:val="28"/>
        </w:rPr>
        <w:t xml:space="preserve">2、力保股金稳定发展。去年改革中，我县的增资扩股工作任务重，时间短，为了扎实做好增资扩股任务，全县干部职工群策群力，使我县股金超常增长，按时完成了增资扩股任务。但不可否定，我们增扩股金的稳定性比较脆弱。自然人股占据著股本金总额的绝对比例，加上扩股时的一些利益承诺，都将对我县资本充足率的稳定性产生不利影响。人民银行、银监局要求，农村信用社在央行票据兑付之前，股金借方不准有发生额。因此，保持股金稳定的任务相当艰巨，直接关系着农村信用社改革的成败。尤其到</w:t>
      </w:r>
    </w:p>
    <w:p>
      <w:pPr>
        <w:ind w:left="0" w:right="0" w:firstLine="560"/>
        <w:spacing w:before="450" w:after="450" w:line="312" w:lineRule="auto"/>
      </w:pPr>
      <w:r>
        <w:rPr>
          <w:rFonts w:ascii="宋体" w:hAnsi="宋体" w:eastAsia="宋体" w:cs="宋体"/>
          <w:color w:val="000"/>
          <w:sz w:val="28"/>
          <w:szCs w:val="28"/>
        </w:rPr>
        <w:t xml:space="preserve">9、10月份，我县增扩的股金将会面临波动的高发期，如何处理好改革和稳定的关系，对我们是个严峻的考验。因此，下半年，必须加强股本金的管理，严密关注自然人股金的动向，积极开展有效的正面引导工作，以诚信征得股民和社员的信任与支持，尽最大努力作好股金的稳定发展工作。为此，联社要求，各社要做到以下几点：</w:t>
      </w:r>
    </w:p>
    <w:p>
      <w:pPr>
        <w:ind w:left="0" w:right="0" w:firstLine="560"/>
        <w:spacing w:before="450" w:after="450" w:line="312" w:lineRule="auto"/>
      </w:pPr>
      <w:r>
        <w:rPr>
          <w:rFonts w:ascii="宋体" w:hAnsi="宋体" w:eastAsia="宋体" w:cs="宋体"/>
          <w:color w:val="000"/>
          <w:sz w:val="28"/>
          <w:szCs w:val="28"/>
        </w:rPr>
        <w:t xml:space="preserve">①严格按照《关于规范向农村合作金融机构入股的若干意见》和《农村信用合作联社章程》等有关规定，加强股本金管理。各社主任要将文件精神学深吃透，理解精髓，作为我们做好股本金管理的行动指南。 联社按照“统一核算、双重管理”的原则，由联社会计科统一核算，按信用社设立账户。信用社设立股金明细账，对扩股、分红、转让、继承等事项详细记载。联社对全县股金统一管理，信用社主任对股金管理负直接责任。</w:t>
      </w:r>
    </w:p>
    <w:p>
      <w:pPr>
        <w:ind w:left="0" w:right="0" w:firstLine="560"/>
        <w:spacing w:before="450" w:after="450" w:line="312" w:lineRule="auto"/>
      </w:pPr>
      <w:r>
        <w:rPr>
          <w:rFonts w:ascii="宋体" w:hAnsi="宋体" w:eastAsia="宋体" w:cs="宋体"/>
          <w:color w:val="000"/>
          <w:sz w:val="28"/>
          <w:szCs w:val="28"/>
        </w:rPr>
        <w:t xml:space="preserve">②严禁办理退股手续。按照上级规定，股本金借方不准有发生额。这就意味着，在专项票据兑付前，不得办理退股手续。各社要认真做好宣传、引导工作，对确实要求退股的股东，经联社理事会同意后，按联社有关规定执行。</w:t>
      </w:r>
    </w:p>
    <w:p>
      <w:pPr>
        <w:ind w:left="0" w:right="0" w:firstLine="560"/>
        <w:spacing w:before="450" w:after="450" w:line="312" w:lineRule="auto"/>
      </w:pPr>
      <w:r>
        <w:rPr>
          <w:rFonts w:ascii="宋体" w:hAnsi="宋体" w:eastAsia="宋体" w:cs="宋体"/>
          <w:color w:val="000"/>
          <w:sz w:val="28"/>
          <w:szCs w:val="28"/>
        </w:rPr>
        <w:t xml:space="preserve">③规范股金转让手续。</w:t>
      </w:r>
    </w:p>
    <w:p>
      <w:pPr>
        <w:ind w:left="0" w:right="0" w:firstLine="560"/>
        <w:spacing w:before="450" w:after="450" w:line="312" w:lineRule="auto"/>
      </w:pPr>
      <w:r>
        <w:rPr>
          <w:rFonts w:ascii="宋体" w:hAnsi="宋体" w:eastAsia="宋体" w:cs="宋体"/>
          <w:color w:val="000"/>
          <w:sz w:val="28"/>
          <w:szCs w:val="28"/>
        </w:rPr>
        <w:t xml:space="preserve">④加大股金清册管理。严禁出现股金清册使用不当、不能按册核算、登记要素不全、内容不准确等情况。</w:t>
      </w:r>
    </w:p>
    <w:p>
      <w:pPr>
        <w:ind w:left="0" w:right="0" w:firstLine="560"/>
        <w:spacing w:before="450" w:after="450" w:line="312" w:lineRule="auto"/>
      </w:pPr>
      <w:r>
        <w:rPr>
          <w:rFonts w:ascii="宋体" w:hAnsi="宋体" w:eastAsia="宋体" w:cs="宋体"/>
          <w:color w:val="000"/>
          <w:sz w:val="28"/>
          <w:szCs w:val="28"/>
        </w:rPr>
        <w:t xml:space="preserve">⑤严格限制股金质押贷款。目前出现了少数信用社用股金质押发放贷款的情况。下半年这种情况必须经联社同意方可办理。</w:t>
      </w:r>
    </w:p>
    <w:p>
      <w:pPr>
        <w:ind w:left="0" w:right="0" w:firstLine="560"/>
        <w:spacing w:before="450" w:after="450" w:line="312" w:lineRule="auto"/>
      </w:pPr>
      <w:r>
        <w:rPr>
          <w:rFonts w:ascii="宋体" w:hAnsi="宋体" w:eastAsia="宋体" w:cs="宋体"/>
          <w:color w:val="000"/>
          <w:sz w:val="28"/>
          <w:szCs w:val="28"/>
        </w:rPr>
        <w:t xml:space="preserve">3、加大置换不良贷款清收力度。我县使用中央银行票据置换后的不良资产，虽然作为农信社的期待收益纳入表外资产管理，但决不意味着，这块资产管理就可以置之不理，听之任之。下半年，我们将加大对这块资产的管理和清收力度，建立涵盖表外资产各个环节的各项规章与约束制度，制定切实有效的清收计划，全方位落实清收责任制。对违规操作和不认真履行职责造成表外资产损失的，要依法追究责任。</w:t>
      </w:r>
    </w:p>
    <w:p>
      <w:pPr>
        <w:ind w:left="0" w:right="0" w:firstLine="560"/>
        <w:spacing w:before="450" w:after="450" w:line="312" w:lineRule="auto"/>
      </w:pPr>
      <w:r>
        <w:rPr>
          <w:rFonts w:ascii="宋体" w:hAnsi="宋体" w:eastAsia="宋体" w:cs="宋体"/>
          <w:color w:val="000"/>
          <w:sz w:val="28"/>
          <w:szCs w:val="28"/>
        </w:rPr>
        <w:t xml:space="preserve">①切实加强置换不良贷款的管理。严格按照银监局《关于农村信用社使用专项中央银行票据置换不良资产会计核算的通知》等相关文件的要求，按照“保全信用社信贷资产、降低信贷风险，减少贷款损失、有利于贷款本息的收回、有利于贷款的监督管理”的目标，做好置换不良贷款的管理工作，最大限度地减少农村信用社信贷资产损失。</w:t>
      </w:r>
    </w:p>
    <w:p>
      <w:pPr>
        <w:ind w:left="0" w:right="0" w:firstLine="560"/>
        <w:spacing w:before="450" w:after="450" w:line="312" w:lineRule="auto"/>
      </w:pPr>
      <w:r>
        <w:rPr>
          <w:rFonts w:ascii="宋体" w:hAnsi="宋体" w:eastAsia="宋体" w:cs="宋体"/>
          <w:color w:val="000"/>
          <w:sz w:val="28"/>
          <w:szCs w:val="28"/>
        </w:rPr>
        <w:t xml:space="preserve">②做好档案管理。各社要逐户建立和完善贷款档案。对借款申请书、借款凭证或契约、到（逾）期催收通知书、已依法终止法人资格的工商部门证明材料、经依法起诉的调解、判决、裁定、债权凭证等法院相关证明材料、已破产企业的破产清偿分配资料和其他有关法律文件材料、收回或分期收回借款的收款凭证、原属呆帐贷款的呆帐贷款认定审批表等证明材料要保存完整。按规定逐户统一设置档案号，建立并及时登记“央行票据置换不良贷款登记簿”。</w:t>
      </w:r>
    </w:p>
    <w:p>
      <w:pPr>
        <w:ind w:left="0" w:right="0" w:firstLine="560"/>
        <w:spacing w:before="450" w:after="450" w:line="312" w:lineRule="auto"/>
      </w:pPr>
      <w:r>
        <w:rPr>
          <w:rFonts w:ascii="宋体" w:hAnsi="宋体" w:eastAsia="宋体" w:cs="宋体"/>
          <w:color w:val="000"/>
          <w:sz w:val="28"/>
          <w:szCs w:val="28"/>
        </w:rPr>
        <w:t xml:space="preserve">③加大内控管理和清收管理。一是对已置换的不良贷款实行分类管理：一类是已完全损失，无法进行追索的不良贷款，如借款人和担保人依法宣告破产、关停倒闭、解散，并终止法人资格或借款人死亡绝户，或信用社对借款人和担保人依法进行追偿后未能收回的债权，该类不良贷款资料，应按《农村信用社已核销呆帐贷款档案管理》的有关规定妥善保管；另一类是信用社债权仍合法有效，如借款人或担保人有一方尚在、借款人或担保人被兼并或分立、借款人或担保人关停破产后财产未清偿完毕等信用社债权可继续追索的，对该类不良贷款，信用社要建立专项清收组织，落实专人清收、保全、盘活措施。信用社主任要信贷人员签订清收、保全、盘活已置换不良贷款责任书。二是实行责任追究制。各社对已置换的不良贷款逐笔进行分析，对内部贷款、冒名贷款或其他“三违”贷款，应逐笔说明情况，以书面形式上报联社。联社逐笔查明原因，并责令相关责任人限期收回；对信用社职工渎职或其他违法违规行为造成贷款或资产无法收回的，将给予直接责任人员和主要负责人纪律处分，构成犯罪的移送司法机关追究刑事责任。三是制订清收奖励办法，对以现金方式收回置换不良贷款本息的，联社将按照《×××农村信用社清收不良贷款奖励办法》的规定，给予收回人员奖励。</w:t>
      </w:r>
    </w:p>
    <w:p>
      <w:pPr>
        <w:ind w:left="0" w:right="0" w:firstLine="560"/>
        <w:spacing w:before="450" w:after="450" w:line="312" w:lineRule="auto"/>
      </w:pPr>
      <w:r>
        <w:rPr>
          <w:rFonts w:ascii="宋体" w:hAnsi="宋体" w:eastAsia="宋体" w:cs="宋体"/>
          <w:color w:val="000"/>
          <w:sz w:val="28"/>
          <w:szCs w:val="28"/>
        </w:rPr>
        <w:t xml:space="preserve">④健全会计核算办法。信用社会计在对置换不良贷款进行表外科目核算时，应及时记载不良贷款的增减变化及余额情况，确保核算的真实完整。对收回的不良贷款，要坚持“先收本金、后收利息”的核算原则。联社将加强对信用社置换不良贷款管理的稽核检查，确保清收工作真正落到实处。</w:t>
      </w:r>
    </w:p>
    <w:p>
      <w:pPr>
        <w:ind w:left="0" w:right="0" w:firstLine="560"/>
        <w:spacing w:before="450" w:after="450" w:line="312" w:lineRule="auto"/>
      </w:pPr>
      <w:r>
        <w:rPr>
          <w:rFonts w:ascii="宋体" w:hAnsi="宋体" w:eastAsia="宋体" w:cs="宋体"/>
          <w:color w:val="000"/>
          <w:sz w:val="28"/>
          <w:szCs w:val="28"/>
        </w:rPr>
        <w:t xml:space="preserve">⑤切实做好保密工作，避免因知情面扩大而带来不必要的负面影响。对违反保密制度对外泄露保密事项、使信用社主张债权受损的，联社视情节轻重对有关责任人给予纪律处分。</w:t>
      </w:r>
    </w:p>
    <w:p>
      <w:pPr>
        <w:ind w:left="0" w:right="0" w:firstLine="560"/>
        <w:spacing w:before="450" w:after="450" w:line="312" w:lineRule="auto"/>
      </w:pPr>
      <w:r>
        <w:rPr>
          <w:rFonts w:ascii="宋体" w:hAnsi="宋体" w:eastAsia="宋体" w:cs="宋体"/>
          <w:color w:val="000"/>
          <w:sz w:val="28"/>
          <w:szCs w:val="28"/>
        </w:rPr>
        <w:t xml:space="preserve">㈡坚持“质量、效益”原则，做好业务经营工作。</w:t>
      </w:r>
    </w:p>
    <w:p>
      <w:pPr>
        <w:ind w:left="0" w:right="0" w:firstLine="560"/>
        <w:spacing w:before="450" w:after="450" w:line="312" w:lineRule="auto"/>
      </w:pPr>
      <w:r>
        <w:rPr>
          <w:rFonts w:ascii="宋体" w:hAnsi="宋体" w:eastAsia="宋体" w:cs="宋体"/>
          <w:color w:val="000"/>
          <w:sz w:val="28"/>
          <w:szCs w:val="28"/>
        </w:rPr>
        <w:t xml:space="preserve">上半年，我县信用社盈余保持了良好的发展势头。至六月底，全县盈余了 万元。下半年，要把加大信用社盈余作为贯串各项业务发展的主线。联社党委在审慎研究后，提出了信用社年底盈余 万元的工作目标。为实现这个目标，要做到以下几点：</w:t>
      </w:r>
    </w:p>
    <w:p>
      <w:pPr>
        <w:ind w:left="0" w:right="0" w:firstLine="560"/>
        <w:spacing w:before="450" w:after="450" w:line="312" w:lineRule="auto"/>
      </w:pPr>
      <w:r>
        <w:rPr>
          <w:rFonts w:ascii="宋体" w:hAnsi="宋体" w:eastAsia="宋体" w:cs="宋体"/>
          <w:color w:val="000"/>
          <w:sz w:val="28"/>
          <w:szCs w:val="28"/>
        </w:rPr>
        <w:t xml:space="preserve">1、坚持“四字”方针，实现存款质量和效益的新突破。前半年，我县各项存款保持了稳步增长的良好势头。面对这种可喜局面，我们不能自满，更不能放松警惕，掉以轻心，坚持“一盯、二稳、三扩、四调”的工作思路，做好下半年存款工作：一是要“盯”住存款不放松。就目前情势而言，存款工作仍然是农村信用社发展的“生命线”。农村信用社要稳定，要发展，必须有充足的资金和稳定的环境。只有把存款工作做好了，我们才有实力树立良好的社会形象和信誉，才有精力搞好内部管理防范风险，才有恒力来坚持不懈改善资产质量，才有能力加大投入发展新的效益增长点，才有动力推进农村信用社改革发展的各项工作。因此，我们要把存款工作做为化解金融风险、促进农村信用社长足发展的一项重要工作来抓，并切实抓出成效；二是要“稳”住存量不下降。目前我县存款尽管比较稳定，但我们要清醒地看到，</w:t>
      </w:r>
    </w:p>
    <w:p>
      <w:pPr>
        <w:ind w:left="0" w:right="0" w:firstLine="560"/>
        <w:spacing w:before="450" w:after="450" w:line="312" w:lineRule="auto"/>
      </w:pPr>
      <w:r>
        <w:rPr>
          <w:rFonts w:ascii="宋体" w:hAnsi="宋体" w:eastAsia="宋体" w:cs="宋体"/>
          <w:color w:val="000"/>
          <w:sz w:val="28"/>
          <w:szCs w:val="28"/>
        </w:rPr>
        <w:t xml:space="preserve">9、10月份股金问题会对存款带来潜在的不稳定因素。我们要坚持以规范化管理为突破口，多管齐下提升外部形象，要通过优质文明服务形象、现代化的办公形象、规范化的管理形象，提高农村信用社的知名度、信誉度，增强农村信用社的影响力、吸引力，扩大农村信用社的客户群；三是要“扩”充总量不停步。要在做好稳存工作的同时，抓住改革的良好机遇，做到“思想动员要到位，任务落实要到位，督促考核要到位”，切实调动起全体员工的工作积极性，乘势而上，再接再厉，努力实现各项存款的持续增长。</w:t>
      </w:r>
    </w:p>
    <w:p>
      <w:pPr>
        <w:ind w:left="0" w:right="0" w:firstLine="560"/>
        <w:spacing w:before="450" w:after="450" w:line="312" w:lineRule="auto"/>
      </w:pPr>
      <w:r>
        <w:rPr>
          <w:rFonts w:ascii="宋体" w:hAnsi="宋体" w:eastAsia="宋体" w:cs="宋体"/>
          <w:color w:val="000"/>
          <w:sz w:val="28"/>
          <w:szCs w:val="28"/>
        </w:rPr>
        <w:t xml:space="preserve">7、8月份，存款必须在保持6月底余额的基础上，达到年计划的70％以上，9月底必须完成年计划的90％；四是要“调”优结构不犹豫。尽管我们的存款总量在持续上升，但从核算的角度来看，存款期限结构、成本结构、来源结构都还不尽合理，增加了我们的稳存的工作难度，也不利于我们降低成本，提高效益。因此，在存款工作中，我们要统筹兼顾，在稳存增存防风险的同时，有目的地引导储户调整存款结构。</w:t>
      </w:r>
    </w:p>
    <w:p>
      <w:pPr>
        <w:ind w:left="0" w:right="0" w:firstLine="560"/>
        <w:spacing w:before="450" w:after="450" w:line="312" w:lineRule="auto"/>
      </w:pPr>
      <w:r>
        <w:rPr>
          <w:rFonts w:ascii="宋体" w:hAnsi="宋体" w:eastAsia="宋体" w:cs="宋体"/>
          <w:color w:val="000"/>
          <w:sz w:val="28"/>
          <w:szCs w:val="28"/>
        </w:rPr>
        <w:t xml:space="preserve">2、坚持多管齐下，实现资产质量与效益的新突破。一是大力清收不良贷款。这个问题不多讲，各社要按照联社6月16 日清收不良贷款专项会议上的要求，全员上阵，全员参与，主攻难点，各个击破，打好清收盘活“百日攻坚”战。其次，要进一步加大考核力度。各社要按照6.16会议下发的计划分配及考核办法，做好任务分解及考核工作，联社将定期对各社考核情况进行检查，对依然吃大锅饭、任务不明、考核不清的单位，给予黄牌警告。对工作中弄虚作假的单位和个人，一经查出，从严追究直接责任人和单位负责人的责任；三是要突出保全变现，在依法维护债权的同时实现效益的同步体现；四是要扩大新增，在服务地方经济过程中为信贷资产注入新的血液。下半年，联社要集中力量培育一批“亮点”项目，重点支持农村产业结构调整项目和种、养、加、销大户，充分展示我县信用社的支农成果。下半年信贷工作中，严格落实新增贷款质量“一把手”负责制和贷款第一责任人制度，彻底解决不良贷款前清后增问题。第三季度，要对去年以来农户经济档案建立、信用户（村）评定、联农桥“贷款证”发放工作来一次“回头看”，对人情贷款、跨区贷款、高价贷款、超限贷款等，一经核实，坚决予以处理。</w:t>
      </w:r>
    </w:p>
    <w:p>
      <w:pPr>
        <w:ind w:left="0" w:right="0" w:firstLine="560"/>
        <w:spacing w:before="450" w:after="450" w:line="312" w:lineRule="auto"/>
      </w:pPr>
      <w:r>
        <w:rPr>
          <w:rFonts w:ascii="宋体" w:hAnsi="宋体" w:eastAsia="宋体" w:cs="宋体"/>
          <w:color w:val="000"/>
          <w:sz w:val="28"/>
          <w:szCs w:val="28"/>
        </w:rPr>
        <w:t xml:space="preserve">3、坚持科学核算，实现收息水平和经营效益的新突破。一是加大收息力度，对下半年的收息任务联社重新核定，各社要作为指令性指标分解至每个信贷员，联系工资，严格考核，必须保证今年 万元收息计划的完成。要坚决杜绝以贷收息行为的发生，上半年是否存在以贷收息问题和库存现金顶息问题，联社要逐笔查实，严肃处理。要坚决刹住以贷收息歪风，使我们的利息收入真实合理；二是压缩非生息资金占用，各信用社要按核定的限额压缩库存现金，加强对库存现金的管理。各社的库存限额不得超年初存款余额的1％。对超限额的社， 联社将按超出部分的万分之十予以处罚。对上半年所列的应收款项，年终要全部清理结束，保持年初余额。对盘活资金的挂息部分，要按照贷户订出的还息计划，认真清收，做到能收尽收。三是继续把好费用审批关，各社要进一步增强自觉执行财经纪律的观念，严格按制度规定办事。要有针对性地加强费用管理。下半年联社将加大检查监督力度，重点检查财务、会计制度的执行和落实情况，对违反制度规定，乱挤乱摊成本、随意开支费用、少提应付利息、虚增利息收入造成虚盈实亏的，要追究单位领导和委派会计的责任。四是要严格控制代办手续费支出，根据各代办点的存款余额、代办贷款及收息额，按规定比例据实列支，并附清单备联社核查。五是在现办中间业务的基础上，结合本社实际情况，解放思想，多想办法，积极开办代收代付、票据贴现、代理保险、代客理财等中间业务，使之成为信用社新的效益增长点。6月底我县信用社开通了大额支付系统，使异地通兑更加便捷，各社要抓住这一机遇，努力增加中间业务收入。</w:t>
      </w:r>
    </w:p>
    <w:p>
      <w:pPr>
        <w:ind w:left="0" w:right="0" w:firstLine="560"/>
        <w:spacing w:before="450" w:after="450" w:line="312" w:lineRule="auto"/>
      </w:pPr>
      <w:r>
        <w:rPr>
          <w:rFonts w:ascii="宋体" w:hAnsi="宋体" w:eastAsia="宋体" w:cs="宋体"/>
          <w:color w:val="000"/>
          <w:sz w:val="28"/>
          <w:szCs w:val="28"/>
        </w:rPr>
        <w:t xml:space="preserve">㈢坚持“管理、提高”的原则，抓好干部职工队伍建设</w:t>
      </w:r>
    </w:p>
    <w:p>
      <w:pPr>
        <w:ind w:left="0" w:right="0" w:firstLine="560"/>
        <w:spacing w:before="450" w:after="450" w:line="312" w:lineRule="auto"/>
      </w:pPr>
      <w:r>
        <w:rPr>
          <w:rFonts w:ascii="宋体" w:hAnsi="宋体" w:eastAsia="宋体" w:cs="宋体"/>
          <w:color w:val="000"/>
          <w:sz w:val="28"/>
          <w:szCs w:val="28"/>
        </w:rPr>
        <w:t xml:space="preserve">1、完善与提高并重，强化班子建设。下半年工作，各社领导班子肩负着改革稳定和业务发展的双重任务，担子很重。要认真研究新形势、分析新情况，解决新问题，务必形成严实、严谨、严格、严肃的工作作风。要倍加顾全大局、倍加维护稳定、倍加珍视团结，要做到“工作主动到位、配合及时到位、补台自觉到位、提醒预防到位”，把班子建设成为工作的班子、团结的班子、正派的班子、高效的班子。只有这样，才能适应当前信用社改革发展的要求，才能在极其复杂的工作局面中有所建树。联社对那些政治素质差、群众威信低、工作不负责、业绩不突出、特别是违规办事、闹不团结的班子成员，坚决进行组织处理。</w:t>
      </w:r>
    </w:p>
    <w:p>
      <w:pPr>
        <w:ind w:left="0" w:right="0" w:firstLine="560"/>
        <w:spacing w:before="450" w:after="450" w:line="312" w:lineRule="auto"/>
      </w:pPr>
      <w:r>
        <w:rPr>
          <w:rFonts w:ascii="宋体" w:hAnsi="宋体" w:eastAsia="宋体" w:cs="宋体"/>
          <w:color w:val="000"/>
          <w:sz w:val="28"/>
          <w:szCs w:val="28"/>
        </w:rPr>
        <w:t xml:space="preserve">2、 教育与引导并重，强化队伍教育。员工是真正的英雄，是推动信用社经营发展的真正动力。各社要建立有效的思想工作制度，搞好企业文化建设，使广大干部职工心情舒畅、斗志昂扬，创造性地积极投入工作中去，造就一支政治过硬、素质过关、来之能战、战之能胜的员工队伍。要通过树立榜样、弘扬正气、激励后进，扫除“干事的人不香，坏事的人不臭”的歪风邪气，形成“团结紧张，严肃活泼”的经营氛围。</w:t>
      </w:r>
    </w:p>
    <w:p>
      <w:pPr>
        <w:ind w:left="0" w:right="0" w:firstLine="560"/>
        <w:spacing w:before="450" w:after="450" w:line="312" w:lineRule="auto"/>
      </w:pPr>
      <w:r>
        <w:rPr>
          <w:rFonts w:ascii="宋体" w:hAnsi="宋体" w:eastAsia="宋体" w:cs="宋体"/>
          <w:color w:val="000"/>
          <w:sz w:val="28"/>
          <w:szCs w:val="28"/>
        </w:rPr>
        <w:t xml:space="preserve">3、规范与管理并重，确保安全经营。 安全经营是业务发展的前提，是巩固和发展改革成果的前提。下半年工作中，我们要狠抓内部管理，为改革发展目标的全面均衡实现保驾护航。一是规范内部管理，联社各科室要加强对口管理，对现场操作、工作质量考核、内部制度执行的检查要常抓不懈，发现问题及时处理。在内部管理上要突出一个“严”字，在监督检查中要坚持一个“细”字，在违规违纪人员处理上要突出一个“狠”字，严厉打击违规违纪行为，确保制度落实。二是要加强安全保卫工作，认真落实各项安全保卫制度，加强检查，查漏补遗，及时消除隐患。特别要重点关注一线人员的业务行为，加强人员思想动态监控，加强现金和重要空白凭证及印章的管理，严防各类案件和事故的发生。三是严格组织纪律，坚持请销假制度、值班带班制度，对擅离职守的人员一经发现，立即通报、立即处理。</w:t>
      </w:r>
    </w:p>
    <w:p>
      <w:pPr>
        <w:ind w:left="0" w:right="0" w:firstLine="560"/>
        <w:spacing w:before="450" w:after="450" w:line="312" w:lineRule="auto"/>
      </w:pPr>
      <w:r>
        <w:rPr>
          <w:rFonts w:ascii="宋体" w:hAnsi="宋体" w:eastAsia="宋体" w:cs="宋体"/>
          <w:color w:val="000"/>
          <w:sz w:val="28"/>
          <w:szCs w:val="28"/>
        </w:rPr>
        <w:t xml:space="preserve">4、自律与监督并重，强化廉政建设。下半年，各信用社作为我县第二批先进性教育单位，加强廉政建设的重要性更加突出。各单位要认真落实《中共中央关于加强和改进党的作风建设的决定》，坚持“谁主管、谁负责”的原则，切实搞好本单位的先进性教育和党风廉政建设工作。要通过认真开展“面对面、背靠背、看三圈、填三表”考评活动，让每一位干部职工都认真查摆党性党风党纪和廉政建设中存在的突出问题，制定整改措施，纠正存在问题。各社主任要以身作则，担当起党风廉政建设第一责任人的重任，加大监督查处力度。加强对要岗人员行为的约束，杜绝各类案件的发生。</w:t>
      </w:r>
    </w:p>
    <w:p>
      <w:pPr>
        <w:ind w:left="0" w:right="0" w:firstLine="560"/>
        <w:spacing w:before="450" w:after="450" w:line="312" w:lineRule="auto"/>
      </w:pPr>
      <w:r>
        <w:rPr>
          <w:rFonts w:ascii="宋体" w:hAnsi="宋体" w:eastAsia="宋体" w:cs="宋体"/>
          <w:color w:val="000"/>
          <w:sz w:val="28"/>
          <w:szCs w:val="28"/>
        </w:rPr>
        <w:t xml:space="preserve">同志们，下半年工作，尽管我们压力很大，任务很重，但我们有信心、有决心克服一切困难，做好各项工作。只要我们集中精力干事业，统一思想谋发展，明确目标抓经营，众志成城齐攻坚，一定能圆满完成各项目标计划，为我县农村信用社的快速发展作出最大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2026-10-06T12:56:21+08:00</dcterms:created>
  <dcterms:modified xsi:type="dcterms:W3CDTF">2026-10-06T12:56:21+08:00</dcterms:modified>
</cp:coreProperties>
</file>

<file path=docProps/custom.xml><?xml version="1.0" encoding="utf-8"?>
<Properties xmlns="http://schemas.openxmlformats.org/officeDocument/2006/custom-properties" xmlns:vt="http://schemas.openxmlformats.org/officeDocument/2006/docPropsVTypes"/>
</file>