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领导干部民主生活会发言提纲</w:t>
      </w:r>
      <w:bookmarkEnd w:id="1"/>
    </w:p>
    <w:p>
      <w:pPr>
        <w:jc w:val="center"/>
        <w:spacing w:before="0" w:after="450"/>
      </w:pPr>
      <w:r>
        <w:rPr>
          <w:rFonts w:ascii="Arial" w:hAnsi="Arial" w:eastAsia="Arial" w:cs="Arial"/>
          <w:color w:val="999999"/>
          <w:sz w:val="20"/>
          <w:szCs w:val="20"/>
        </w:rPr>
        <w:t xml:space="preserve">来源：网络  作者：九曲桥畔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领导干部民主生活会发言提纲民主生活会发言提纲根据党委要求和安排，今天我们召开这次专题民主生活会，中心议题是贯彻中纪委第七次全会精神，从巩固党的执政能力和先进性建设高度加强领导干部的作风建设。下面我联系实际，将工作学习情况、存在不足和整改的措...</w:t>
      </w:r>
    </w:p>
    <w:p>
      <w:pPr>
        <w:ind w:left="0" w:right="0" w:firstLine="560"/>
        <w:spacing w:before="450" w:after="450" w:line="312" w:lineRule="auto"/>
      </w:pPr>
      <w:r>
        <w:rPr>
          <w:rFonts w:ascii="宋体" w:hAnsi="宋体" w:eastAsia="宋体" w:cs="宋体"/>
          <w:color w:val="000"/>
          <w:sz w:val="28"/>
          <w:szCs w:val="28"/>
        </w:rPr>
        <w:t xml:space="preserve">领导干部民主生活会发言提纲</w:t>
      </w:r>
    </w:p>
    <w:p>
      <w:pPr>
        <w:ind w:left="0" w:right="0" w:firstLine="560"/>
        <w:spacing w:before="450" w:after="450" w:line="312" w:lineRule="auto"/>
      </w:pPr>
      <w:r>
        <w:rPr>
          <w:rFonts w:ascii="宋体" w:hAnsi="宋体" w:eastAsia="宋体" w:cs="宋体"/>
          <w:color w:val="000"/>
          <w:sz w:val="28"/>
          <w:szCs w:val="28"/>
        </w:rPr>
        <w:t xml:space="preserve">民主生活会发言提纲</w:t>
      </w:r>
    </w:p>
    <w:p>
      <w:pPr>
        <w:ind w:left="0" w:right="0" w:firstLine="560"/>
        <w:spacing w:before="450" w:after="450" w:line="312" w:lineRule="auto"/>
      </w:pPr>
      <w:r>
        <w:rPr>
          <w:rFonts w:ascii="宋体" w:hAnsi="宋体" w:eastAsia="宋体" w:cs="宋体"/>
          <w:color w:val="000"/>
          <w:sz w:val="28"/>
          <w:szCs w:val="28"/>
        </w:rPr>
        <w:t xml:space="preserve">根据党委要求和安排，今天我们召开这次专题民主生活会，中心议题是贯彻中纪委第七次全会精神，从巩固党的执政能力和先进性建设高度加强领导干部的作风建设。下面我联系实际，将工作学习情况、存在不足和整改的措施汇报如下。</w:t>
      </w:r>
    </w:p>
    <w:p>
      <w:pPr>
        <w:ind w:left="0" w:right="0" w:firstLine="560"/>
        <w:spacing w:before="450" w:after="450" w:line="312" w:lineRule="auto"/>
      </w:pPr>
      <w:r>
        <w:rPr>
          <w:rFonts w:ascii="宋体" w:hAnsi="宋体" w:eastAsia="宋体" w:cs="宋体"/>
          <w:color w:val="000"/>
          <w:sz w:val="28"/>
          <w:szCs w:val="28"/>
        </w:rPr>
        <w:t xml:space="preserve">一、工作学习情况和收获</w:t>
      </w:r>
    </w:p>
    <w:p>
      <w:pPr>
        <w:ind w:left="0" w:right="0" w:firstLine="560"/>
        <w:spacing w:before="450" w:after="450" w:line="312" w:lineRule="auto"/>
      </w:pPr>
      <w:r>
        <w:rPr>
          <w:rFonts w:ascii="宋体" w:hAnsi="宋体" w:eastAsia="宋体" w:cs="宋体"/>
          <w:color w:val="000"/>
          <w:sz w:val="28"/>
          <w:szCs w:val="28"/>
        </w:rPr>
        <w:t xml:space="preserve">1、学习方面的收获：自去年组织调任市政府分管政法委工作以来，我在尽职尽力抓好公安、检察、法院等分管工作的同时，坚持参加中心组学习、认真按照党委中心组安排，重点学习了“三个代表”重要思想、党的十六大精神，特别在学习了今年初胡锦涛同志在中纪委第七次全会上的讲话精神后，使我更加深刻的感觉到加强领导干部的作风建设的重要性和必要性。胡锦涛总书记在中央纪委七次全会上倡导的八个方面的良好风气，涵盖了党的作风的方方面面，是党的领导干部作风建设的“必修课”，因此，我在认真学习的基础上还结合自身实际，撰写学习笔记50余篇近30000余字，撰写15000余字心得体会2篇，丰富了理论知识，使我的理论水平有了进一步的提高。</w:t>
      </w:r>
    </w:p>
    <w:p>
      <w:pPr>
        <w:ind w:left="0" w:right="0" w:firstLine="560"/>
        <w:spacing w:before="450" w:after="450" w:line="312" w:lineRule="auto"/>
      </w:pPr>
      <w:r>
        <w:rPr>
          <w:rFonts w:ascii="宋体" w:hAnsi="宋体" w:eastAsia="宋体" w:cs="宋体"/>
          <w:color w:val="000"/>
          <w:sz w:val="28"/>
          <w:szCs w:val="28"/>
        </w:rPr>
        <w:t xml:space="preserve">2、思想方面的收获：通过胡锦涛总书记在中央纪委七次全会上倡导的八个方面的良好风气，使我在事关政治方向、重大原则问题上，旗帜更加鲜明、立场更加坚定，廉洁自律意识进一步增强，工作作风更加扎实，真正做到了权为民所用，情为民所系，利为民所谋，学以致用，用以促学，以实际行动践行了 “三个代表”重要思想内容。</w:t>
      </w:r>
    </w:p>
    <w:p>
      <w:pPr>
        <w:ind w:left="0" w:right="0" w:firstLine="560"/>
        <w:spacing w:before="450" w:after="450" w:line="312" w:lineRule="auto"/>
      </w:pPr>
      <w:r>
        <w:rPr>
          <w:rFonts w:ascii="宋体" w:hAnsi="宋体" w:eastAsia="宋体" w:cs="宋体"/>
          <w:color w:val="000"/>
          <w:sz w:val="28"/>
          <w:szCs w:val="28"/>
        </w:rPr>
        <w:t xml:space="preserve">3、工作方面的收获：首先，科学发展观和大局意识进一步增强，在工作中能够按照党委工作部署和安排，把握全局性，掌握主动性，并在实际行动中，能带头认真执行上级行的各项制度，想尽一切办法，狠抓各项工作措施落实，积极完成分管的各项工作任务。其次，务实工作，服务基层的意识有了新的提高。我在分管机构、农业信贷、不良资产风险经营工作中，能够按照“两个务必”的要求，保持艰苦奋斗、谦虚谨慎、不骄不躁的作风，及时深入基层行调查研究，帮助指导基层行开展工作。特别在这次不良资产清理处置工作中，由于政策性强，工作量非常大、时间要求紧，但在市分行党委的严密部署下，我指导风险资产经营部，加班加点，对清理处置前期调查工作中基层行反映的问题采取及时研究，及时答复，现场解决的工作方式，保证了第一阶段处调查摸底工作任务保质保量圆满的完成，夯实了信贷管理基础。</w:t>
      </w:r>
    </w:p>
    <w:p>
      <w:pPr>
        <w:ind w:left="0" w:right="0" w:firstLine="560"/>
        <w:spacing w:before="450" w:after="450" w:line="312" w:lineRule="auto"/>
      </w:pPr>
      <w:r>
        <w:rPr>
          <w:rFonts w:ascii="宋体" w:hAnsi="宋体" w:eastAsia="宋体" w:cs="宋体"/>
          <w:color w:val="000"/>
          <w:sz w:val="28"/>
          <w:szCs w:val="28"/>
        </w:rPr>
        <w:t xml:space="preserve">4、民主集中制方面：我能够坚持民主集中制原则，在党委会和市长办公会上能充分发表自己的意见，对会议决定的事坚决服从，对重大事项及时请示、汇报，并及时向下级传达市分行党委的决定，不搞暗箱操作。平时注意和班子其它成员请教和沟通，向他们学习，丰富自己的管理经验，提高自己的管理水平，加强分管科室与其他科室的协调，维护班子的团结。</w:t>
      </w:r>
    </w:p>
    <w:p>
      <w:pPr>
        <w:ind w:left="0" w:right="0" w:firstLine="560"/>
        <w:spacing w:before="450" w:after="450" w:line="312" w:lineRule="auto"/>
      </w:pPr>
      <w:r>
        <w:rPr>
          <w:rFonts w:ascii="宋体" w:hAnsi="宋体" w:eastAsia="宋体" w:cs="宋体"/>
          <w:color w:val="000"/>
          <w:sz w:val="28"/>
          <w:szCs w:val="28"/>
        </w:rPr>
        <w:t xml:space="preserve">5、在落实党风廉政责任制方面：我能严格遵守《中国共产党党员领导干部廉洁从政若干准则（试行）》以及中纪委五次全会提出的进一步规范领导干部廉洁从政的“六项规定”和“七个不准”。凡 要求下面做到的，自己首先要做到；要求别人不做的，自己绝对不做。堂堂正正做人，清清白白为官，真正做到自重、自盛自警、自励，始终保持了一个共产党人的政治本 色。在生活上严格要求自己，敢于抵制各种不正之风和腐败行为，能严格要求自己的亲属及身边工作人员，使他们也能够严格执行各项规定，做到了务实廉政。</w:t>
      </w:r>
    </w:p>
    <w:p>
      <w:pPr>
        <w:ind w:left="0" w:right="0" w:firstLine="560"/>
        <w:spacing w:before="450" w:after="450" w:line="312" w:lineRule="auto"/>
      </w:pPr>
      <w:r>
        <w:rPr>
          <w:rFonts w:ascii="宋体" w:hAnsi="宋体" w:eastAsia="宋体" w:cs="宋体"/>
          <w:color w:val="000"/>
          <w:sz w:val="28"/>
          <w:szCs w:val="28"/>
        </w:rPr>
        <w:t xml:space="preserve">二、存在不足的方面。</w:t>
      </w:r>
    </w:p>
    <w:p>
      <w:pPr>
        <w:ind w:left="0" w:right="0" w:firstLine="560"/>
        <w:spacing w:before="450" w:after="450" w:line="312" w:lineRule="auto"/>
      </w:pPr>
      <w:r>
        <w:rPr>
          <w:rFonts w:ascii="宋体" w:hAnsi="宋体" w:eastAsia="宋体" w:cs="宋体"/>
          <w:color w:val="000"/>
          <w:sz w:val="28"/>
          <w:szCs w:val="28"/>
        </w:rPr>
        <w:t xml:space="preserve">通过学习并结合自身思想工作和生活实际，对照胡锦涛总书记提出的加强作风建设“八个方面”的要求，我还进行了认真剖析，发现自己还存在的一些问题和不足，主要表现在以下三个方面：</w:t>
      </w:r>
    </w:p>
    <w:p>
      <w:pPr>
        <w:ind w:left="0" w:right="0" w:firstLine="560"/>
        <w:spacing w:before="450" w:after="450" w:line="312" w:lineRule="auto"/>
      </w:pPr>
      <w:r>
        <w:rPr>
          <w:rFonts w:ascii="宋体" w:hAnsi="宋体" w:eastAsia="宋体" w:cs="宋体"/>
          <w:color w:val="000"/>
          <w:sz w:val="28"/>
          <w:szCs w:val="28"/>
        </w:rPr>
        <w:t xml:space="preserve">1、学风方面。理论学习上还不够深入。在长期的工作实践中，作为一名党员领导干部，我深深体会到，要做到坚定理想，牢记党的宗旨，廉洁自律，必须坚持学习，筑牢根基。自己平时虽然能够坚持利用业余时间，学习作风建设方面的相关规定，并努力落实到实际工作中。但由于日常事务性工作较多，有时还存在着以工作代替学习，或对学习采取适用主义态度，需要时就多学点，不需要时则很少主动学习的情况。一些理论知识学的不深，学的不透，运用理论指导实际工作的能力还不能完全适应新形势下工作的需要。</w:t>
      </w:r>
    </w:p>
    <w:p>
      <w:pPr>
        <w:ind w:left="0" w:right="0" w:firstLine="560"/>
        <w:spacing w:before="450" w:after="450" w:line="312" w:lineRule="auto"/>
      </w:pPr>
      <w:r>
        <w:rPr>
          <w:rFonts w:ascii="宋体" w:hAnsi="宋体" w:eastAsia="宋体" w:cs="宋体"/>
          <w:color w:val="000"/>
          <w:sz w:val="28"/>
          <w:szCs w:val="28"/>
        </w:rPr>
        <w:t xml:space="preserve">2、工作作风方面：深入基层调研不够，工作布置多亲自检查少。自己往往把工作布置下去之后，只问结果，很少亲自督促检查完成过程和质量，这是工作作风还不够扎实的具体表现。</w:t>
      </w:r>
    </w:p>
    <w:p>
      <w:pPr>
        <w:ind w:left="0" w:right="0" w:firstLine="560"/>
        <w:spacing w:before="450" w:after="450" w:line="312" w:lineRule="auto"/>
      </w:pPr>
      <w:r>
        <w:rPr>
          <w:rFonts w:ascii="宋体" w:hAnsi="宋体" w:eastAsia="宋体" w:cs="宋体"/>
          <w:color w:val="000"/>
          <w:sz w:val="28"/>
          <w:szCs w:val="28"/>
        </w:rPr>
        <w:t xml:space="preserve">3、思想作风方面：与时俱进，开拓创新的思想树立得还不是十分牢固。在具体工作中思路还不够宽，对最党的方针政策的掌握还不够灵活，运用上还不够大胆。</w:t>
      </w:r>
    </w:p>
    <w:p>
      <w:pPr>
        <w:ind w:left="0" w:right="0" w:firstLine="560"/>
        <w:spacing w:before="450" w:after="450" w:line="312" w:lineRule="auto"/>
      </w:pPr>
      <w:r>
        <w:rPr>
          <w:rFonts w:ascii="宋体" w:hAnsi="宋体" w:eastAsia="宋体" w:cs="宋体"/>
          <w:color w:val="000"/>
          <w:sz w:val="28"/>
          <w:szCs w:val="28"/>
        </w:rPr>
        <w:t xml:space="preserve">4、廉政风气和自律意识方面：存在对相关制度、纪律的掌握不够细，不够透彻的问题；关心群众不够，深入群众不够，对心系群众、服务群众的思想意识不够强等问题。</w:t>
      </w:r>
    </w:p>
    <w:p>
      <w:pPr>
        <w:ind w:left="0" w:right="0" w:firstLine="560"/>
        <w:spacing w:before="450" w:after="450" w:line="312" w:lineRule="auto"/>
      </w:pPr>
      <w:r>
        <w:rPr>
          <w:rFonts w:ascii="宋体" w:hAnsi="宋体" w:eastAsia="宋体" w:cs="宋体"/>
          <w:color w:val="000"/>
          <w:sz w:val="28"/>
          <w:szCs w:val="28"/>
        </w:rPr>
        <w:t xml:space="preserve">三、 存在问题的主要原因</w:t>
      </w:r>
    </w:p>
    <w:p>
      <w:pPr>
        <w:ind w:left="0" w:right="0" w:firstLine="560"/>
        <w:spacing w:before="450" w:after="450" w:line="312" w:lineRule="auto"/>
      </w:pPr>
      <w:r>
        <w:rPr>
          <w:rFonts w:ascii="宋体" w:hAnsi="宋体" w:eastAsia="宋体" w:cs="宋体"/>
          <w:color w:val="000"/>
          <w:sz w:val="28"/>
          <w:szCs w:val="28"/>
        </w:rPr>
        <w:t xml:space="preserve">以上问题的存在，虽然有一定的客观原因，但主要是主观原因造成的。问题出在表面上，根子生在思想上，从更深层次上分析起来，主要有以下几点：</w:t>
      </w:r>
    </w:p>
    <w:p>
      <w:pPr>
        <w:ind w:left="0" w:right="0" w:firstLine="560"/>
        <w:spacing w:before="450" w:after="450" w:line="312" w:lineRule="auto"/>
      </w:pPr>
      <w:r>
        <w:rPr>
          <w:rFonts w:ascii="宋体" w:hAnsi="宋体" w:eastAsia="宋体" w:cs="宋体"/>
          <w:color w:val="000"/>
          <w:sz w:val="28"/>
          <w:szCs w:val="28"/>
        </w:rPr>
        <w:t xml:space="preserve">1、政治理论学习的深度和广度还不够系统深入。在理论学习上不能掌握科学理论的精神实质和科学体系，并没有达到学习的应有目的。理论学习缺乏系统性，因此对政治理论学习缺乏深入了解，影响了理论水平的提高。</w:t>
      </w:r>
    </w:p>
    <w:p>
      <w:pPr>
        <w:ind w:left="0" w:right="0" w:firstLine="560"/>
        <w:spacing w:before="450" w:after="450" w:line="312" w:lineRule="auto"/>
      </w:pPr>
      <w:r>
        <w:rPr>
          <w:rFonts w:ascii="宋体" w:hAnsi="宋体" w:eastAsia="宋体" w:cs="宋体"/>
          <w:color w:val="000"/>
          <w:sz w:val="28"/>
          <w:szCs w:val="28"/>
        </w:rPr>
        <w:t xml:space="preserve">2、思想改造缺乏实践性，导致思想与实践有脱节的地方。</w:t>
      </w:r>
    </w:p>
    <w:p>
      <w:pPr>
        <w:ind w:left="0" w:right="0" w:firstLine="560"/>
        <w:spacing w:before="450" w:after="450" w:line="312" w:lineRule="auto"/>
      </w:pPr>
      <w:r>
        <w:rPr>
          <w:rFonts w:ascii="宋体" w:hAnsi="宋体" w:eastAsia="宋体" w:cs="宋体"/>
          <w:color w:val="000"/>
          <w:sz w:val="28"/>
          <w:szCs w:val="28"/>
        </w:rPr>
        <w:t xml:space="preserve">3、宗旨观念有所淡化。没有很好的加强世界观、人生观的进一步改造，忙于事务性工作，同人民群众的联系有所减少。有时产生松口气的念头，认为自己工作已经很努力了，致使某些工作有时不够深入，不够细致，有时仅满足于完成上级领导交办的任务，服务人民的意识有所淡化，忽视了工作的积极性、主动性、创造性。</w:t>
      </w:r>
    </w:p>
    <w:p>
      <w:pPr>
        <w:ind w:left="0" w:right="0" w:firstLine="560"/>
        <w:spacing w:before="450" w:after="450" w:line="312" w:lineRule="auto"/>
      </w:pPr>
      <w:r>
        <w:rPr>
          <w:rFonts w:ascii="宋体" w:hAnsi="宋体" w:eastAsia="宋体" w:cs="宋体"/>
          <w:color w:val="000"/>
          <w:sz w:val="28"/>
          <w:szCs w:val="28"/>
        </w:rPr>
        <w:t xml:space="preserve">4、学习方面自我要求有所放松，忽视了自我约束、自我监督、自我提高。有时放松了对前沿业务知识的及时更新，凭经验做事，虽然有时意识到了，但又不及时去弥补。没有时刻提醒自己注意全面发展，紧紧跟上时代发展的脚步。</w:t>
      </w:r>
    </w:p>
    <w:p>
      <w:pPr>
        <w:ind w:left="0" w:right="0" w:firstLine="560"/>
        <w:spacing w:before="450" w:after="450" w:line="312" w:lineRule="auto"/>
      </w:pPr>
      <w:r>
        <w:rPr>
          <w:rFonts w:ascii="宋体" w:hAnsi="宋体" w:eastAsia="宋体" w:cs="宋体"/>
          <w:color w:val="000"/>
          <w:sz w:val="28"/>
          <w:szCs w:val="28"/>
        </w:rPr>
        <w:t xml:space="preserve">四、整改措施</w:t>
      </w:r>
    </w:p>
    <w:p>
      <w:pPr>
        <w:ind w:left="0" w:right="0" w:firstLine="560"/>
        <w:spacing w:before="450" w:after="450" w:line="312" w:lineRule="auto"/>
      </w:pPr>
      <w:r>
        <w:rPr>
          <w:rFonts w:ascii="宋体" w:hAnsi="宋体" w:eastAsia="宋体" w:cs="宋体"/>
          <w:color w:val="000"/>
          <w:sz w:val="28"/>
          <w:szCs w:val="28"/>
        </w:rPr>
        <w:t xml:space="preserve">胡锦涛同志近日在中央纪委七次全会上强调指出，各级领导干部“要生活正派、情趣健康，讲操守，重品行，注重培养健康的生活情趣，保持高尚的精神追求”，提出八个方面良好风气的要求，胡锦涛同志的这一重要论述，旗帜鲜明地对领导干部的生活情趣、品行操守等提出了明确要求。这对于当前的反腐倡廉工作和干部队伍作风建设有着极强的指导意义。针对自身存在的问题，在今后工作中努力做到：</w:t>
      </w:r>
    </w:p>
    <w:p>
      <w:pPr>
        <w:ind w:left="0" w:right="0" w:firstLine="560"/>
        <w:spacing w:before="450" w:after="450" w:line="312" w:lineRule="auto"/>
      </w:pPr>
      <w:r>
        <w:rPr>
          <w:rFonts w:ascii="宋体" w:hAnsi="宋体" w:eastAsia="宋体" w:cs="宋体"/>
          <w:color w:val="000"/>
          <w:sz w:val="28"/>
          <w:szCs w:val="28"/>
        </w:rPr>
        <w:t xml:space="preserve">1、加强理论知识学习，构筑拒腐防变的思想防线。作为党员领导干部，要不断提高自身的领导素质，增强拒腐防变能力，就必须在改造客观世界的同时毫不放松地改造自己的主观世界，这是保持共产党员先进性的重要途径，是不断适应形势发展的起码要求。为此，我将在今后的工作中进一步加强理论学习。一是加强学习的系统化、专业化。坚持学习“三个代表”重要思想，深入践行保持共产党员先进性的各种要求，全面学习和深入理解“八荣八耻”，打牢政治理论基础，坚定共产主义信念。同时，还要加强对科学文化知识、当代经济知识、法律知识、网络知识的学习，拓宽知识面和视野，启迪思维。通过学习，不断更新观念，树立正确的世界观、人生观和价值观；通过学习，提高理论素养和文化素养，提升自己的内在素质，树立崭新的人格形象；通过学习，增强适应新世纪领导干部工作的能力，以便更好地实践全心全意为人民服务的宗旨。二是加强理论联系实际。根据自身工作岗位和工作环境，围绕解决问题和加快发展，有的放矢地搞好学习，坚持用先进理论指导实践，用实践升华理论，最大程度地把所学的知识运用到实际工作中去。同时，继续坚持参加中心组学习，并通过自学、互相学及党组会议、市长办公会等多种方式和形式集中学习，努力提高我的理论功底和素养，以科学的理论武装头脑，以丰富的知识指导实践。三是加强总结和吸取正反经验教训。坚持用郑培民、牛玉儒、任长霞这些鞠躬尽瘁的先进典型激励自己，用xxx、xxx等腐化堕落的反面教材警醒自己，善于吸取正反两方面的经验教训，做到自重、自警、自省、自励，树立科学、正确的世界观、人生观、价值观，珍惜党和人民赋予的权力，不断增强党性、党纪、政纪观念，提高反腐倡廉意识。</w:t>
      </w:r>
    </w:p>
    <w:p>
      <w:pPr>
        <w:ind w:left="0" w:right="0" w:firstLine="560"/>
        <w:spacing w:before="450" w:after="450" w:line="312" w:lineRule="auto"/>
      </w:pPr>
      <w:r>
        <w:rPr>
          <w:rFonts w:ascii="宋体" w:hAnsi="宋体" w:eastAsia="宋体" w:cs="宋体"/>
          <w:color w:val="000"/>
          <w:sz w:val="28"/>
          <w:szCs w:val="28"/>
        </w:rPr>
        <w:t xml:space="preserve">2、加强和改进作风建设，行使好手中的权力。在思想作风方面，坚持解放思想、实事求是的思想路线，带头转变观念，与时俱进，开拓创新，牢固树立群众第一的观点；在工作作风方面，坚持深入基层，深入群众，倾听群众呼声，大力弘扬求真务实的优良作风，真正把抓落实作为工作的出发点和落脚点。进一步加强对分管部门的管理教育，严肃工作纪律，督促其通过转变工作作风进一步提高为基层、为人民服务的能力；在领导作风方面，带头从从繁杂的事务中摆脱出来，体察民情，了解民意，把群众的安危冷暖放在心上，尽心竭力、真心实意的为人民群众干实事、办好事、解难事；在生活作风方面，带头坚持和发扬艰苦奋斗的优良传统，坚决抵制拜金主义、享乐主义等腐朽思想的侵蚀。加强党性锻炼，真正做一名党的好干部。总之，要在日常工作、生活中，时时处处以一名共产党员、人民公仆的标准严格要求自己，以《党章》规范自己的言行，保持良好的精神状态和工作热情，用“三个代表”指导世界观改造，积极抵制各种腐朽思想的侵蚀；关心员工疾苦，力争多为群众办好事、实事。</w:t>
      </w:r>
    </w:p>
    <w:p>
      <w:pPr>
        <w:ind w:left="0" w:right="0" w:firstLine="560"/>
        <w:spacing w:before="450" w:after="450" w:line="312" w:lineRule="auto"/>
      </w:pPr>
      <w:r>
        <w:rPr>
          <w:rFonts w:ascii="宋体" w:hAnsi="宋体" w:eastAsia="宋体" w:cs="宋体"/>
          <w:color w:val="000"/>
          <w:sz w:val="28"/>
          <w:szCs w:val="28"/>
        </w:rPr>
        <w:t xml:space="preserve">3、抓好落实，带头执行好党风廉政建设等各项规定。党和国家制定的一系列关于廉政建设的规定，是规范党员领导干部从政行为的约束和准则，是推动反腐倡廉工作深入开展的重要保证。作为一名市分行班子成员，即是领导干部，又是人民群众中普通的一员，自己的一言一行直接关系到农业银行在群众中的影响。为此，我将在今后的工作中继续坚决遵守和执行党风廉政建设的各项规定，力求做到以身作则，率先垂范，要求分管部门和员工做到的，自己首先做到，通过发挥带头作用，形成落实制度的强大推动力。坚持深入学习《中国共产党党内监督条例（试行）》和《中国共产党纪律处分条例》，熟悉掌握党内监督的指导思想、监督内容、监督职责、监督制度、监督保障以及党员领导干部该做什么、不该做什么、违反了规定应该受到什么处罚，通过加大对两个条例的学习贯彻执行力度，从根本上破除自身 “官本位”的陈旧观念和特权思想。</w:t>
      </w:r>
    </w:p>
    <w:p>
      <w:pPr>
        <w:ind w:left="0" w:right="0" w:firstLine="560"/>
        <w:spacing w:before="450" w:after="450" w:line="312" w:lineRule="auto"/>
      </w:pPr>
      <w:r>
        <w:rPr>
          <w:rFonts w:ascii="宋体" w:hAnsi="宋体" w:eastAsia="宋体" w:cs="宋体"/>
          <w:color w:val="000"/>
          <w:sz w:val="28"/>
          <w:szCs w:val="28"/>
        </w:rPr>
        <w:t xml:space="preserve">4、规范自身行为，进一步提高工作能力和水平。一是严格规范交际行为。同什么人交往，交往到什么程度，要把握好分寸，做到讲政治、守规矩，切实增强自控能力。同时，对分管部门领导干部常提醒、勤过问、多关心，加强检查和抽查，确保组织管理不失控、干部行为不越轨。二是主动接受群众的监督。一方面，进一步增强自觉接受干部群众监督的意识，善纳群言，主动让下级干部群众来“管”自己。三是改进工作作风。牢固树立求真务实的观念，凡事认真细致，不浮躁驻足、被动应付，增强开拓创新意识，大胆管理，自加压力。讲究科学管理和工作方法，努力把陈旧的观念、落后的方法、涣散的作风抛之于脑后，以崭新的姿态和面貌，投入到工作之中。并决心以干好本职工作，服务全行工作大局为己任，为实现全行各项业务又好又快发展目标做出应有的贡献。</w:t>
      </w:r>
    </w:p>
    <w:p>
      <w:pPr>
        <w:ind w:left="0" w:right="0" w:firstLine="560"/>
        <w:spacing w:before="450" w:after="450" w:line="312" w:lineRule="auto"/>
      </w:pPr>
      <w:r>
        <w:rPr>
          <w:rFonts w:ascii="宋体" w:hAnsi="宋体" w:eastAsia="宋体" w:cs="宋体"/>
          <w:color w:val="000"/>
          <w:sz w:val="28"/>
          <w:szCs w:val="28"/>
        </w:rPr>
        <w:t xml:space="preserve">以上是我对自身作风建设和党风廉政建设的一点儿认识，不当之处，请各位批评指正。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2026-09-29T13:16:17+08:00</dcterms:created>
  <dcterms:modified xsi:type="dcterms:W3CDTF">2026-09-29T13:16:17+08:00</dcterms:modified>
</cp:coreProperties>
</file>

<file path=docProps/custom.xml><?xml version="1.0" encoding="utf-8"?>
<Properties xmlns="http://schemas.openxmlformats.org/officeDocument/2006/custom-properties" xmlns:vt="http://schemas.openxmlformats.org/officeDocument/2006/docPropsVTypes"/>
</file>