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市委副书记、市长在创建国家卫生城市动员会上的讲话</w:t>
      </w:r>
      <w:bookmarkEnd w:id="1"/>
    </w:p>
    <w:p>
      <w:pPr>
        <w:jc w:val="center"/>
        <w:spacing w:before="0" w:after="450"/>
      </w:pPr>
      <w:r>
        <w:rPr>
          <w:rFonts w:ascii="Arial" w:hAnsi="Arial" w:eastAsia="Arial" w:cs="Arial"/>
          <w:color w:val="999999"/>
          <w:sz w:val="20"/>
          <w:szCs w:val="20"/>
        </w:rPr>
        <w:t xml:space="preserve">来源：网络  作者：静水流深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同志们：市委、市政府决定从现在起，力争用两年时间实现创建国家卫生城市的目标。这是市委、市政府从促进全市经济社会协调持续发展的战略出发、从构建和谐xx的高度出发作出的决策，是广大市民的共同愿望。刚才，市委x书记作了重要讲话，深刻分析了创建国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委、市政府决定从现在起，力争用两年时间实现创建国家卫生城市的目标。这是市委、市政府从促进全市经济社会协调持续发展的战略出发、从构建和谐xx的高度出发作出的决策，是广大市民的共同愿望。刚才，市委x书记作了重要讲话，深刻分析了创建国家卫生城市的重大意义，对创建工作作了总动员、总部署，提出了很高的要求，大家一定要认真学习和领会，在工作中狠抓落实。下面，我就贯彻x书记的重要讲话精神，对创建中的具体工作强调几点意见。</w:t>
      </w:r>
    </w:p>
    <w:p>
      <w:pPr>
        <w:ind w:left="0" w:right="0" w:firstLine="560"/>
        <w:spacing w:before="450" w:after="450" w:line="312" w:lineRule="auto"/>
      </w:pPr>
      <w:r>
        <w:rPr>
          <w:rFonts w:ascii="宋体" w:hAnsi="宋体" w:eastAsia="宋体" w:cs="宋体"/>
          <w:color w:val="000"/>
          <w:sz w:val="28"/>
          <w:szCs w:val="28"/>
        </w:rPr>
        <w:t xml:space="preserve">一、高度重视，强力推进</w:t>
      </w:r>
    </w:p>
    <w:p>
      <w:pPr>
        <w:ind w:left="0" w:right="0" w:firstLine="560"/>
        <w:spacing w:before="450" w:after="450" w:line="312" w:lineRule="auto"/>
      </w:pPr>
      <w:r>
        <w:rPr>
          <w:rFonts w:ascii="宋体" w:hAnsi="宋体" w:eastAsia="宋体" w:cs="宋体"/>
          <w:color w:val="000"/>
          <w:sz w:val="28"/>
          <w:szCs w:val="28"/>
        </w:rPr>
        <w:t xml:space="preserve">二、统一指挥，整体联动</w:t>
      </w:r>
    </w:p>
    <w:p>
      <w:pPr>
        <w:ind w:left="0" w:right="0" w:firstLine="560"/>
        <w:spacing w:before="450" w:after="450" w:line="312" w:lineRule="auto"/>
      </w:pPr>
      <w:r>
        <w:rPr>
          <w:rFonts w:ascii="宋体" w:hAnsi="宋体" w:eastAsia="宋体" w:cs="宋体"/>
          <w:color w:val="000"/>
          <w:sz w:val="28"/>
          <w:szCs w:val="28"/>
        </w:rPr>
        <w:t xml:space="preserve">创建工作要坚持统一领导，统一指挥，避免“政出多门”。市委、市政府已经成立了创建国家卫生城市总指挥部，对整个创建工作负总责，对创建工作进行总体安排、指挥。市创卫办具体负责日常工作，要制订好周密细致的创建工作方案，按照以块为主、条块结合、部门负责、单位包干的原则，进一步明确各级各部门的职责任务，并切实加强协调、检查、监督和指导，定期向市创建指挥部报告工作进展情况。各级各部门要在市创建指挥部的统一领导下，服从市创卫办的统筹调度与协调，密切配合，整体联动，保持步调一致。凡是创建工作所涉及到的事，各级各部门都要做到急事急办、特事特办，尽职尽责，主动服务。驻广元的所有部门、任何单位，都有义务参与创建活动，其干部职工都要以普通市民的身份出现，自觉接受领导，服从大局，共同承担责任，绝不允许出现空档和死角。社会各界、方方面面要形成一条心，拧成一股绳，共同把创建工作落实好。</w:t>
      </w:r>
    </w:p>
    <w:p>
      <w:pPr>
        <w:ind w:left="0" w:right="0" w:firstLine="560"/>
        <w:spacing w:before="450" w:after="450" w:line="312" w:lineRule="auto"/>
      </w:pPr>
      <w:r>
        <w:rPr>
          <w:rFonts w:ascii="宋体" w:hAnsi="宋体" w:eastAsia="宋体" w:cs="宋体"/>
          <w:color w:val="000"/>
          <w:sz w:val="28"/>
          <w:szCs w:val="28"/>
        </w:rPr>
        <w:t xml:space="preserve">三、规范管理，标本兼治</w:t>
      </w:r>
    </w:p>
    <w:p>
      <w:pPr>
        <w:ind w:left="0" w:right="0" w:firstLine="560"/>
        <w:spacing w:before="450" w:after="450" w:line="312" w:lineRule="auto"/>
      </w:pPr>
      <w:r>
        <w:rPr>
          <w:rFonts w:ascii="宋体" w:hAnsi="宋体" w:eastAsia="宋体" w:cs="宋体"/>
          <w:color w:val="000"/>
          <w:sz w:val="28"/>
          <w:szCs w:val="28"/>
        </w:rPr>
        <w:t xml:space="preserve">国家卫生城市标准有10大项、61个小项、1000多个考核点，内容涵盖了城市建设与管理的诸多方面，涵盖了物质文明和精神文明两大范畴，标准高，要求严，内容细。市爱卫办已将国家卫生城市标准翻印下发，各级各部门要尽快熟悉掌握，对照标准高质量地抓好创建工作。当前，要集中力量、集中时间开展专项整治，主街大道要按照“街面清洁、坐商归店、停放有序、店招规范”的要求，要继续加大背街小巷的整治力度，尽快实现路平、灯亮、沟通和环境优美的目标。要加大食品卫生的监督和查处力度，确保人民群众使用放心食品。公共场所必须有更高的服务和卫生标准。以上工作务必于今年春节前取得明显实效。</w:t>
      </w:r>
    </w:p>
    <w:p>
      <w:pPr>
        <w:ind w:left="0" w:right="0" w:firstLine="560"/>
        <w:spacing w:before="450" w:after="450" w:line="312" w:lineRule="auto"/>
      </w:pPr>
      <w:r>
        <w:rPr>
          <w:rFonts w:ascii="宋体" w:hAnsi="宋体" w:eastAsia="宋体" w:cs="宋体"/>
          <w:color w:val="000"/>
          <w:sz w:val="28"/>
          <w:szCs w:val="28"/>
        </w:rPr>
        <w:t xml:space="preserve">要依法规范，从严管理，标本兼治，彻底解决头痛医头、脚痛医脚的弊端。创建工作的难点在管理，重点也在管理。高书记强调，要创新机制，提高城市管理水平。有关部门和单位一定要开拓思路，认真总结过去的经验教训，吸收借鉴外地先本资料权属文秘资源网严禁复制剽窃进城市的成功做法，研究制定城市管理的长效机制，以充分调动各方面参与创卫活动的积极性。要把创建国家卫生城市与创建中国优秀旅游城市结合起来，与社会主义精神文明建设结合起来，与完善城市功能、提升城市品味结合起来，进一步建立健全各项管理制度，使其更具科学性、系统性。要加快探索城市综合执法试点工作，加大执法力度，规范执法行为。要改革创卫保洁和垃圾清运机制，积极推行政府购买公共服务的方式，增强竞争力，提高服务质量和效率。</w:t>
      </w:r>
    </w:p>
    <w:p>
      <w:pPr>
        <w:ind w:left="0" w:right="0" w:firstLine="560"/>
        <w:spacing w:before="450" w:after="450" w:line="312" w:lineRule="auto"/>
      </w:pPr>
      <w:r>
        <w:rPr>
          <w:rFonts w:ascii="宋体" w:hAnsi="宋体" w:eastAsia="宋体" w:cs="宋体"/>
          <w:color w:val="000"/>
          <w:sz w:val="28"/>
          <w:szCs w:val="28"/>
        </w:rPr>
        <w:t xml:space="preserve">四、强化教育，提高素质</w:t>
      </w:r>
    </w:p>
    <w:p>
      <w:pPr>
        <w:ind w:left="0" w:right="0" w:firstLine="560"/>
        <w:spacing w:before="450" w:after="450" w:line="312" w:lineRule="auto"/>
      </w:pPr>
      <w:r>
        <w:rPr>
          <w:rFonts w:ascii="宋体" w:hAnsi="宋体" w:eastAsia="宋体" w:cs="宋体"/>
          <w:color w:val="000"/>
          <w:sz w:val="28"/>
          <w:szCs w:val="28"/>
        </w:rPr>
        <w:t xml:space="preserve">提高广大市民素质是创建工作的关键环节，只有广大市民的素质得到普遍提高，创建工作才会取得事半功倍的效果。因此，要下大力气抓好宣传教育，着力提高市民群众的环境卫生意识和文明意识，营造良好的创建工作氛围。各级公务人员要起好模范带头作用，自觉纠正不良卫生习惯。教育、卫生、文化、宣传部门要切实履行好自身职能职责，既要抓好宣传发动工作，更要突出环境卫生教育、文明教育工作，采取形式多样的方法，积极引导，促进广大市民逐步提高文明卫生素质。</w:t>
      </w:r>
    </w:p>
    <w:p>
      <w:pPr>
        <w:ind w:left="0" w:right="0" w:firstLine="560"/>
        <w:spacing w:before="450" w:after="450" w:line="312" w:lineRule="auto"/>
      </w:pPr>
      <w:r>
        <w:rPr>
          <w:rFonts w:ascii="宋体" w:hAnsi="宋体" w:eastAsia="宋体" w:cs="宋体"/>
          <w:color w:val="000"/>
          <w:sz w:val="28"/>
          <w:szCs w:val="28"/>
        </w:rPr>
        <w:t xml:space="preserve">同志们，创建国家卫生城市是一场广泛的群众运动，我坚信，只要我们坚持和落实科学发展观，充分依靠广大群众，充分调动和发挥社会各方面的积极性，真抓实干，扎实推进，就一定能够实现创建目标，打造出一个更加美丽、更加文明、更加和谐的新广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2026-09-29T10:18:16+08:00</dcterms:created>
  <dcterms:modified xsi:type="dcterms:W3CDTF">2026-09-29T10:18:16+08:00</dcterms:modified>
</cp:coreProperties>
</file>

<file path=docProps/custom.xml><?xml version="1.0" encoding="utf-8"?>
<Properties xmlns="http://schemas.openxmlformats.org/officeDocument/2006/custom-properties" xmlns:vt="http://schemas.openxmlformats.org/officeDocument/2006/docPropsVTypes"/>
</file>