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2025年最新本科毕业生入党自传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我叫xxxx,是xx学校的学生！ 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我叫xxxx,是xx学校的学生！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实践活动，重视团队合作精神；作为系学生会干部的我，有较强的组织、宣传、管理和应变能力；有高度的责任心和良好的人际关系。在出色地完成上级交予的任务外，还在校内组织和开展一些有意义的活动中，能有力地组织同学及调动同学们的积极性；从中也锻炼和提高了自己的组织和领导能力。表现出较强的与人密切合作的能力和良好的环境适应能力；并且深受同学们和老师以及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.我热爱祖国，热爱人民，坚决拥护共产党领导和社会主义制度，遵纪守法，爱护公共财产，团结同学，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珍贵的四年大学生活接近尾声，特此总结一下大学四年的得失，从中继承做得好的方面改进不足的地方，使自己回顾走过的路，也更是为了看清将来要走的路。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