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党的群众路线问题查摆自我剖析材料参考</w:t>
      </w:r>
      <w:bookmarkEnd w:id="1"/>
    </w:p>
    <w:p>
      <w:pPr>
        <w:jc w:val="center"/>
        <w:spacing w:before="0" w:after="450"/>
      </w:pPr>
      <w:r>
        <w:rPr>
          <w:rFonts w:ascii="Arial" w:hAnsi="Arial" w:eastAsia="Arial" w:cs="Arial"/>
          <w:color w:val="999999"/>
          <w:sz w:val="20"/>
          <w:szCs w:val="20"/>
        </w:rPr>
        <w:t xml:space="preserve">来源：网络  作者：悠然小筑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本文今天为大家介绍的是&gt;党的群众路线问题查摆自我剖析材料参考，供各位阅读，希望内容对您有参考价值。更多精彩内容发布尽在i乐德范文网范文网，敬请关注。范文一;这次党的群众路线教育实践活动，对我个人而言，是一次重新审视自我，反思自我，解剖自我，...</w:t>
      </w:r>
    </w:p>
    <w:p>
      <w:pPr>
        <w:ind w:left="0" w:right="0" w:firstLine="560"/>
        <w:spacing w:before="450" w:after="450" w:line="312" w:lineRule="auto"/>
      </w:pPr>
      <w:r>
        <w:rPr>
          <w:rFonts w:ascii="宋体" w:hAnsi="宋体" w:eastAsia="宋体" w:cs="宋体"/>
          <w:color w:val="000"/>
          <w:sz w:val="28"/>
          <w:szCs w:val="28"/>
        </w:rPr>
        <w:t xml:space="preserve">本文今天为大家介绍的是&gt;党的群众路线问题查摆自我剖析材料参考，供各位阅读，希望内容对您有参考价值。更多精彩内容发布尽在i乐德范文网范文网，敬请关注。</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这次党的群众路线教育实践活动，对我个人而言，是一次重新审视自我，反思自我，解剖自我，提高自我的大好机会。按照“照镜子、正衣冠、洗洗澡、治治病”的总要求，本人从政治纪律问题、“四风”问题、廉政建设问题方面存在的突出问题，进行深刻反省，深挖了思想根源，提出了整改措施。现就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按照“群众提、自己找、上级点、互相帮”的原则，认真从理想信念、宗旨意识、党性修养、政治纪律和政绩观、权力观、世界观等方面深刻剖析产生“四风”、“两问题”的根源，把自己真正摆进去，做到“脸红了、心跳了、汗出了、病治了”，达到了自我净化、自我完善、自我革新、自我提高的目的。</w:t>
      </w:r>
    </w:p>
    <w:p>
      <w:pPr>
        <w:ind w:left="0" w:right="0" w:firstLine="560"/>
        <w:spacing w:before="450" w:after="450" w:line="312" w:lineRule="auto"/>
      </w:pPr>
      <w:r>
        <w:rPr>
          <w:rFonts w:ascii="宋体" w:hAnsi="宋体" w:eastAsia="宋体" w:cs="宋体"/>
          <w:color w:val="000"/>
          <w:sz w:val="28"/>
          <w:szCs w:val="28"/>
        </w:rPr>
        <w:t xml:space="preserve">1、政治纪律方面的问题及表现。当前国际国内各种思想文化交融交锋日趋激烈，敌对势力对我意识形态渗透手法不断变化，力度不断加大，作为法院干部，在这一错综复杂的形势面前，明确回答坚持什么、倡导什么、抵制什么、反对什么，旗臶鲜明地亮明党的主张和观点，理直气壮地宣传科学真理等方面还不够积极主动，不断提高政治敏锐性和政治鉴别能力方面需要进一步加强。</w:t>
      </w:r>
    </w:p>
    <w:p>
      <w:pPr>
        <w:ind w:left="0" w:right="0" w:firstLine="560"/>
        <w:spacing w:before="450" w:after="450" w:line="312" w:lineRule="auto"/>
      </w:pPr>
      <w:r>
        <w:rPr>
          <w:rFonts w:ascii="宋体" w:hAnsi="宋体" w:eastAsia="宋体" w:cs="宋体"/>
          <w:color w:val="000"/>
          <w:sz w:val="28"/>
          <w:szCs w:val="28"/>
        </w:rPr>
        <w:t xml:space="preserve">2、形式主义方面的问题及表现。本人虽然非常反感、坚决反对，但形式主义或多或少留存于我心中，反映在我的工作上。平时，领导让起草什么文件就起草什么，落实什么工作就落实什么，存在以文件落实文件，以会议落实会议，以讲话落实讲话的情况。没有很好地、认真地沉下心来发现问题、研究问题、解决问题、推动工作;工作主动性不够，效率不高，说的多，做得少，缺乏那种只争朝夕、雷厉风行，干就干成，干就干好的工作激情和敬业精神。</w:t>
      </w:r>
    </w:p>
    <w:p>
      <w:pPr>
        <w:ind w:left="0" w:right="0" w:firstLine="560"/>
        <w:spacing w:before="450" w:after="450" w:line="312" w:lineRule="auto"/>
      </w:pPr>
      <w:r>
        <w:rPr>
          <w:rFonts w:ascii="宋体" w:hAnsi="宋体" w:eastAsia="宋体" w:cs="宋体"/>
          <w:color w:val="000"/>
          <w:sz w:val="28"/>
          <w:szCs w:val="28"/>
        </w:rPr>
        <w:t xml:space="preserve">3、官僚主义方面的问题及表现。对人民群众缺乏满腔热忱，与人民群众的关系有所疏远，感情逐渐淡漠。说话、办事，处理问题，很少能做到角色转换，缺乏工作重心下移;有时存在工作等靠推诿、不敢担当的问题，回避矛盾、漠视问题，习惯于坐在办公室看文件和二手材料，主动走出机关，深入基层、深入一线，了解群众期盼、掌握群众需求方面做得不够深入扎实。</w:t>
      </w:r>
    </w:p>
    <w:p>
      <w:pPr>
        <w:ind w:left="0" w:right="0" w:firstLine="560"/>
        <w:spacing w:before="450" w:after="450" w:line="312" w:lineRule="auto"/>
      </w:pPr>
      <w:r>
        <w:rPr>
          <w:rFonts w:ascii="宋体" w:hAnsi="宋体" w:eastAsia="宋体" w:cs="宋体"/>
          <w:color w:val="000"/>
          <w:sz w:val="28"/>
          <w:szCs w:val="28"/>
        </w:rPr>
        <w:t xml:space="preserve">4、享乐主义方面的问题及表现。追求安逸、讲究舒适的心理有所滋生，吃苦奉献的精神不够强，随着生活水平的不断提高，吃苦在前，享受在后的思想有所淡化，有些时候，纯粹是凭着经验和一种感觉在做事，缺乏理性的思考，对工作中的一些经验教训缺乏主动的汲取、总结、提高。在精神状态上，逐渐思想空虚，精神萎靡，贪图安逸，不思进取;“群众利益高于一切”的思想有所淡化，爱岗敬业、无私奉献精神有所弱化。有时工作多干一点觉得很辛苦，待遇稍差一点觉得不知足，有时加班加点、放弃节假日时心里不高兴。</w:t>
      </w:r>
    </w:p>
    <w:p>
      <w:pPr>
        <w:ind w:left="0" w:right="0" w:firstLine="560"/>
        <w:spacing w:before="450" w:after="450" w:line="312" w:lineRule="auto"/>
      </w:pPr>
      <w:r>
        <w:rPr>
          <w:rFonts w:ascii="宋体" w:hAnsi="宋体" w:eastAsia="宋体" w:cs="宋体"/>
          <w:color w:val="000"/>
          <w:sz w:val="28"/>
          <w:szCs w:val="28"/>
        </w:rPr>
        <w:t xml:space="preserve">5、奢靡之风方面的问题及表现。“历览前贤国与家，成由勤俭败由奢”。随着经济社会飞速发展、生活水平的提高，树立以艰苦奋斗，勤俭朴素为荣，以贪图享乐、奢靡挥霍为耻的思想还不牢固。下基层调研、外地出差时更多考虑和讲究车况的好坏，住所的档次、餐饮的标准。对每一度电、每一滴水、每一张纸、每一粒饭的精打细算，节约一切可以节约的开支思想渐渐淡化。</w:t>
      </w:r>
    </w:p>
    <w:p>
      <w:pPr>
        <w:ind w:left="0" w:right="0" w:firstLine="560"/>
        <w:spacing w:before="450" w:after="450" w:line="312" w:lineRule="auto"/>
      </w:pPr>
      <w:r>
        <w:rPr>
          <w:rFonts w:ascii="宋体" w:hAnsi="宋体" w:eastAsia="宋体" w:cs="宋体"/>
          <w:color w:val="000"/>
          <w:sz w:val="28"/>
          <w:szCs w:val="28"/>
        </w:rPr>
        <w:t xml:space="preserve">6、党风廉政建设方面的问题及表现。本人以前总认为，党风廉政建设主要是领导干部的事，与自己关系不大，没深刻认识到，任何腐化、腐败行为都有一个演变的过程，都是从不加强学习，不注重思想改造开始的，稍有不慎，思想就可能被腐蚀，就会犯错误、栽跟头。应该时刻自重、自省、自警、自励，持之以恒地坚守“干干净净踏踏实实干事，清清白白堂堂正正做人”的原则。</w:t>
      </w:r>
    </w:p>
    <w:p>
      <w:pPr>
        <w:ind w:left="0" w:right="0" w:firstLine="560"/>
        <w:spacing w:before="450" w:after="450" w:line="312" w:lineRule="auto"/>
      </w:pPr>
      <w:r>
        <w:rPr>
          <w:rFonts w:ascii="宋体" w:hAnsi="宋体" w:eastAsia="宋体" w:cs="宋体"/>
          <w:color w:val="000"/>
          <w:sz w:val="28"/>
          <w:szCs w:val="28"/>
        </w:rPr>
        <w:t xml:space="preserve">二、问题产生的原因分析</w:t>
      </w:r>
    </w:p>
    <w:p>
      <w:pPr>
        <w:ind w:left="0" w:right="0" w:firstLine="560"/>
        <w:spacing w:before="450" w:after="450" w:line="312" w:lineRule="auto"/>
      </w:pPr>
      <w:r>
        <w:rPr>
          <w:rFonts w:ascii="宋体" w:hAnsi="宋体" w:eastAsia="宋体" w:cs="宋体"/>
          <w:color w:val="000"/>
          <w:sz w:val="28"/>
          <w:szCs w:val="28"/>
        </w:rPr>
        <w:t xml:space="preserve">上述六个方面查摆的突出问题，关乎个人思想、工作、生活、作风，更关乎理想信念、宗旨意识、党性修养、政治纪律，如果不深挖问题产生的原因，不准确分析问题产生的缘由，所查摆的问题就只是纸上谈兵，成了假大空。为确保教育实践活动不虚、不空、不偏、不走过程，从思想根源上深挖，主要有以下几个方面原因。</w:t>
      </w:r>
    </w:p>
    <w:p>
      <w:pPr>
        <w:ind w:left="0" w:right="0" w:firstLine="560"/>
        <w:spacing w:before="450" w:after="450" w:line="312" w:lineRule="auto"/>
      </w:pPr>
      <w:r>
        <w:rPr>
          <w:rFonts w:ascii="宋体" w:hAnsi="宋体" w:eastAsia="宋体" w:cs="宋体"/>
          <w:color w:val="000"/>
          <w:sz w:val="28"/>
          <w:szCs w:val="28"/>
        </w:rPr>
        <w:t xml:space="preserve">一是由于整天忙于事务，工学矛盾处理的不好，学习抓的不够紧，特别是对中国特色社会主义理论体系、***总书记系列讲话精神系统学习不够、深入思考不够，指导推动工作不够，弘扬理论联系实际的学风、运用马克思主义立场观点方法改造世界观、人生观、价值观不够，集中学习与个人思想工作学习作风结合的不紧密，对“四风”、“两问题”的严重性、危害性认识不足。</w:t>
      </w:r>
    </w:p>
    <w:p>
      <w:pPr>
        <w:ind w:left="0" w:right="0" w:firstLine="560"/>
        <w:spacing w:before="450" w:after="450" w:line="312" w:lineRule="auto"/>
      </w:pPr>
      <w:r>
        <w:rPr>
          <w:rFonts w:ascii="宋体" w:hAnsi="宋体" w:eastAsia="宋体" w:cs="宋体"/>
          <w:color w:val="000"/>
          <w:sz w:val="28"/>
          <w:szCs w:val="28"/>
        </w:rPr>
        <w:t xml:space="preserve">二是“公仆”意识有所淡薄，自命不凡，不珍惜向群众学习的机会，对走向基层一线，走进田间地头，走到群众中去，真心向群众交朋友、认亲人工作不扎实、不深入;对真心拜群众为师，虚心向群中学习，带着调研课题，问计于民，全面掌握社情民意方面不够扎实、不够深入，“为了谁，依靠谁，我是谁”的问题还没有从根本上解决好。</w:t>
      </w:r>
    </w:p>
    <w:p>
      <w:pPr>
        <w:ind w:left="0" w:right="0" w:firstLine="560"/>
        <w:spacing w:before="450" w:after="450" w:line="312" w:lineRule="auto"/>
      </w:pPr>
      <w:r>
        <w:rPr>
          <w:rFonts w:ascii="宋体" w:hAnsi="宋体" w:eastAsia="宋体" w:cs="宋体"/>
          <w:color w:val="000"/>
          <w:sz w:val="28"/>
          <w:szCs w:val="28"/>
        </w:rPr>
        <w:t xml:space="preserve">三是存在党性修养没有随着工龄和年龄的增长而不断加强的现象，缺乏应有的敬业精神、求真务实、埋头苦干、主动担当，在艰巨繁重面前，有畏难情绪，在问题矛盾面前退缩，在歪风邪气面前，不敢直接亮剑。在点滴成绩面前，沾沾自喜，在本职工作岗位面前，安于现状、不思进取。</w:t>
      </w:r>
    </w:p>
    <w:p>
      <w:pPr>
        <w:ind w:left="0" w:right="0" w:firstLine="560"/>
        <w:spacing w:before="450" w:after="450" w:line="312" w:lineRule="auto"/>
      </w:pPr>
      <w:r>
        <w:rPr>
          <w:rFonts w:ascii="宋体" w:hAnsi="宋体" w:eastAsia="宋体" w:cs="宋体"/>
          <w:color w:val="000"/>
          <w:sz w:val="28"/>
          <w:szCs w:val="28"/>
        </w:rPr>
        <w:t xml:space="preserve">四是如何坚持“两个务必”这一课题没有完全入脑入心、付诸于行动。对克己奉公，勤政廉政，保持昂扬向上、奋发有为的精神状态没有完全激发。工作上有时拈轻怕重，安于现状，不愿吃苦出力;学习上，满足于现有学识和见解，陶醉于已经取得的成绩，不立新目标，缺乏新动力。</w:t>
      </w:r>
    </w:p>
    <w:p>
      <w:pPr>
        <w:ind w:left="0" w:right="0" w:firstLine="560"/>
        <w:spacing w:before="450" w:after="450" w:line="312" w:lineRule="auto"/>
      </w:pPr>
      <w:r>
        <w:rPr>
          <w:rFonts w:ascii="宋体" w:hAnsi="宋体" w:eastAsia="宋体" w:cs="宋体"/>
          <w:color w:val="000"/>
          <w:sz w:val="28"/>
          <w:szCs w:val="28"/>
        </w:rPr>
        <w:t xml:space="preserve">五是艰苦奋斗精神不够强，弘扬党的优良传统有所放松。对自己要求还不够严，在发扬艰苦奋斗等党的优良传统方面存在差距，在抵制奢靡之风、享乐主义方面有所放松，在弘扬特别能吃苦、特别能忍耐、特别能战斗、特别能团结方面做得还不够。</w:t>
      </w:r>
    </w:p>
    <w:p>
      <w:pPr>
        <w:ind w:left="0" w:right="0" w:firstLine="560"/>
        <w:spacing w:before="450" w:after="450" w:line="312" w:lineRule="auto"/>
      </w:pPr>
      <w:r>
        <w:rPr>
          <w:rFonts w:ascii="宋体" w:hAnsi="宋体" w:eastAsia="宋体" w:cs="宋体"/>
          <w:color w:val="000"/>
          <w:sz w:val="28"/>
          <w:szCs w:val="28"/>
        </w:rPr>
        <w:t xml:space="preserve">六是对正确的地位观、权力观、人生观、价值观、荣辱观缺乏全面的了解和准确的把握，对廉洁自律、廉洁从政准则，自重自省自警自励，守好底线方面还需要进一步加强。在个别小问题上有所忽视和放松，表现在工作方面不够深入细致，严格遵循按制度、按原则、按程序办事还不够，在把好政治关、权利关、金钱关，大力弘扬求真务实的精神，虚心接受群众的批评和建议方面有待于进一步加强。</w:t>
      </w:r>
    </w:p>
    <w:p>
      <w:pPr>
        <w:ind w:left="0" w:right="0" w:firstLine="560"/>
        <w:spacing w:before="450" w:after="450" w:line="312" w:lineRule="auto"/>
      </w:pPr>
      <w:r>
        <w:rPr>
          <w:rFonts w:ascii="宋体" w:hAnsi="宋体" w:eastAsia="宋体" w:cs="宋体"/>
          <w:color w:val="000"/>
          <w:sz w:val="28"/>
          <w:szCs w:val="28"/>
        </w:rPr>
        <w:t xml:space="preserve">三、整改方向及主要措施</w:t>
      </w:r>
    </w:p>
    <w:p>
      <w:pPr>
        <w:ind w:left="0" w:right="0" w:firstLine="560"/>
        <w:spacing w:before="450" w:after="450" w:line="312" w:lineRule="auto"/>
      </w:pPr>
      <w:r>
        <w:rPr>
          <w:rFonts w:ascii="宋体" w:hAnsi="宋体" w:eastAsia="宋体" w:cs="宋体"/>
          <w:color w:val="000"/>
          <w:sz w:val="28"/>
          <w:szCs w:val="28"/>
        </w:rPr>
        <w:t xml:space="preserve">本人对存在的政治纪律问题、“四风”问题、清正廉洁问题，坚持从现在做起，改作风、除毛病、正品行、树新风，以过硬的作风和坚强的党性，保持党的先进性和纯洁性，永葆共产党人的政治本色。</w:t>
      </w:r>
    </w:p>
    <w:p>
      <w:pPr>
        <w:ind w:left="0" w:right="0" w:firstLine="560"/>
        <w:spacing w:before="450" w:after="450" w:line="312" w:lineRule="auto"/>
      </w:pPr>
      <w:r>
        <w:rPr>
          <w:rFonts w:ascii="宋体" w:hAnsi="宋体" w:eastAsia="宋体" w:cs="宋体"/>
          <w:color w:val="000"/>
          <w:sz w:val="28"/>
          <w:szCs w:val="28"/>
        </w:rPr>
        <w:t xml:space="preserve">(一)坚守党的政治纪律。深入持久学习***总书记一系列讲话精神，切实用总书记重要讲话精神武装头脑，指导实践推动工作;始终坚定理想信念，坚定对马克思主义的理想信念和对社会主义、共产主义的理想信念，坚定对中国特色社会主义道路自信、理论自信、制度自信;始终做到旗臶鲜明，立场坚定。坚持团结稳定鼓劲、正面宣传为主，积极开展舆论斗争，弘扬主旋律，传播正能量，巩固壮大主流思想舆论，激发全社会团结奋进的强大合力。</w:t>
      </w:r>
    </w:p>
    <w:p>
      <w:pPr>
        <w:ind w:left="0" w:right="0" w:firstLine="560"/>
        <w:spacing w:before="450" w:after="450" w:line="312" w:lineRule="auto"/>
      </w:pPr>
      <w:r>
        <w:rPr>
          <w:rFonts w:ascii="宋体" w:hAnsi="宋体" w:eastAsia="宋体" w:cs="宋体"/>
          <w:color w:val="000"/>
          <w:sz w:val="28"/>
          <w:szCs w:val="28"/>
        </w:rPr>
        <w:t xml:space="preserve">(二)牢固树立为民宗旨意识。更加自觉地增强群众观念、执行好群众路线，自觉落实为民务实清廉要求，牢固树立群众观点，要做到心里装着群众、感情贴近群众、行动走进群众;努力想问题、做决策、抓工作、不断满足人民群众日益增长的物质文化需求作为根本出发点和落脚点。始终把群众呼声作为第一信号，把群众满意作为第一追求，坚持“方便群众、高效运作、规范服务、廉洁办事”的宗旨， 以优质的服务，良好的形象，一流的业绩办好各项行政事务性工作。一切从群众的利益出发，急群众所急，想群众所想，切实做到情为民所系，权为民所用，利为民所谋。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三)进一步转变工作作风。要克服官僚主义和形式主义，要牢固树立群众观点，忠实地执行党的群众路线，时刻把群众的安危冷暧挂在心上，为群众诚心诚意办实事、解难事、做好事;要深入到基层到村到农户，了解群众对精神文化的实际需求，大力弘扬求真务实精神，坚持实事求是，真抓实干，敢于担当，勇于负责，做到不说则已、说了就干，少说多干、干就干成、干就干好，只争朝夕、雷厉风行，高标准、高效率地推进工作。</w:t>
      </w:r>
    </w:p>
    <w:p>
      <w:pPr>
        <w:ind w:left="0" w:right="0" w:firstLine="560"/>
        <w:spacing w:before="450" w:after="450" w:line="312" w:lineRule="auto"/>
      </w:pPr>
      <w:r>
        <w:rPr>
          <w:rFonts w:ascii="宋体" w:hAnsi="宋体" w:eastAsia="宋体" w:cs="宋体"/>
          <w:color w:val="000"/>
          <w:sz w:val="28"/>
          <w:szCs w:val="28"/>
        </w:rPr>
        <w:t xml:space="preserve">(四)坚决抵御不良之风。发扬艰苦奋斗优良传统是我们党与人民保持密切联系的法宝。“先天下之忧而忧，后天下之乐而乐”，吃苦在前，享受在后，要始终坚持“两个务必”，大力弘扬艰苦奋斗精神，脚踏实地，扎实工作，自觉抵制贪图享乐、讲排场、比阔气的不良风气，追求健康、有益、俭朴、文明、科学的工作和生活。</w:t>
      </w:r>
    </w:p>
    <w:p>
      <w:pPr>
        <w:ind w:left="0" w:right="0" w:firstLine="560"/>
        <w:spacing w:before="450" w:after="450" w:line="312" w:lineRule="auto"/>
      </w:pPr>
      <w:r>
        <w:rPr>
          <w:rFonts w:ascii="宋体" w:hAnsi="宋体" w:eastAsia="宋体" w:cs="宋体"/>
          <w:color w:val="000"/>
          <w:sz w:val="28"/>
          <w:szCs w:val="28"/>
        </w:rPr>
        <w:t xml:space="preserve">(五)坚决狠刹奢靡之风。认真贯彻落实中央“八项规定”和自治区“约法十章”、“九项要求”。坚持“照镜子、正衣冠、洗洗澡、治治病”的总要求，增强党员意识、廉洁意识、自律意识、公仆意识、先锋意识，牢固树立节约光荣、浪费可耻的思想观念，自觉抵制大手大脚、铺张浪费行为，真正做到艰苦朴素、精打细算，勤俭办一切事情，始终保持共产党员的先进性、纯洁性，增强党的战斗力、凝聚力。</w:t>
      </w:r>
    </w:p>
    <w:p>
      <w:pPr>
        <w:ind w:left="0" w:right="0" w:firstLine="560"/>
        <w:spacing w:before="450" w:after="450" w:line="312" w:lineRule="auto"/>
      </w:pPr>
      <w:r>
        <w:rPr>
          <w:rFonts w:ascii="宋体" w:hAnsi="宋体" w:eastAsia="宋体" w:cs="宋体"/>
          <w:color w:val="000"/>
          <w:sz w:val="28"/>
          <w:szCs w:val="28"/>
        </w:rPr>
        <w:t xml:space="preserve">(六)搞好廉洁自律修养。牢固树立为党为人民无私奉献的精神，把个人的追求融入党的事业之中，正确对待权力、金钱、名利，时刻遵守党的章程，认真履行党员义务，自觉维护党的形象，做到思想上、言行上与党组织保持高度一致。从思想上筑起抵御腐朽思想侵蚀的坚固防线，增强拒腐防变的责任感和紧迫感。做到不该拿的不拿，不该吃的不吃，真正做到自重、自省、自警、自励，力求做到防微杜渐，经得起考验，始终保持共产党人的政治本色。在生活上严格要求自己，敢于抵制各种不正之风和腐败行为，努力做到“信念坚定、为民服务、敢于担当、能干成事、清正廉洁”。</w:t>
      </w:r>
    </w:p>
    <w:p>
      <w:pPr>
        <w:ind w:left="0" w:right="0" w:firstLine="560"/>
        <w:spacing w:before="450" w:after="450" w:line="312" w:lineRule="auto"/>
      </w:pPr>
      <w:r>
        <w:rPr>
          <w:rFonts w:ascii="宋体" w:hAnsi="宋体" w:eastAsia="宋体" w:cs="宋体"/>
          <w:color w:val="000"/>
          <w:sz w:val="28"/>
          <w:szCs w:val="28"/>
        </w:rPr>
        <w:t xml:space="preserve">以上存在的问题，原因剖析和整改措施，还不够深入，今后的生活、工作中，我要向古人学习，“日三省乎己”，虚心对待他人的意见和建议，对于自身存在的问题，作出深入查摆和剖析，进一步完善整改措施，力争思想上有新的境界，工作上有新的起色，作风上有大的转变，确保教育实践活动取得实效。</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根据《党的群众路线教育实践活动查摆问题开展批评环节实施办法》的通知精神，院党委高度重视，精心筹划，扎实推进，广纳谏言，认真查摆“四风”方面的存在问题。 总体来看，院党委能够认真学习贯彻落实党的十八大精神，政治上同党中央保持高度一致，切实遵守党的政治纪律方面，严格执行中央八项规定要求，倡导节俭之风，反对奢侈浪费，坚持为民务实清廉的工作作风，积极推进学院各项事业的发展。</w:t>
      </w:r>
    </w:p>
    <w:p>
      <w:pPr>
        <w:ind w:left="0" w:right="0" w:firstLine="560"/>
        <w:spacing w:before="450" w:after="450" w:line="312" w:lineRule="auto"/>
      </w:pPr>
      <w:r>
        <w:rPr>
          <w:rFonts w:ascii="宋体" w:hAnsi="宋体" w:eastAsia="宋体" w:cs="宋体"/>
          <w:color w:val="000"/>
          <w:sz w:val="28"/>
          <w:szCs w:val="28"/>
        </w:rPr>
        <w:t xml:space="preserve">院党的群众路线教育实践活动工作小组及党委理论中心组组织了三次集中学习，观看了央视9月25日播出的《新闻联播》和《焦点访谈》、认真学习了《扬州大学党的群众路线教育实践活动查摆问题开展批评环节实施办法》和《大胆使用批评和自我批评有力武器》纪实文章。</w:t>
      </w:r>
    </w:p>
    <w:p>
      <w:pPr>
        <w:ind w:left="0" w:right="0" w:firstLine="560"/>
        <w:spacing w:before="450" w:after="450" w:line="312" w:lineRule="auto"/>
      </w:pPr>
      <w:r>
        <w:rPr>
          <w:rFonts w:ascii="宋体" w:hAnsi="宋体" w:eastAsia="宋体" w:cs="宋体"/>
          <w:color w:val="000"/>
          <w:sz w:val="28"/>
          <w:szCs w:val="28"/>
        </w:rPr>
        <w:t xml:space="preserve">在前期征求意见基础上，坚持边查边改，即知即改，会同保卫处迅速解决了师生关心的淮海路校区东区停车乱的问题;成立了第一届教授委员会，出台了《扬州大学医学院党委会、党政联席会议列席参议制度列席会议制度》，促进了党务和院务的公开，推动了学院民主管理工作的开展。</w:t>
      </w:r>
    </w:p>
    <w:p>
      <w:pPr>
        <w:ind w:left="0" w:right="0" w:firstLine="560"/>
        <w:spacing w:before="450" w:after="450" w:line="312" w:lineRule="auto"/>
      </w:pPr>
      <w:r>
        <w:rPr>
          <w:rFonts w:ascii="宋体" w:hAnsi="宋体" w:eastAsia="宋体" w:cs="宋体"/>
          <w:color w:val="000"/>
          <w:sz w:val="28"/>
          <w:szCs w:val="28"/>
        </w:rPr>
        <w:t xml:space="preserve">通过组织民主评议、召开师生代表座谈会、个别谈话交流、督导组反馈意见，院领导班子查摆出作风建设方面存在的突出问题，并在剖析问题根源的基础上提出整改思路和改进措施，以期为建立作风建设长效机制奠定扎实基础。</w:t>
      </w:r>
    </w:p>
    <w:p>
      <w:pPr>
        <w:ind w:left="0" w:right="0" w:firstLine="560"/>
        <w:spacing w:before="450" w:after="450" w:line="312" w:lineRule="auto"/>
      </w:pPr>
      <w:r>
        <w:rPr>
          <w:rFonts w:ascii="宋体" w:hAnsi="宋体" w:eastAsia="宋体" w:cs="宋体"/>
          <w:color w:val="000"/>
          <w:sz w:val="28"/>
          <w:szCs w:val="28"/>
        </w:rPr>
        <w:t xml:space="preserve">一、“四风”方面存在的突出问题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w:t>
      </w:r>
    </w:p>
    <w:p>
      <w:pPr>
        <w:ind w:left="0" w:right="0" w:firstLine="560"/>
        <w:spacing w:before="450" w:after="450" w:line="312" w:lineRule="auto"/>
      </w:pPr>
      <w:r>
        <w:rPr>
          <w:rFonts w:ascii="宋体" w:hAnsi="宋体" w:eastAsia="宋体" w:cs="宋体"/>
          <w:color w:val="000"/>
          <w:sz w:val="28"/>
          <w:szCs w:val="28"/>
        </w:rPr>
        <w:t xml:space="preserve">形式主义指的是一种只看事物的现象而不分析其本质的思想方法和工作作风，简单来说就是在工作中只重形式，不求实效。突出表现在：</w:t>
      </w:r>
    </w:p>
    <w:p>
      <w:pPr>
        <w:ind w:left="0" w:right="0" w:firstLine="560"/>
        <w:spacing w:before="450" w:after="450" w:line="312" w:lineRule="auto"/>
      </w:pPr>
      <w:r>
        <w:rPr>
          <w:rFonts w:ascii="宋体" w:hAnsi="宋体" w:eastAsia="宋体" w:cs="宋体"/>
          <w:color w:val="000"/>
          <w:sz w:val="28"/>
          <w:szCs w:val="28"/>
        </w:rPr>
        <w:t xml:space="preserve">1.理论学习不够扎实。虽然院党委制定了理论中心组学习与专题理论学习制度，但存在时紧时松的现象，个人自学多、集中学习少，班子成员常忙于业务，要求自行学习的部分往往流于形式，自学时间不充分，学习内容不够系统、深入，文件看了，政策学了，但仅仅停留在文字表面，常常应付差事，没有进行深层次的思考，未能真正系统、透彻地学习领会材料。同时表现在单纯追求形式阅知，而忽略了促进、规范和指导工作;集体学习缺乏深入研讨和思想碰撞，对于中央、省委、学校的重大战略部署，以及教职工利益密切相关的政策，研究不够，讨论不充分，特别是运用集体智慧提出与实际工作相结合举措的研讨活动较少，没有达到通过集中学习服务学院发展的目的。</w:t>
      </w:r>
    </w:p>
    <w:p>
      <w:pPr>
        <w:ind w:left="0" w:right="0" w:firstLine="560"/>
        <w:spacing w:before="450" w:after="450" w:line="312" w:lineRule="auto"/>
      </w:pPr>
      <w:r>
        <w:rPr>
          <w:rFonts w:ascii="宋体" w:hAnsi="宋体" w:eastAsia="宋体" w:cs="宋体"/>
          <w:color w:val="000"/>
          <w:sz w:val="28"/>
          <w:szCs w:val="28"/>
        </w:rPr>
        <w:t xml:space="preserve">2.工作推进不够务实。工作有思考，但对一些难度较大的工作研究不深、不细、不透。工作重布臵、轻检查。花了很多精力，开了很多会、发了不少文，研究工作部署较为透彻，但缺乏跟踪、检查和指导，狠抓落实的精神不够，狠抓落实的力度也不够，对工作的责任主体、阶段目标、时间控制、评价标准缺少明确要求，最终表现为抓而不紧、抓而不实、抓而不细，工作浮于表面，没有达到预期效果。</w:t>
      </w:r>
    </w:p>
    <w:p>
      <w:pPr>
        <w:ind w:left="0" w:right="0" w:firstLine="560"/>
        <w:spacing w:before="450" w:after="450" w:line="312" w:lineRule="auto"/>
      </w:pPr>
      <w:r>
        <w:rPr>
          <w:rFonts w:ascii="宋体" w:hAnsi="宋体" w:eastAsia="宋体" w:cs="宋体"/>
          <w:color w:val="000"/>
          <w:sz w:val="28"/>
          <w:szCs w:val="28"/>
        </w:rPr>
        <w:t xml:space="preserve">3.制度执行不够严实。学院制定了较为健全的规章制度，但存在着重建章立制、轻认真落实的现象，具体的制度执行力度不够，没有建立监督检查制度执行情况的长效体制和机制，谁来监督、怎样监督、监督结果如何使用等问题没有得到有效解决，出现了一些工作有“形”而落实不够，有些工作即使没有落实，也无人过问，或不了了之，或临时处臵，疲于应付，缺少有效的问责手段和办法，工作质量得不到保证。</w:t>
      </w:r>
    </w:p>
    <w:p>
      <w:pPr>
        <w:ind w:left="0" w:right="0" w:firstLine="560"/>
        <w:spacing w:before="450" w:after="450" w:line="312" w:lineRule="auto"/>
      </w:pPr>
      <w:r>
        <w:rPr>
          <w:rFonts w:ascii="宋体" w:hAnsi="宋体" w:eastAsia="宋体" w:cs="宋体"/>
          <w:color w:val="000"/>
          <w:sz w:val="28"/>
          <w:szCs w:val="28"/>
        </w:rPr>
        <w:t xml:space="preserve">(二)官僚主义</w:t>
      </w:r>
    </w:p>
    <w:p>
      <w:pPr>
        <w:ind w:left="0" w:right="0" w:firstLine="560"/>
        <w:spacing w:before="450" w:after="450" w:line="312" w:lineRule="auto"/>
      </w:pPr>
      <w:r>
        <w:rPr>
          <w:rFonts w:ascii="宋体" w:hAnsi="宋体" w:eastAsia="宋体" w:cs="宋体"/>
          <w:color w:val="000"/>
          <w:sz w:val="28"/>
          <w:szCs w:val="28"/>
        </w:rPr>
        <w:t xml:space="preserve">官僚主义是指存在脱离实际、脱离群众、高高在上的思想和工作倾向，回应群众关切、解决群众诉求抓得不紧。突出表现在：</w:t>
      </w:r>
    </w:p>
    <w:p>
      <w:pPr>
        <w:ind w:left="0" w:right="0" w:firstLine="560"/>
        <w:spacing w:before="450" w:after="450" w:line="312" w:lineRule="auto"/>
      </w:pPr>
      <w:r>
        <w:rPr>
          <w:rFonts w:ascii="宋体" w:hAnsi="宋体" w:eastAsia="宋体" w:cs="宋体"/>
          <w:color w:val="000"/>
          <w:sz w:val="28"/>
          <w:szCs w:val="28"/>
        </w:rPr>
        <w:t xml:space="preserve">1.调查研究陷入程式化。深入教学科研一线调查研究不够，存在走过场、程式化的倾向。一是组织开展调查研究不扎实，比如班子成员都每年会去各教学实习医院调研，虽然学校要求每位中层干部每年至少撰写一篇调研报告，但缺乏对调研主题、调研内容、调研形式的把握，有价值的调研报告不多，多流于形式;二是发挥院领导带头开展调查研究的作用不明显，领导班子调研时间和频率偏少，调研内容不够具体，有的调研只是开个座谈会，发现问题多，分析问题少，拿出具有实用价值的措施办法不多，产出有示范效应的报告鲜见;三是对调查研究成果转化应用的重视不够，一些研究报告中提出的问题和建议不多，纳入学院年度工作的更少，挫伤了干部、师生参与和支持调研的积极性，造成一些创新思维和建设性意见白白流失。</w:t>
      </w:r>
    </w:p>
    <w:p>
      <w:pPr>
        <w:ind w:left="0" w:right="0" w:firstLine="560"/>
        <w:spacing w:before="450" w:after="450" w:line="312" w:lineRule="auto"/>
      </w:pPr>
      <w:r>
        <w:rPr>
          <w:rFonts w:ascii="宋体" w:hAnsi="宋体" w:eastAsia="宋体" w:cs="宋体"/>
          <w:color w:val="000"/>
          <w:sz w:val="28"/>
          <w:szCs w:val="28"/>
        </w:rPr>
        <w:t xml:space="preserve">2.听取意见流于表面化。广泛听取师生的意见和建议不够，缺乏与基层干部、师生员工、学生家长面对面的沟通交流，直接倾听基层诉求不够。与教职工的沟通交流不够深入、持久，与学生的接触交流不主动、不广泛，深入教研室和学生班级、宿舍少。院领导班子成员与联系系部的同志交流多，与非联系系部的同志交流少;与教学、科研部门的同志联系多，与学生管理一线的同志联系少;与中层干部、老同志和教授的沟通多，与青年教师和广大学生沟通少。有时听意见不广泛、不全面、不完整，掌握实情不够，不能完全把师生创造性的经验反映出来。有时不能耐心听取别人的意见，听到不同的声音会有急躁情绪，不能虚心接受别人的建议。</w:t>
      </w:r>
    </w:p>
    <w:p>
      <w:pPr>
        <w:ind w:left="0" w:right="0" w:firstLine="560"/>
        <w:spacing w:before="450" w:after="450" w:line="312" w:lineRule="auto"/>
      </w:pPr>
      <w:r>
        <w:rPr>
          <w:rFonts w:ascii="宋体" w:hAnsi="宋体" w:eastAsia="宋体" w:cs="宋体"/>
          <w:color w:val="000"/>
          <w:sz w:val="28"/>
          <w:szCs w:val="28"/>
        </w:rPr>
        <w:t xml:space="preserve">3.服务师生缺少贴心化。虽然有服务师生的意识，但有的同志的宗旨意识还不够强烈和牢固，主动关心师生的工作、学习和生活不够，切实帮助师生解决实际困难和问题不够。有时制定目标脱离实际，要求不切实际，没能很好调动广大职工积极性;有时布臵工作时间要求过急，刚收到通知就要求上报情况和材料，使基层职工疲于突击应付。在解决教学实验室仪器设备普遍老化、设备维护缺乏保障等问题上存在等、靠、要的思想;在改善青年教师办公条件和实验条件等问题上缺少得力的举措。</w:t>
      </w:r>
    </w:p>
    <w:p>
      <w:pPr>
        <w:ind w:left="0" w:right="0" w:firstLine="560"/>
        <w:spacing w:before="450" w:after="450" w:line="312" w:lineRule="auto"/>
      </w:pPr>
      <w:r>
        <w:rPr>
          <w:rFonts w:ascii="宋体" w:hAnsi="宋体" w:eastAsia="宋体" w:cs="宋体"/>
          <w:color w:val="000"/>
          <w:sz w:val="28"/>
          <w:szCs w:val="28"/>
        </w:rPr>
        <w:t xml:space="preserve">(三)享乐主义</w:t>
      </w:r>
    </w:p>
    <w:p>
      <w:pPr>
        <w:ind w:left="0" w:right="0" w:firstLine="560"/>
        <w:spacing w:before="450" w:after="450" w:line="312" w:lineRule="auto"/>
      </w:pPr>
      <w:r>
        <w:rPr>
          <w:rFonts w:ascii="宋体" w:hAnsi="宋体" w:eastAsia="宋体" w:cs="宋体"/>
          <w:color w:val="000"/>
          <w:sz w:val="28"/>
          <w:szCs w:val="28"/>
        </w:rPr>
        <w:t xml:space="preserve">享乐主义是指缺乏苦干实干、爱岗敬业的精神，安于现状，不思进取，定位不高，要求不严。突出表现在：</w:t>
      </w:r>
    </w:p>
    <w:p>
      <w:pPr>
        <w:ind w:left="0" w:right="0" w:firstLine="560"/>
        <w:spacing w:before="450" w:after="450" w:line="312" w:lineRule="auto"/>
      </w:pPr>
      <w:r>
        <w:rPr>
          <w:rFonts w:ascii="宋体" w:hAnsi="宋体" w:eastAsia="宋体" w:cs="宋体"/>
          <w:color w:val="000"/>
          <w:sz w:val="28"/>
          <w:szCs w:val="28"/>
        </w:rPr>
        <w:t xml:space="preserve">1.精神懈怠，动力不足。有的同志不思进取、安于现状，不愿意吃苦受累、出力动脑，不愿意深入思考谋划重大问题，满足于现有的工作，苦干实干、爱岗敬业的精神有所缺乏，干事激情有所下降，前进动力不足。在学院面临发展瓶颈、力求跨越的关键时期，责任意识、危机意识不强，创新精神、奉献精神不够，争先进位、跨越发展的冲劲不足。</w:t>
      </w:r>
    </w:p>
    <w:p>
      <w:pPr>
        <w:ind w:left="0" w:right="0" w:firstLine="560"/>
        <w:spacing w:before="450" w:after="450" w:line="312" w:lineRule="auto"/>
      </w:pPr>
      <w:r>
        <w:rPr>
          <w:rFonts w:ascii="宋体" w:hAnsi="宋体" w:eastAsia="宋体" w:cs="宋体"/>
          <w:color w:val="000"/>
          <w:sz w:val="28"/>
          <w:szCs w:val="28"/>
        </w:rPr>
        <w:t xml:space="preserve">2.拈轻怕重，闯劲消减。有的同志不愿“多事”担责，习惯于按部就班凭经验办事，攻坚克难意识不强，遇事不敢动真碰硬。缺乏敢闯、敢试、敢担当的精神，在学院十二五规划制订的各项目标面前，我们的闯劲还不够大，正视客观存在的发展短板的勇气不够足，抓难题突破、抓难事协调的能力不够强。对群众普遍反映的一些热点难点问题，如直属附属医院建立问题，存在畏难情绪，还没有得到有效解决。</w:t>
      </w:r>
    </w:p>
    <w:p>
      <w:pPr>
        <w:ind w:left="0" w:right="0" w:firstLine="560"/>
        <w:spacing w:before="450" w:after="450" w:line="312" w:lineRule="auto"/>
      </w:pPr>
      <w:r>
        <w:rPr>
          <w:rFonts w:ascii="宋体" w:hAnsi="宋体" w:eastAsia="宋体" w:cs="宋体"/>
          <w:color w:val="000"/>
          <w:sz w:val="28"/>
          <w:szCs w:val="28"/>
        </w:rPr>
        <w:t xml:space="preserve">(四)奢靡之风</w:t>
      </w:r>
    </w:p>
    <w:p>
      <w:pPr>
        <w:ind w:left="0" w:right="0" w:firstLine="560"/>
        <w:spacing w:before="450" w:after="450" w:line="312" w:lineRule="auto"/>
      </w:pPr>
      <w:r>
        <w:rPr>
          <w:rFonts w:ascii="宋体" w:hAnsi="宋体" w:eastAsia="宋体" w:cs="宋体"/>
          <w:color w:val="000"/>
          <w:sz w:val="28"/>
          <w:szCs w:val="28"/>
        </w:rPr>
        <w:t xml:space="preserve">奢靡之风是指艰苦奋斗、勤俭办事的原则有所放松，讲排场，好面子，铺张浪费，淡忘节约。突出表现在：</w:t>
      </w:r>
    </w:p>
    <w:p>
      <w:pPr>
        <w:ind w:left="0" w:right="0" w:firstLine="560"/>
        <w:spacing w:before="450" w:after="450" w:line="312" w:lineRule="auto"/>
      </w:pPr>
      <w:r>
        <w:rPr>
          <w:rFonts w:ascii="宋体" w:hAnsi="宋体" w:eastAsia="宋体" w:cs="宋体"/>
          <w:color w:val="000"/>
          <w:sz w:val="28"/>
          <w:szCs w:val="28"/>
        </w:rPr>
        <w:t xml:space="preserve">1.浪费现象偶有发生。在拓展合作业务关系、维护外部关键资源等公务应酬方面，偶有超标现象。公务招待宴请和日常工作中，有时也会有浪费现象。</w:t>
      </w:r>
    </w:p>
    <w:p>
      <w:pPr>
        <w:ind w:left="0" w:right="0" w:firstLine="560"/>
        <w:spacing w:before="450" w:after="450" w:line="312" w:lineRule="auto"/>
      </w:pPr>
      <w:r>
        <w:rPr>
          <w:rFonts w:ascii="宋体" w:hAnsi="宋体" w:eastAsia="宋体" w:cs="宋体"/>
          <w:color w:val="000"/>
          <w:sz w:val="28"/>
          <w:szCs w:val="28"/>
        </w:rPr>
        <w:t xml:space="preserve">2.节约机制不够健全。公务接待与日常工作中，执行廉政规定不够严格，对于其他单位或个人赠送的小礼品、土特产等，很少去断然拒绝。厉行节约、反对浪费的长效机制不健全。</w:t>
      </w:r>
    </w:p>
    <w:p>
      <w:pPr>
        <w:ind w:left="0" w:right="0" w:firstLine="560"/>
        <w:spacing w:before="450" w:after="450" w:line="312" w:lineRule="auto"/>
      </w:pPr>
      <w:r>
        <w:rPr>
          <w:rFonts w:ascii="宋体" w:hAnsi="宋体" w:eastAsia="宋体" w:cs="宋体"/>
          <w:color w:val="000"/>
          <w:sz w:val="28"/>
          <w:szCs w:val="28"/>
        </w:rPr>
        <w:t xml:space="preserve">二、产生“四风”问题的原因剖析</w:t>
      </w:r>
    </w:p>
    <w:p>
      <w:pPr>
        <w:ind w:left="0" w:right="0" w:firstLine="560"/>
        <w:spacing w:before="450" w:after="450" w:line="312" w:lineRule="auto"/>
      </w:pPr>
      <w:r>
        <w:rPr>
          <w:rFonts w:ascii="宋体" w:hAnsi="宋体" w:eastAsia="宋体" w:cs="宋体"/>
          <w:color w:val="000"/>
          <w:sz w:val="28"/>
          <w:szCs w:val="28"/>
        </w:rPr>
        <w:t xml:space="preserve">(一)理想信念有所淡化</w:t>
      </w:r>
    </w:p>
    <w:p>
      <w:pPr>
        <w:ind w:left="0" w:right="0" w:firstLine="560"/>
        <w:spacing w:before="450" w:after="450" w:line="312" w:lineRule="auto"/>
      </w:pPr>
      <w:r>
        <w:rPr>
          <w:rFonts w:ascii="宋体" w:hAnsi="宋体" w:eastAsia="宋体" w:cs="宋体"/>
          <w:color w:val="000"/>
          <w:sz w:val="28"/>
          <w:szCs w:val="28"/>
        </w:rPr>
        <w:t xml:space="preserve">一是理论学习虚化。有重业务知识学习，轻政治理论学习的思想。认为业务是实的东西，能看得见摸得着，政治理论是虚的东西，看不见摸不着，政治理论水平再高不如实实在在干点事。二是精神追求弱化。受社会普遍存在的重事务工作轻理想诉求、重利益获得轻信念取舍的影响，削弱了我们的精神追求，放松了我们的自我要求，队伍的忠诚意识、大局意识、敬业精神有所弱化。三是理想信念淡化。受各种思潮的侵入和社会现实环境的影响，思想容易产生波动，加之理论学习和修养不足，造成共产主义的理想信念有所淡化，一定程度上影响了工作理念和工作质量的提升，导致了“四风”问题的存在。</w:t>
      </w:r>
    </w:p>
    <w:p>
      <w:pPr>
        <w:ind w:left="0" w:right="0" w:firstLine="560"/>
        <w:spacing w:before="450" w:after="450" w:line="312" w:lineRule="auto"/>
      </w:pPr>
      <w:r>
        <w:rPr>
          <w:rFonts w:ascii="宋体" w:hAnsi="宋体" w:eastAsia="宋体" w:cs="宋体"/>
          <w:color w:val="000"/>
          <w:sz w:val="28"/>
          <w:szCs w:val="28"/>
        </w:rPr>
        <w:t xml:space="preserve">(二)宗旨意识有所动摇</w:t>
      </w:r>
    </w:p>
    <w:p>
      <w:pPr>
        <w:ind w:left="0" w:right="0" w:firstLine="560"/>
        <w:spacing w:before="450" w:after="450" w:line="312" w:lineRule="auto"/>
      </w:pPr>
      <w:r>
        <w:rPr>
          <w:rFonts w:ascii="宋体" w:hAnsi="宋体" w:eastAsia="宋体" w:cs="宋体"/>
          <w:color w:val="000"/>
          <w:sz w:val="28"/>
          <w:szCs w:val="28"/>
        </w:rPr>
        <w:t xml:space="preserve">一是指导基层不深入、不经常。到了基层只注重了解想要了解的问题，与师生谈心交流不经常，直接听取基层群众意见少，没有真正和群众打成一片。没有拿群众当朋友，把政策和情况交给群众，真正做到民主公开、决策透明。二是发展规划不长远、不规范。没有切实从学院和群众的需求出发，共同谋划学院事业的跨越发展，提高服务质量，最大限度的满足和服务群众。三是宗旨意识不扎实、不牢固。群众路线和群众观点领会不深刻，“从群众中来、到群众中去，一切为了群众、一切依靠群众”的思想在具体落实上有偏差，全心全意为人民服务的宗旨意识有衰退，引领事业发展的责任意识有减弱。</w:t>
      </w:r>
    </w:p>
    <w:p>
      <w:pPr>
        <w:ind w:left="0" w:right="0" w:firstLine="560"/>
        <w:spacing w:before="450" w:after="450" w:line="312" w:lineRule="auto"/>
      </w:pPr>
      <w:r>
        <w:rPr>
          <w:rFonts w:ascii="宋体" w:hAnsi="宋体" w:eastAsia="宋体" w:cs="宋体"/>
          <w:color w:val="000"/>
          <w:sz w:val="28"/>
          <w:szCs w:val="28"/>
        </w:rPr>
        <w:t xml:space="preserve">(三)党性修养有所欠缺</w:t>
      </w:r>
    </w:p>
    <w:p>
      <w:pPr>
        <w:ind w:left="0" w:right="0" w:firstLine="560"/>
        <w:spacing w:before="450" w:after="450" w:line="312" w:lineRule="auto"/>
      </w:pPr>
      <w:r>
        <w:rPr>
          <w:rFonts w:ascii="宋体" w:hAnsi="宋体" w:eastAsia="宋体" w:cs="宋体"/>
          <w:color w:val="000"/>
          <w:sz w:val="28"/>
          <w:szCs w:val="28"/>
        </w:rPr>
        <w:t xml:space="preserve">加强党性修养的自觉性不强，提升自我素养的标尺线不高，缺少争先创优的劲头，缺少改革创新的勇气，精神状态不够振奋，奋斗意识有所弱化。一是工作目标要求不高。工作繁重、压力大的时候，首先想到的是怎样尽快完成任务，降低了工作标准。二是工作质量要求不实。顶层设计考虑上下了一些功夫，但工作实施、贯彻不够，紧迫感、责任感、使命感不够强，攻坚克难的举措不够多。三是政策制度研究不透。政策研究的思路有的还不够成熟，政策实施缺乏深入追踪和掌握，决策与实际存在差距。制度执行的力度还不够果断，实际运用中缺乏检查和监督。因而存在为师生服务不到位，与师生认识有出入等情况，造成师生的不理解。</w:t>
      </w:r>
    </w:p>
    <w:p>
      <w:pPr>
        <w:ind w:left="0" w:right="0" w:firstLine="560"/>
        <w:spacing w:before="450" w:after="450" w:line="312" w:lineRule="auto"/>
      </w:pPr>
      <w:r>
        <w:rPr>
          <w:rFonts w:ascii="宋体" w:hAnsi="宋体" w:eastAsia="宋体" w:cs="宋体"/>
          <w:color w:val="000"/>
          <w:sz w:val="28"/>
          <w:szCs w:val="28"/>
        </w:rPr>
        <w:t xml:space="preserve">(四)政治纪律有所松懈</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发展的进一步深入，随着学院事业的不断发展，有些领导放松对自己的要求，满足于已经取得的成绩，忘记了自己的政治身份和政治责任。没有深刻认识到我们党的先进性和党的执政地位不是一劳永逸、一成不变的，忽视了自己的一言一行都会影响党的地位与形象。有时把自己等同于普通党员，甚至于普通教师，工作上只求过得去、不求过得硬，标准上只求不违规、不求作表率，思想上只求对我有利、不求严防死守，令行禁止的意识不够深入，纪律松懈的思想有所抬头。</w:t>
      </w:r>
    </w:p>
    <w:p>
      <w:pPr>
        <w:ind w:left="0" w:right="0" w:firstLine="560"/>
        <w:spacing w:before="450" w:after="450" w:line="312" w:lineRule="auto"/>
      </w:pPr>
      <w:r>
        <w:rPr>
          <w:rFonts w:ascii="宋体" w:hAnsi="宋体" w:eastAsia="宋体" w:cs="宋体"/>
          <w:color w:val="000"/>
          <w:sz w:val="28"/>
          <w:szCs w:val="28"/>
        </w:rPr>
        <w:t xml:space="preserve">(五)政绩观、权力观、世界观有所偏离</w:t>
      </w:r>
    </w:p>
    <w:p>
      <w:pPr>
        <w:ind w:left="0" w:right="0" w:firstLine="560"/>
        <w:spacing w:before="450" w:after="450" w:line="312" w:lineRule="auto"/>
      </w:pPr>
      <w:r>
        <w:rPr>
          <w:rFonts w:ascii="宋体" w:hAnsi="宋体" w:eastAsia="宋体" w:cs="宋体"/>
          <w:color w:val="000"/>
          <w:sz w:val="28"/>
          <w:szCs w:val="28"/>
        </w:rPr>
        <w:t xml:space="preserve">在“我是谁、为了谁、依靠谁”的问题上缺少全面深刻的认知，在牢固树立人民至上的价值观、人民是真正英雄的唯物史观、立党为公执政为民的执政观等方面缺少理性深入的把握，为民务实清廉的思想根子扎的不够深。工作中，时常会追求外显的、量化的、上级要求的、考核必需的标志性“业绩”，往往忽视打牢基石、苦练内功，甘当阶梯、愿谋“潜绩”，不计个人名利、不重眼前得失。这是形式主义、官僚主义等问题得以形成的根源所在。</w:t>
      </w:r>
    </w:p>
    <w:p>
      <w:pPr>
        <w:ind w:left="0" w:right="0" w:firstLine="560"/>
        <w:spacing w:before="450" w:after="450" w:line="312" w:lineRule="auto"/>
      </w:pPr>
      <w:r>
        <w:rPr>
          <w:rFonts w:ascii="宋体" w:hAnsi="宋体" w:eastAsia="宋体" w:cs="宋体"/>
          <w:color w:val="000"/>
          <w:sz w:val="28"/>
          <w:szCs w:val="28"/>
        </w:rPr>
        <w:t xml:space="preserve">“四风”问题的存在，不仅表明我院领导班子在作风建设上与上级要求和群众期盼存在一定差距，同时也表明我院作风建设工作还有不少薄弱环节。我们将下更大决心、花更大力气、用更足功夫，切实采取更加有效的措施，努力从思想根源入手，从建章立制入手，加大力度切实解决好“四风”问题，确保取得组织和群众满意的明显实效，以作风建设的实际成果接受校党委和全院师生的检验。</w:t>
      </w:r>
    </w:p>
    <w:p>
      <w:pPr>
        <w:ind w:left="0" w:right="0" w:firstLine="560"/>
        <w:spacing w:before="450" w:after="450" w:line="312" w:lineRule="auto"/>
      </w:pPr>
      <w:r>
        <w:rPr>
          <w:rFonts w:ascii="宋体" w:hAnsi="宋体" w:eastAsia="宋体" w:cs="宋体"/>
          <w:color w:val="000"/>
          <w:sz w:val="28"/>
          <w:szCs w:val="28"/>
        </w:rPr>
        <w:t xml:space="preserve">三、整改思路和措施</w:t>
      </w:r>
    </w:p>
    <w:p>
      <w:pPr>
        <w:ind w:left="0" w:right="0" w:firstLine="560"/>
        <w:spacing w:before="450" w:after="450" w:line="312" w:lineRule="auto"/>
      </w:pPr>
      <w:r>
        <w:rPr>
          <w:rFonts w:ascii="宋体" w:hAnsi="宋体" w:eastAsia="宋体" w:cs="宋体"/>
          <w:color w:val="000"/>
          <w:sz w:val="28"/>
          <w:szCs w:val="28"/>
        </w:rPr>
        <w:t xml:space="preserve">(一)加强思想教育，强化理想信念、宗旨意识、敬业精神。</w:t>
      </w:r>
    </w:p>
    <w:p>
      <w:pPr>
        <w:ind w:left="0" w:right="0" w:firstLine="560"/>
        <w:spacing w:before="450" w:after="450" w:line="312" w:lineRule="auto"/>
      </w:pPr>
      <w:r>
        <w:rPr>
          <w:rFonts w:ascii="宋体" w:hAnsi="宋体" w:eastAsia="宋体" w:cs="宋体"/>
          <w:color w:val="000"/>
          <w:sz w:val="28"/>
          <w:szCs w:val="28"/>
        </w:rPr>
        <w:t xml:space="preserve">建立集体学习制度。加强政治理论学习，科学制定党委理论中心组年度和学期学习计划，认真组织参加校党建理论研究会的交流学习，有步骤、有计划、系统地学习和掌握党的重要理论，结合实际学，联系工作学，以集中研讨交流带动学习积极性和主动性的提高。</w:t>
      </w:r>
    </w:p>
    <w:p>
      <w:pPr>
        <w:ind w:left="0" w:right="0" w:firstLine="560"/>
        <w:spacing w:before="450" w:after="450" w:line="312" w:lineRule="auto"/>
      </w:pPr>
      <w:r>
        <w:rPr>
          <w:rFonts w:ascii="宋体" w:hAnsi="宋体" w:eastAsia="宋体" w:cs="宋体"/>
          <w:color w:val="000"/>
          <w:sz w:val="28"/>
          <w:szCs w:val="28"/>
        </w:rPr>
        <w:t xml:space="preserve">完善思想教育工作制度。院党委要把思想建设摆在党建工作的首要位臵和全院各项工作的突出地位，把思想教育引导作为一项长期工作，常抓不懈。结合学院实际，不定期召开座谈会、研讨会、专题讲座等，重点做好“践行宗旨责任感和使命感的教育引导、艰苦奋斗和苦干实干精神的引导、工作本领和能力的学习引导、改进作风加强自身建设的引导。”要让群众了解和掌握政策法规及全局动态，针对群众关心的热点问题解疑释惑。</w:t>
      </w:r>
    </w:p>
    <w:p>
      <w:pPr>
        <w:ind w:left="0" w:right="0" w:firstLine="560"/>
        <w:spacing w:before="450" w:after="450" w:line="312" w:lineRule="auto"/>
      </w:pPr>
      <w:r>
        <w:rPr>
          <w:rFonts w:ascii="宋体" w:hAnsi="宋体" w:eastAsia="宋体" w:cs="宋体"/>
          <w:color w:val="000"/>
          <w:sz w:val="28"/>
          <w:szCs w:val="28"/>
        </w:rPr>
        <w:t xml:space="preserve">坚持理想信念和宗旨意识教育制度。加强院领导班子成员世界观、人生观、价值观教育，增强责任意识。树立社会主义核心价值体系，继续开展好“创先争优”活动、支部目标管理和党支部主题教育活动，积极参加校园廉洁文化周活动。改进考核评价体系，把求真务实、厉行勤俭节约情况纳入学院领导年终述职，把“八项规定”贯彻落实情况纳入组织生活会、党风廉政建设责任制和工作绩效考核的内容。强化理想信念，牢固树立宗旨意识和敬业精神，凝聚起推动学院事业发展的强大力量，促进干部开拓思路、勇创实绩，努力在学院事业发展中奋发有为。</w:t>
      </w:r>
    </w:p>
    <w:p>
      <w:pPr>
        <w:ind w:left="0" w:right="0" w:firstLine="560"/>
        <w:spacing w:before="450" w:after="450" w:line="312" w:lineRule="auto"/>
      </w:pPr>
      <w:r>
        <w:rPr>
          <w:rFonts w:ascii="宋体" w:hAnsi="宋体" w:eastAsia="宋体" w:cs="宋体"/>
          <w:color w:val="000"/>
          <w:sz w:val="28"/>
          <w:szCs w:val="28"/>
        </w:rPr>
        <w:t xml:space="preserve">(二)坚持求真务实，治理形式主义和官僚主义。</w:t>
      </w:r>
    </w:p>
    <w:p>
      <w:pPr>
        <w:ind w:left="0" w:right="0" w:firstLine="560"/>
        <w:spacing w:before="450" w:after="450" w:line="312" w:lineRule="auto"/>
      </w:pPr>
      <w:r>
        <w:rPr>
          <w:rFonts w:ascii="宋体" w:hAnsi="宋体" w:eastAsia="宋体" w:cs="宋体"/>
          <w:color w:val="000"/>
          <w:sz w:val="28"/>
          <w:szCs w:val="28"/>
        </w:rPr>
        <w:t xml:space="preserve">开展求真务实大讨论。把求真务实作为今后一段时期作风建设的着力点，联系实际谈体会、谈认识，解决思想态度上的问题;根据征求到的相关意见，提出反对形式主义、官僚主义改进工作的具体措施，解决行动上的问题;加强政策理论学习，提高自我修养，从思想上防止“四风”侵袭。</w:t>
      </w:r>
    </w:p>
    <w:p>
      <w:pPr>
        <w:ind w:left="0" w:right="0" w:firstLine="560"/>
        <w:spacing w:before="450" w:after="450" w:line="312" w:lineRule="auto"/>
      </w:pPr>
      <w:r>
        <w:rPr>
          <w:rFonts w:ascii="宋体" w:hAnsi="宋体" w:eastAsia="宋体" w:cs="宋体"/>
          <w:color w:val="000"/>
          <w:sz w:val="28"/>
          <w:szCs w:val="28"/>
        </w:rPr>
        <w:t xml:space="preserve">落实好调查研究工作。制定调研工作制度，领导干部要带头做好调研计划，明确调研工作的目标、途径、范围、程序要求。严格执行院领导班子成员每年下基层调研不少于一次的要求，坚持每年确定1-2个选题，形成1-2篇调研报告，在党委中心组(扩大)集中学习会议上研讨。院党委要加强对班子成员调研工作的指导、督促、检查。</w:t>
      </w:r>
    </w:p>
    <w:p>
      <w:pPr>
        <w:ind w:left="0" w:right="0" w:firstLine="560"/>
        <w:spacing w:before="450" w:after="450" w:line="312" w:lineRule="auto"/>
      </w:pPr>
      <w:r>
        <w:rPr>
          <w:rFonts w:ascii="宋体" w:hAnsi="宋体" w:eastAsia="宋体" w:cs="宋体"/>
          <w:color w:val="000"/>
          <w:sz w:val="28"/>
          <w:szCs w:val="28"/>
        </w:rPr>
        <w:t xml:space="preserve">建立制度制定与效用评估机制。每年对现行制度进行梳理和完善，不适用的制度废止，不完善的制度进一步修订;制度制定前广泛征求意见，并由相关部门进行制度的宣讲;每年对现行制度的效用进行评估。</w:t>
      </w:r>
    </w:p>
    <w:p>
      <w:pPr>
        <w:ind w:left="0" w:right="0" w:firstLine="560"/>
        <w:spacing w:before="450" w:after="450" w:line="312" w:lineRule="auto"/>
      </w:pPr>
      <w:r>
        <w:rPr>
          <w:rFonts w:ascii="宋体" w:hAnsi="宋体" w:eastAsia="宋体" w:cs="宋体"/>
          <w:color w:val="000"/>
          <w:sz w:val="28"/>
          <w:szCs w:val="28"/>
        </w:rPr>
        <w:t xml:space="preserve">建立督察机制。进一步完善扬州大学医学院教授委员会制度和扬州大学医学院党委会、党政联席会议列席参议制度，院党政联席会议在讨论学院发展、学科建设、队伍建设规划，讨论教学科研等方面的重要改革方案和重要事项，讨论学院资源配臵原则与大型设备购臵等资源调配重要事项前，必须经过教授委员会的审议论证;全院师生员工均可以自愿报名列席党委会、党政联系会议，学院网站至少提前一天告知会议名称、议题、时间、地点等有关事项，有效保障师生员工在学院事务中的知情权、参与权、表达权和监督权。</w:t>
      </w:r>
    </w:p>
    <w:p>
      <w:pPr>
        <w:ind w:left="0" w:right="0" w:firstLine="560"/>
        <w:spacing w:before="450" w:after="450" w:line="312" w:lineRule="auto"/>
      </w:pPr>
      <w:r>
        <w:rPr>
          <w:rFonts w:ascii="宋体" w:hAnsi="宋体" w:eastAsia="宋体" w:cs="宋体"/>
          <w:color w:val="000"/>
          <w:sz w:val="28"/>
          <w:szCs w:val="28"/>
        </w:rPr>
        <w:t xml:space="preserve">坚持领导干部倾听群众诉求制度。院党委班子成员要采用多种方式倾听群众呼声，广泛关注教职工的工作、生活和思想动态，努力为教职工办实事、做好事，让群众感受到集体的温暖。要进一步结合医学人才培养的特点，优化课程设臵，注重学生实践能力的培养。要努力改善基础办学条件和办公实验条件，切实关心青年教师的成长。</w:t>
      </w:r>
    </w:p>
    <w:p>
      <w:pPr>
        <w:ind w:left="0" w:right="0" w:firstLine="560"/>
        <w:spacing w:before="450" w:after="450" w:line="312" w:lineRule="auto"/>
      </w:pPr>
      <w:r>
        <w:rPr>
          <w:rFonts w:ascii="宋体" w:hAnsi="宋体" w:eastAsia="宋体" w:cs="宋体"/>
          <w:color w:val="000"/>
          <w:sz w:val="28"/>
          <w:szCs w:val="28"/>
        </w:rPr>
        <w:t xml:space="preserve">加强创新能力和创新意识的培养。要坚持解放思想、实事求是、与时俱进，在科学理论的指导下，通过实现学习方式、工作理念、工作手段和工作机制的创新，最终达到工作成效的不断提高。在难题面前，要敢闯敢试，敢为人先;在矛盾面前，要敢抓敢管，敢于碰硬;在风险面前，要敢作敢为、敢于担当。要不断总结和完善工作经验，提出新思路、新方案，拿出新举措，始终围绕学院长远目标和中心工作，不断创新发展，开创工作新局面。</w:t>
      </w:r>
    </w:p>
    <w:p>
      <w:pPr>
        <w:ind w:left="0" w:right="0" w:firstLine="560"/>
        <w:spacing w:before="450" w:after="450" w:line="312" w:lineRule="auto"/>
      </w:pPr>
      <w:r>
        <w:rPr>
          <w:rFonts w:ascii="宋体" w:hAnsi="宋体" w:eastAsia="宋体" w:cs="宋体"/>
          <w:color w:val="000"/>
          <w:sz w:val="28"/>
          <w:szCs w:val="28"/>
        </w:rPr>
        <w:t xml:space="preserve">(三)以落实中央“八项规定”为重点开展勤俭节约活动，治理享乐之风和奢靡之风。 院领导要带头严格落实中央八项规定和省委、校党委的有关规定，定期开展对照检查，开展专项治理，对实施效果不好或不完善的地方及时改进，确保各项机制健全到位，长期坚持不动摇，养成习惯，形成制度。</w:t>
      </w:r>
    </w:p>
    <w:p>
      <w:pPr>
        <w:ind w:left="0" w:right="0" w:firstLine="560"/>
        <w:spacing w:before="450" w:after="450" w:line="312" w:lineRule="auto"/>
      </w:pPr>
      <w:r>
        <w:rPr>
          <w:rFonts w:ascii="宋体" w:hAnsi="宋体" w:eastAsia="宋体" w:cs="宋体"/>
          <w:color w:val="000"/>
          <w:sz w:val="28"/>
          <w:szCs w:val="28"/>
        </w:rPr>
        <w:t xml:space="preserve">严格预算开支，切实加强经费管理。进一步完善各项经费使用管理，制订控制经费的合理措施。在经费审查过程中，严控支出标准和支出范围，确保预算开支符合要求。</w:t>
      </w:r>
    </w:p>
    <w:p>
      <w:pPr>
        <w:ind w:left="0" w:right="0" w:firstLine="560"/>
        <w:spacing w:before="450" w:after="450" w:line="312" w:lineRule="auto"/>
      </w:pPr>
      <w:r>
        <w:rPr>
          <w:rFonts w:ascii="宋体" w:hAnsi="宋体" w:eastAsia="宋体" w:cs="宋体"/>
          <w:color w:val="000"/>
          <w:sz w:val="28"/>
          <w:szCs w:val="28"/>
        </w:rPr>
        <w:t xml:space="preserve">严格执行扬州大学公务接待规定，按标准提供住宿、交通服务。控制会议规模，不安排与会议内容无关的考察参观活动。落实无纸化办公，减少纸质文件数量，实行电子政务。推广节水、节电、光盘行动等好习惯，养成文明健康生活方式。要继续落实严控公务用车、严禁超标准用车、严控办公经费等节约措施，力戒享乐奢靡之风的蔓延</w:t>
      </w:r>
    </w:p>
    <w:p>
      <w:pPr>
        <w:ind w:left="0" w:right="0" w:firstLine="560"/>
        <w:spacing w:before="450" w:after="450" w:line="312" w:lineRule="auto"/>
      </w:pPr>
      <w:r>
        <w:rPr>
          <w:rFonts w:ascii="宋体" w:hAnsi="宋体" w:eastAsia="宋体" w:cs="宋体"/>
          <w:color w:val="000"/>
          <w:sz w:val="28"/>
          <w:szCs w:val="28"/>
        </w:rPr>
        <w:t xml:space="preserve">对于一些不属于“四风”但与群众切身利益相关的问题，我们也要认真对照检查，向师生员工做出交待，在整改方案中逐条落实，切实加以解决，让教职工、学生满意。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2026-10-20T11:49:13+08:00</dcterms:created>
  <dcterms:modified xsi:type="dcterms:W3CDTF">2026-10-20T11:49:13+08:00</dcterms:modified>
</cp:coreProperties>
</file>

<file path=docProps/custom.xml><?xml version="1.0" encoding="utf-8"?>
<Properties xmlns="http://schemas.openxmlformats.org/officeDocument/2006/custom-properties" xmlns:vt="http://schemas.openxmlformats.org/officeDocument/2006/docPropsVTypes"/>
</file>